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2" w:rsidRDefault="00402B9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35256</wp:posOffset>
            </wp:positionV>
            <wp:extent cx="572494" cy="717190"/>
            <wp:effectExtent l="0" t="0" r="0" b="0"/>
            <wp:wrapNone/>
            <wp:docPr id="1" name="Picture 103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Jl.By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Pass KM 24 </w:t>
      </w: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Anak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 xml:space="preserve"> Air, </w:t>
      </w:r>
      <w:proofErr w:type="spellStart"/>
      <w:r w:rsidRPr="00795117">
        <w:rPr>
          <w:rFonts w:ascii="Arial" w:hAnsi="Arial" w:cs="Arial"/>
          <w:spacing w:val="10"/>
          <w:sz w:val="21"/>
          <w:szCs w:val="21"/>
        </w:rPr>
        <w:t>Telp</w:t>
      </w:r>
      <w:proofErr w:type="spellEnd"/>
      <w:r w:rsidRPr="00795117">
        <w:rPr>
          <w:rFonts w:ascii="Arial" w:hAnsi="Arial" w:cs="Arial"/>
          <w:spacing w:val="10"/>
          <w:sz w:val="21"/>
          <w:szCs w:val="21"/>
        </w:rPr>
        <w:t>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E82753">
        <w:fldChar w:fldCharType="begin"/>
      </w:r>
      <w:r w:rsidR="00E82753">
        <w:instrText xml:space="preserve"> HYPERLINK "http://www.pta-padang.go.id" </w:instrText>
      </w:r>
      <w:r w:rsidR="00E82753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E82753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82753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5134CC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485BE2">
        <w:rPr>
          <w:rFonts w:ascii="Arial" w:hAnsi="Arial" w:cs="Arial"/>
          <w:sz w:val="24"/>
          <w:szCs w:val="24"/>
        </w:rPr>
        <w:t>X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D90F38">
        <w:rPr>
          <w:rFonts w:ascii="Arial" w:hAnsi="Arial" w:cs="Arial"/>
          <w:sz w:val="24"/>
          <w:szCs w:val="24"/>
        </w:rPr>
        <w:t>2021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="00274FB2">
        <w:rPr>
          <w:rFonts w:ascii="Arial" w:eastAsia="Times New Roman" w:hAnsi="Arial" w:cs="Arial"/>
          <w:sz w:val="24"/>
          <w:szCs w:val="24"/>
        </w:rPr>
        <w:t>Mukhlis</w:t>
      </w:r>
      <w:proofErr w:type="spellEnd"/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Kas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2A1BF4">
        <w:rPr>
          <w:rFonts w:ascii="Arial" w:hAnsi="Arial" w:cs="Arial"/>
          <w:sz w:val="24"/>
          <w:szCs w:val="24"/>
          <w:lang w:val="id-ID"/>
        </w:rPr>
        <w:t xml:space="preserve">09 November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d-ID"/>
        </w:rPr>
        <w:t>2021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M.Ag</w:t>
      </w:r>
      <w:proofErr w:type="spellEnd"/>
      <w:proofErr w:type="gramEnd"/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53" w:rsidRDefault="00E82753" w:rsidP="00DF63DC">
      <w:pPr>
        <w:spacing w:after="0" w:line="240" w:lineRule="auto"/>
      </w:pPr>
      <w:r>
        <w:separator/>
      </w:r>
    </w:p>
  </w:endnote>
  <w:endnote w:type="continuationSeparator" w:id="0">
    <w:p w:rsidR="00E82753" w:rsidRDefault="00E82753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53" w:rsidRDefault="00E82753" w:rsidP="00DF63DC">
      <w:pPr>
        <w:spacing w:after="0" w:line="240" w:lineRule="auto"/>
      </w:pPr>
      <w:r>
        <w:separator/>
      </w:r>
    </w:p>
  </w:footnote>
  <w:footnote w:type="continuationSeparator" w:id="0">
    <w:p w:rsidR="00E82753" w:rsidRDefault="00E82753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B4B5B"/>
    <w:rsid w:val="000F2FD2"/>
    <w:rsid w:val="001029B3"/>
    <w:rsid w:val="001424D9"/>
    <w:rsid w:val="001701CD"/>
    <w:rsid w:val="00173BEF"/>
    <w:rsid w:val="00182A79"/>
    <w:rsid w:val="001A24C8"/>
    <w:rsid w:val="001D76B2"/>
    <w:rsid w:val="001E4186"/>
    <w:rsid w:val="00203B63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81776"/>
    <w:rsid w:val="00895C23"/>
    <w:rsid w:val="008E7136"/>
    <w:rsid w:val="00902292"/>
    <w:rsid w:val="00933377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2753"/>
    <w:rsid w:val="00E86A34"/>
    <w:rsid w:val="00E9378C"/>
    <w:rsid w:val="00EA4860"/>
    <w:rsid w:val="00EB4B32"/>
    <w:rsid w:val="00EC2EA7"/>
    <w:rsid w:val="00EC3E60"/>
    <w:rsid w:val="00EC4F98"/>
    <w:rsid w:val="00EF0E95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39</cp:revision>
  <cp:lastPrinted>2021-03-03T03:37:00Z</cp:lastPrinted>
  <dcterms:created xsi:type="dcterms:W3CDTF">2019-08-21T09:16:00Z</dcterms:created>
  <dcterms:modified xsi:type="dcterms:W3CDTF">2021-11-09T01:30:00Z</dcterms:modified>
</cp:coreProperties>
</file>