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45525904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31E0B6" wp14:editId="2C1F2E32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60E5B5DE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E60959" w:rsidRPr="00E60959">
        <w:rPr>
          <w:rFonts w:ascii="Bookman Old Style" w:hAnsi="Bookman Old Style"/>
          <w:sz w:val="22"/>
          <w:szCs w:val="22"/>
        </w:rPr>
        <w:t>W3-A/2906/PL.01/X/2022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671E48">
        <w:rPr>
          <w:rFonts w:ascii="Bookman Old Style" w:hAnsi="Bookman Old Style"/>
          <w:sz w:val="22"/>
          <w:szCs w:val="22"/>
        </w:rPr>
        <w:t>31</w:t>
      </w:r>
      <w:r w:rsidR="00220575" w:rsidRPr="00220575">
        <w:rPr>
          <w:rFonts w:ascii="Bookman Old Style" w:hAnsi="Bookman Old Style"/>
          <w:sz w:val="22"/>
          <w:szCs w:val="22"/>
        </w:rPr>
        <w:t xml:space="preserve"> Oktober 2022</w:t>
      </w:r>
    </w:p>
    <w:p w14:paraId="06DD3EFC" w14:textId="32154D2D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b/>
          <w:sz w:val="22"/>
          <w:szCs w:val="22"/>
        </w:rPr>
        <w:t xml:space="preserve"> Barang Milik Negara </w:t>
      </w:r>
    </w:p>
    <w:p w14:paraId="35A8350C" w14:textId="5FDA7832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b/>
          <w:sz w:val="22"/>
          <w:szCs w:val="22"/>
        </w:rPr>
        <w:t>Tahun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71E48">
        <w:rPr>
          <w:rFonts w:ascii="Bookman Old Style" w:hAnsi="Bookman Old Style"/>
          <w:b/>
          <w:sz w:val="22"/>
          <w:szCs w:val="22"/>
        </w:rPr>
        <w:t>Agama</w:t>
      </w:r>
      <w:r w:rsidR="00293003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E60959">
        <w:rPr>
          <w:rFonts w:ascii="Bookman Old Style" w:hAnsi="Bookman Old Style"/>
          <w:b/>
          <w:sz w:val="22"/>
          <w:szCs w:val="22"/>
        </w:rPr>
        <w:t>Tanjungpati</w:t>
      </w:r>
      <w:proofErr w:type="spellEnd"/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138F84D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14:paraId="1C84EDDB" w14:textId="0F4844A3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26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E60959">
        <w:rPr>
          <w:rFonts w:ascii="Bookman Old Style" w:hAnsi="Bookman Old Style"/>
          <w:spacing w:val="-4"/>
          <w:sz w:val="22"/>
          <w:szCs w:val="22"/>
        </w:rPr>
        <w:t>Tanjungpati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D53D6" w:rsidRPr="008D53D6">
        <w:rPr>
          <w:rFonts w:ascii="Bookman Old Style" w:hAnsi="Bookman Old Style"/>
          <w:spacing w:val="-4"/>
          <w:sz w:val="22"/>
          <w:szCs w:val="22"/>
        </w:rPr>
        <w:t>W3-A4/3348/PL.01/10/2022</w:t>
      </w:r>
      <w:r w:rsidR="008D53D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F2EAC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F5220">
        <w:rPr>
          <w:rFonts w:ascii="Bookman Old Style" w:hAnsi="Bookman Old Style"/>
          <w:spacing w:val="-4"/>
          <w:sz w:val="22"/>
          <w:szCs w:val="22"/>
        </w:rPr>
        <w:t>3</w:t>
      </w:r>
      <w:r w:rsidR="008D53D6">
        <w:rPr>
          <w:rFonts w:ascii="Bookman Old Style" w:hAnsi="Bookman Old Style"/>
          <w:spacing w:val="-4"/>
          <w:sz w:val="22"/>
          <w:szCs w:val="22"/>
        </w:rPr>
        <w:t>0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Oktober 2022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daftar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E60959">
        <w:rPr>
          <w:rFonts w:ascii="Bookman Old Style" w:hAnsi="Bookman Old Style"/>
          <w:spacing w:val="-4"/>
          <w:sz w:val="22"/>
          <w:szCs w:val="22"/>
        </w:rPr>
        <w:t>Tanjungpati</w:t>
      </w:r>
      <w:proofErr w:type="spellEnd"/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23026D5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A81A24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032DCA65" w:rsidR="00636D1D" w:rsidRPr="00220575" w:rsidRDefault="00FB0B42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DE71D5" wp14:editId="36EED4A6">
            <wp:simplePos x="0" y="0"/>
            <wp:positionH relativeFrom="column">
              <wp:posOffset>3429001</wp:posOffset>
            </wp:positionH>
            <wp:positionV relativeFrom="paragraph">
              <wp:posOffset>201295</wp:posOffset>
            </wp:positionV>
            <wp:extent cx="1085850" cy="1847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98" cy="18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732D8CCE" w14:textId="77777777" w:rsidR="004F6CE9" w:rsidRPr="00220575" w:rsidRDefault="00A81A24" w:rsidP="004F6CE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4F6CE9" w:rsidRPr="00220575">
        <w:rPr>
          <w:rFonts w:ascii="Bookman Old Style" w:hAnsi="Bookman Old Style"/>
          <w:sz w:val="22"/>
          <w:szCs w:val="22"/>
        </w:rPr>
        <w:t>W</w:t>
      </w:r>
      <w:r w:rsidR="004F6CE9"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14:paraId="357FBB3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03D002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3A7D61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</w:rPr>
      </w:pPr>
    </w:p>
    <w:p w14:paraId="41E8BD18" w14:textId="5311F088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AB1531" w14:textId="77777777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58B99C" w14:textId="77777777" w:rsidR="004F6CE9" w:rsidRPr="00220575" w:rsidRDefault="004F6CE9" w:rsidP="004F6CE9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02541C16" w14:textId="77777777" w:rsidR="004F6CE9" w:rsidRDefault="004F6CE9" w:rsidP="004F6CE9">
      <w:pPr>
        <w:ind w:left="4980" w:firstLine="4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B50856">
        <w:rPr>
          <w:rFonts w:ascii="Bookman Old Style" w:hAnsi="Bookman Old Style"/>
          <w:b/>
          <w:bCs/>
          <w:sz w:val="22"/>
          <w:szCs w:val="22"/>
        </w:rPr>
        <w:t>H.Idris</w:t>
      </w:r>
      <w:proofErr w:type="spellEnd"/>
      <w:r w:rsidRPr="00B50856">
        <w:rPr>
          <w:rFonts w:ascii="Bookman Old Style" w:hAnsi="Bookman Old Style"/>
          <w:b/>
          <w:bCs/>
          <w:sz w:val="22"/>
          <w:szCs w:val="22"/>
        </w:rPr>
        <w:t xml:space="preserve"> Latif, S.H., M.H.</w:t>
      </w:r>
    </w:p>
    <w:p w14:paraId="40BFD54C" w14:textId="5C3F4558" w:rsidR="00220575" w:rsidRDefault="004F6CE9" w:rsidP="004F6CE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 xml:space="preserve">NIP. </w:t>
      </w:r>
      <w:r w:rsidRPr="00B50856">
        <w:rPr>
          <w:rFonts w:ascii="Bookman Old Style" w:hAnsi="Bookman Old Style"/>
          <w:sz w:val="22"/>
          <w:szCs w:val="22"/>
        </w:rPr>
        <w:t>196404101993031002</w:t>
      </w: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774399CF" w14:textId="77777777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C0C019" w14:textId="0A62A56A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</w:p>
    <w:p w14:paraId="05707E39" w14:textId="11553077" w:rsidR="008F2EAC" w:rsidRDefault="008F2EAC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60959">
        <w:rPr>
          <w:rFonts w:ascii="Bookman Old Style" w:hAnsi="Bookman Old Style"/>
          <w:sz w:val="22"/>
          <w:szCs w:val="22"/>
        </w:rPr>
        <w:t>Tanjungpati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6196559F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F5FAD18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48066FB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CFB8F49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9B4D722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9AE17AF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6CF505D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8F2EAC">
      <w:pPr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97477"/>
    <w:rsid w:val="00082A6D"/>
    <w:rsid w:val="000F5220"/>
    <w:rsid w:val="00220575"/>
    <w:rsid w:val="00293003"/>
    <w:rsid w:val="00384155"/>
    <w:rsid w:val="003D4EEC"/>
    <w:rsid w:val="004A0C1C"/>
    <w:rsid w:val="004F6CE9"/>
    <w:rsid w:val="00527805"/>
    <w:rsid w:val="005A75E9"/>
    <w:rsid w:val="005D1FB3"/>
    <w:rsid w:val="00636D1D"/>
    <w:rsid w:val="00647818"/>
    <w:rsid w:val="00671E48"/>
    <w:rsid w:val="008D032C"/>
    <w:rsid w:val="008D53D6"/>
    <w:rsid w:val="008F2EAC"/>
    <w:rsid w:val="00A26FA9"/>
    <w:rsid w:val="00A81A24"/>
    <w:rsid w:val="00B43BD1"/>
    <w:rsid w:val="00B65DF5"/>
    <w:rsid w:val="00C930A0"/>
    <w:rsid w:val="00CD59DB"/>
    <w:rsid w:val="00E60959"/>
    <w:rsid w:val="00FB0B42"/>
    <w:rsid w:val="00FE141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2</cp:revision>
  <cp:lastPrinted>2022-10-31T10:02:00Z</cp:lastPrinted>
  <dcterms:created xsi:type="dcterms:W3CDTF">2022-10-31T10:11:00Z</dcterms:created>
  <dcterms:modified xsi:type="dcterms:W3CDTF">2022-10-31T10:11:00Z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