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24D81911" w:rsidR="00EB7EA3" w:rsidRPr="00864E8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864E82">
        <w:rPr>
          <w:rFonts w:ascii="Arial" w:hAnsi="Arial" w:cs="Arial"/>
          <w:sz w:val="22"/>
          <w:szCs w:val="22"/>
        </w:rPr>
        <w:t>Nomor</w:t>
      </w:r>
      <w:proofErr w:type="spellEnd"/>
      <w:r w:rsidRPr="00864E82">
        <w:rPr>
          <w:rFonts w:ascii="Arial" w:hAnsi="Arial" w:cs="Arial"/>
          <w:sz w:val="22"/>
          <w:szCs w:val="22"/>
        </w:rPr>
        <w:tab/>
        <w:t>:</w:t>
      </w:r>
      <w:r w:rsidRPr="00864E82">
        <w:rPr>
          <w:rFonts w:ascii="Arial" w:hAnsi="Arial" w:cs="Arial"/>
          <w:sz w:val="22"/>
          <w:szCs w:val="22"/>
          <w:lang w:val="id-ID"/>
        </w:rPr>
        <w:tab/>
      </w:r>
      <w:r w:rsidR="0095706B">
        <w:rPr>
          <w:rFonts w:ascii="Arial" w:hAnsi="Arial" w:cs="Arial"/>
          <w:sz w:val="22"/>
          <w:szCs w:val="22"/>
        </w:rPr>
        <w:t xml:space="preserve">            </w:t>
      </w:r>
      <w:r w:rsidR="00864E82" w:rsidRPr="00864E82">
        <w:rPr>
          <w:rFonts w:ascii="Arial" w:hAnsi="Arial" w:cs="Arial"/>
          <w:sz w:val="22"/>
          <w:szCs w:val="22"/>
        </w:rPr>
        <w:t>/KPTA.W3-A/KP</w:t>
      </w:r>
      <w:r w:rsidR="0095706B">
        <w:rPr>
          <w:rFonts w:ascii="Arial" w:hAnsi="Arial" w:cs="Arial"/>
          <w:sz w:val="22"/>
          <w:szCs w:val="22"/>
        </w:rPr>
        <w:t>3.2.2</w:t>
      </w:r>
      <w:r w:rsidR="00864E82" w:rsidRPr="00864E82">
        <w:rPr>
          <w:rFonts w:ascii="Arial" w:hAnsi="Arial" w:cs="Arial"/>
          <w:sz w:val="22"/>
          <w:szCs w:val="22"/>
        </w:rPr>
        <w:t>/VIII/2024</w:t>
      </w:r>
      <w:r w:rsidRPr="00864E82">
        <w:rPr>
          <w:rFonts w:ascii="Arial" w:hAnsi="Arial" w:cs="Arial"/>
          <w:sz w:val="22"/>
          <w:szCs w:val="22"/>
        </w:rPr>
        <w:tab/>
      </w:r>
      <w:r w:rsidR="001F4D61">
        <w:rPr>
          <w:rFonts w:ascii="Arial" w:hAnsi="Arial" w:cs="Arial"/>
          <w:sz w:val="22"/>
          <w:szCs w:val="22"/>
        </w:rPr>
        <w:t xml:space="preserve">10 September </w:t>
      </w:r>
      <w:r w:rsidR="00500EB8" w:rsidRPr="00864E82">
        <w:rPr>
          <w:rFonts w:ascii="Arial" w:hAnsi="Arial" w:cs="Arial"/>
          <w:sz w:val="22"/>
          <w:szCs w:val="22"/>
        </w:rPr>
        <w:t>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0A5D4823" w14:textId="66CA6FF4" w:rsidR="009A27FE" w:rsidRDefault="005D1FF8" w:rsidP="00DB5165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DB5165">
        <w:rPr>
          <w:rFonts w:ascii="Arial" w:hAnsi="Arial" w:cs="Arial"/>
          <w:sz w:val="22"/>
          <w:szCs w:val="22"/>
        </w:rPr>
        <w:t>Permohonan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165">
        <w:rPr>
          <w:rFonts w:ascii="Arial" w:hAnsi="Arial" w:cs="Arial"/>
          <w:sz w:val="22"/>
          <w:szCs w:val="22"/>
        </w:rPr>
        <w:t>Pencantuman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 Gelar</w:t>
      </w: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56940984" w14:textId="77777777" w:rsidR="001F4D61" w:rsidRDefault="001F4D61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487B7A8D" w14:textId="77777777" w:rsidR="001F4D61" w:rsidRDefault="001F4D61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B5A64DF" w14:textId="6E810C96" w:rsidR="00EB7EA3" w:rsidRDefault="00DB5165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Lubuk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Sikaping</w:t>
      </w:r>
      <w:proofErr w:type="spellEnd"/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1721ADD8" w14:textId="77777777" w:rsidR="001F4D61" w:rsidRDefault="001F4D61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0ED880A9" w14:textId="0216F943" w:rsidR="002260E9" w:rsidRDefault="003D1F81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Menindaklanjuti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Lubuk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Sikaping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F4D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1213/KPA.W3-A13/KP.05.2/VII/2024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25 Juli 2024 </w:t>
      </w:r>
      <w:proofErr w:type="spellStart"/>
      <w:r w:rsidR="00DB5165">
        <w:rPr>
          <w:rFonts w:ascii="Arial" w:hAnsi="Arial" w:cs="Arial"/>
          <w:sz w:val="22"/>
          <w:szCs w:val="22"/>
        </w:rPr>
        <w:t>sebagaimana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DB5165">
        <w:rPr>
          <w:rFonts w:ascii="Arial" w:hAnsi="Arial" w:cs="Arial"/>
          <w:sz w:val="22"/>
          <w:szCs w:val="22"/>
        </w:rPr>
        <w:t>pokok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165">
        <w:rPr>
          <w:rFonts w:ascii="Arial" w:hAnsi="Arial" w:cs="Arial"/>
          <w:sz w:val="22"/>
          <w:szCs w:val="22"/>
        </w:rPr>
        <w:t>surat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permohonan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165">
        <w:rPr>
          <w:rFonts w:ascii="Arial" w:hAnsi="Arial" w:cs="Arial"/>
          <w:sz w:val="22"/>
          <w:szCs w:val="22"/>
        </w:rPr>
        <w:t>pencantuman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165">
        <w:rPr>
          <w:rFonts w:ascii="Arial" w:hAnsi="Arial" w:cs="Arial"/>
          <w:sz w:val="22"/>
          <w:szCs w:val="22"/>
        </w:rPr>
        <w:t>gelar</w:t>
      </w:r>
      <w:proofErr w:type="spellEnd"/>
      <w:r w:rsidR="00DB5165">
        <w:rPr>
          <w:rFonts w:ascii="Arial" w:hAnsi="Arial" w:cs="Arial"/>
          <w:sz w:val="22"/>
          <w:szCs w:val="22"/>
        </w:rPr>
        <w:t>:</w:t>
      </w:r>
    </w:p>
    <w:p w14:paraId="0E9D9D70" w14:textId="15C098F8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Sriyanto</w:t>
      </w:r>
      <w:proofErr w:type="spellEnd"/>
      <w:r>
        <w:rPr>
          <w:rFonts w:ascii="Arial" w:hAnsi="Arial" w:cs="Arial"/>
          <w:sz w:val="22"/>
          <w:szCs w:val="22"/>
        </w:rPr>
        <w:t>, S.H.I.</w:t>
      </w:r>
    </w:p>
    <w:p w14:paraId="57BA76F7" w14:textId="3A7CC142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DB5165">
        <w:rPr>
          <w:rFonts w:ascii="Arial" w:hAnsi="Arial" w:cs="Arial"/>
          <w:sz w:val="22"/>
          <w:szCs w:val="22"/>
        </w:rPr>
        <w:t>198106132011011005</w:t>
      </w:r>
    </w:p>
    <w:p w14:paraId="1FCA645F" w14:textId="27EE1A36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Pangkat</w:t>
      </w:r>
      <w:proofErr w:type="spellEnd"/>
      <w:r>
        <w:rPr>
          <w:rFonts w:ascii="Arial" w:hAnsi="Arial" w:cs="Arial"/>
          <w:sz w:val="22"/>
          <w:szCs w:val="22"/>
        </w:rPr>
        <w:t>/ Gol. Ruang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Penata</w:t>
      </w:r>
      <w:proofErr w:type="spellEnd"/>
      <w:r>
        <w:rPr>
          <w:rFonts w:ascii="Arial" w:hAnsi="Arial" w:cs="Arial"/>
          <w:sz w:val="22"/>
          <w:szCs w:val="22"/>
        </w:rPr>
        <w:t xml:space="preserve"> Tingkat I (III/d)</w:t>
      </w:r>
    </w:p>
    <w:p w14:paraId="5AA79922" w14:textId="15DB3D73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Wakil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</w:p>
    <w:p w14:paraId="52C25BD6" w14:textId="61458DC4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Lubuk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Sikaping</w:t>
      </w:r>
      <w:proofErr w:type="spellEnd"/>
    </w:p>
    <w:p w14:paraId="2CC31CD0" w14:textId="6D400122" w:rsidR="00DB5165" w:rsidRDefault="00DB5165" w:rsidP="00DB51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diproses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akreditasi</w:t>
      </w:r>
      <w:proofErr w:type="spellEnd"/>
      <w:r>
        <w:rPr>
          <w:rFonts w:ascii="Arial" w:hAnsi="Arial" w:cs="Arial"/>
          <w:sz w:val="22"/>
          <w:szCs w:val="22"/>
        </w:rPr>
        <w:t xml:space="preserve"> 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 xml:space="preserve"> C, dan </w:t>
      </w:r>
      <w:proofErr w:type="spellStart"/>
      <w:r>
        <w:rPr>
          <w:rFonts w:ascii="Arial" w:hAnsi="Arial" w:cs="Arial"/>
          <w:sz w:val="22"/>
          <w:szCs w:val="22"/>
        </w:rPr>
        <w:t>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rekomendasi</w:t>
      </w:r>
      <w:proofErr w:type="spellEnd"/>
      <w:r>
        <w:rPr>
          <w:rFonts w:ascii="Arial" w:hAnsi="Arial" w:cs="Arial"/>
          <w:sz w:val="22"/>
          <w:szCs w:val="22"/>
        </w:rPr>
        <w:t xml:space="preserve"> Menteri PAN dan RB,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proses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melengkapi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kekurangan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 w:rsidR="001F4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61">
        <w:rPr>
          <w:rFonts w:ascii="Arial" w:hAnsi="Arial" w:cs="Arial"/>
          <w:sz w:val="22"/>
          <w:szCs w:val="22"/>
        </w:rPr>
        <w:t>sebagaimana</w:t>
      </w:r>
      <w:proofErr w:type="spellEnd"/>
      <w:r w:rsidR="001F4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61">
        <w:rPr>
          <w:rFonts w:ascii="Arial" w:hAnsi="Arial" w:cs="Arial"/>
          <w:sz w:val="22"/>
          <w:szCs w:val="22"/>
        </w:rPr>
        <w:t>dimaksud</w:t>
      </w:r>
      <w:proofErr w:type="spellEnd"/>
    </w:p>
    <w:p w14:paraId="2BC90B79" w14:textId="77777777" w:rsidR="00DB5165" w:rsidRDefault="00DB5165" w:rsidP="00DB5165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DF791B" w14:textId="07DC5198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1F4D61">
        <w:rPr>
          <w:rFonts w:ascii="Arial" w:hAnsi="Arial" w:cs="Arial"/>
          <w:sz w:val="22"/>
          <w:szCs w:val="22"/>
        </w:rPr>
        <w:t xml:space="preserve">dan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7DD86A5E" w:rsidR="00EB7EA3" w:rsidRPr="00F52113" w:rsidRDefault="00F52113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proofErr w:type="gramStart"/>
      <w:r w:rsidR="001F4D61">
        <w:rPr>
          <w:rFonts w:ascii="Arial" w:hAnsi="Arial" w:cs="Arial"/>
          <w:bCs/>
          <w:spacing w:val="-4"/>
          <w:sz w:val="22"/>
          <w:szCs w:val="22"/>
        </w:rPr>
        <w:t>]</w:t>
      </w:r>
      <w:proofErr w:type="spellStart"/>
      <w:r w:rsidR="005D1FF8" w:rsidRPr="00F52113"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proofErr w:type="gramEnd"/>
      <w:r w:rsidR="005D1FF8" w:rsidRPr="00F52113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7FB52E40" w:rsidR="00EB7EA3" w:rsidRDefault="001F4D61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8BD70B4" w14:textId="75AFFB57" w:rsidR="00A23AEF" w:rsidRDefault="001F4D61" w:rsidP="001F4D61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Lubuk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Sikaping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3877DE9" w14:textId="77777777" w:rsidR="001F4D61" w:rsidRPr="001F4D61" w:rsidRDefault="001F4D61" w:rsidP="001F4D61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</w:p>
    <w:sectPr w:rsidR="001F4D61" w:rsidRPr="001F4D61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751A"/>
    <w:multiLevelType w:val="hybridMultilevel"/>
    <w:tmpl w:val="6DBAD0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755892">
    <w:abstractNumId w:val="7"/>
  </w:num>
  <w:num w:numId="2" w16cid:durableId="1851094241">
    <w:abstractNumId w:val="5"/>
  </w:num>
  <w:num w:numId="3" w16cid:durableId="960109053">
    <w:abstractNumId w:val="0"/>
  </w:num>
  <w:num w:numId="4" w16cid:durableId="1124428725">
    <w:abstractNumId w:val="2"/>
  </w:num>
  <w:num w:numId="5" w16cid:durableId="1978679011">
    <w:abstractNumId w:val="1"/>
  </w:num>
  <w:num w:numId="6" w16cid:durableId="202014625">
    <w:abstractNumId w:val="6"/>
  </w:num>
  <w:num w:numId="7" w16cid:durableId="993870198">
    <w:abstractNumId w:val="3"/>
  </w:num>
  <w:num w:numId="8" w16cid:durableId="1803113583">
    <w:abstractNumId w:val="8"/>
  </w:num>
  <w:num w:numId="9" w16cid:durableId="934248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0C6F13"/>
    <w:rsid w:val="0019461A"/>
    <w:rsid w:val="001A1284"/>
    <w:rsid w:val="001F4D61"/>
    <w:rsid w:val="002260E9"/>
    <w:rsid w:val="00256AD1"/>
    <w:rsid w:val="002A62CD"/>
    <w:rsid w:val="002B14B0"/>
    <w:rsid w:val="002C2F57"/>
    <w:rsid w:val="002F098B"/>
    <w:rsid w:val="0034186A"/>
    <w:rsid w:val="00344550"/>
    <w:rsid w:val="003D1F81"/>
    <w:rsid w:val="00465B32"/>
    <w:rsid w:val="00500EB8"/>
    <w:rsid w:val="005D1FF8"/>
    <w:rsid w:val="005E3E71"/>
    <w:rsid w:val="00612AC6"/>
    <w:rsid w:val="0062412D"/>
    <w:rsid w:val="00637BBE"/>
    <w:rsid w:val="00796F83"/>
    <w:rsid w:val="00864E82"/>
    <w:rsid w:val="00951652"/>
    <w:rsid w:val="00951FF0"/>
    <w:rsid w:val="0095706B"/>
    <w:rsid w:val="00997CA6"/>
    <w:rsid w:val="009A27FE"/>
    <w:rsid w:val="009D2883"/>
    <w:rsid w:val="00A23AEF"/>
    <w:rsid w:val="00A6058A"/>
    <w:rsid w:val="00B01370"/>
    <w:rsid w:val="00B31548"/>
    <w:rsid w:val="00B421D9"/>
    <w:rsid w:val="00BB37C9"/>
    <w:rsid w:val="00CC0161"/>
    <w:rsid w:val="00CC2704"/>
    <w:rsid w:val="00D04373"/>
    <w:rsid w:val="00D67DEF"/>
    <w:rsid w:val="00D715F0"/>
    <w:rsid w:val="00DB5165"/>
    <w:rsid w:val="00E07EBB"/>
    <w:rsid w:val="00E523F4"/>
    <w:rsid w:val="00E93DD9"/>
    <w:rsid w:val="00EB7EA3"/>
    <w:rsid w:val="00EE2C5D"/>
    <w:rsid w:val="00F52113"/>
    <w:rsid w:val="00FD0EAD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2024-08-29T04:09:00Z</cp:lastPrinted>
  <dcterms:created xsi:type="dcterms:W3CDTF">2024-09-10T02:49:00Z</dcterms:created>
  <dcterms:modified xsi:type="dcterms:W3CDTF">2024-09-10T02:49:00Z</dcterms:modified>
  <dc:language>en-US</dc:language>
</cp:coreProperties>
</file>