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8892" w14:textId="77777777" w:rsidR="00EA60A5" w:rsidRPr="00885374" w:rsidRDefault="00EA60A5" w:rsidP="00EA60A5">
      <w:pPr>
        <w:rPr>
          <w:sz w:val="2"/>
          <w:szCs w:val="2"/>
        </w:rPr>
      </w:pPr>
    </w:p>
    <w:p w14:paraId="256248CB" w14:textId="77777777" w:rsidR="00EA60A5" w:rsidRDefault="00EA60A5" w:rsidP="00EA60A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6704" behindDoc="0" locked="0" layoutInCell="1" allowOverlap="1" wp14:anchorId="0DC18DCA" wp14:editId="55694650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F620C" w14:textId="77777777" w:rsidR="00EA60A5" w:rsidRPr="00525DBB" w:rsidRDefault="00EA60A5" w:rsidP="00EA60A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5B13916" w14:textId="77777777" w:rsidR="00EA60A5" w:rsidRPr="00525DBB" w:rsidRDefault="00EA60A5" w:rsidP="00EA60A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AE7A27B" w14:textId="77777777" w:rsidR="00EA60A5" w:rsidRDefault="00EA60A5" w:rsidP="00EA60A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351504E" w14:textId="77777777" w:rsidR="00EA60A5" w:rsidRPr="00AB5946" w:rsidRDefault="00EA60A5" w:rsidP="00EA60A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182917D" w14:textId="77777777" w:rsidR="00EA60A5" w:rsidRPr="00AB5946" w:rsidRDefault="00EA60A5" w:rsidP="00EA60A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9141106" w14:textId="427319A7" w:rsidR="00EA60A5" w:rsidRPr="00550F02" w:rsidRDefault="00E675D3" w:rsidP="00EA60A5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65205" wp14:editId="4FD89258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0227189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50E3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1DDD7E3" w14:textId="77777777" w:rsidR="00EA60A5" w:rsidRPr="00550F02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16B01A76" w14:textId="77777777" w:rsidR="00EA60A5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CF3EDBD" w14:textId="77777777" w:rsidR="00EA60A5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4F479CD" w14:textId="77777777" w:rsidR="00EA60A5" w:rsidRPr="009514A7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21F176FB" w14:textId="77777777" w:rsidR="00EA60A5" w:rsidRPr="000A294E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76E35ED" w14:textId="77777777" w:rsidR="00EA60A5" w:rsidRPr="00FF6877" w:rsidRDefault="00EA60A5" w:rsidP="00EA60A5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6A17AE85" w14:textId="342AA9AF" w:rsidR="00EA60A5" w:rsidRDefault="00EA60A5" w:rsidP="00EA60A5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Pr="00990DB7">
        <w:rPr>
          <w:rFonts w:ascii="Bookman Old Style" w:hAnsi="Bookman Old Style"/>
          <w:bCs/>
        </w:rPr>
        <w:t>:</w:t>
      </w:r>
      <w:r>
        <w:rPr>
          <w:rFonts w:ascii="Bookman Old Style" w:hAnsi="Bookman Old Style"/>
          <w:bCs/>
        </w:rPr>
        <w:t xml:space="preserve">      </w:t>
      </w:r>
      <w:r w:rsidR="005B2A73">
        <w:rPr>
          <w:rFonts w:ascii="Bookman Old Style" w:hAnsi="Bookman Old Style"/>
          <w:bCs/>
        </w:rPr>
        <w:t xml:space="preserve">  </w:t>
      </w:r>
      <w:r>
        <w:rPr>
          <w:rFonts w:ascii="Bookman Old Style" w:hAnsi="Bookman Old Style"/>
          <w:bCs/>
        </w:rPr>
        <w:t xml:space="preserve"> </w:t>
      </w:r>
      <w:r w:rsidRPr="00990DB7">
        <w:rPr>
          <w:rFonts w:ascii="Bookman Old Style" w:hAnsi="Bookman Old Style"/>
          <w:bCs/>
        </w:rPr>
        <w:t>/KPTA.W3-A/KP3.4.2/</w:t>
      </w:r>
      <w:r>
        <w:rPr>
          <w:rFonts w:ascii="Bookman Old Style" w:hAnsi="Bookman Old Style"/>
          <w:bCs/>
        </w:rPr>
        <w:t>IX</w:t>
      </w:r>
      <w:r w:rsidRPr="00990DB7">
        <w:rPr>
          <w:rFonts w:ascii="Bookman Old Style" w:hAnsi="Bookman Old Style"/>
          <w:bCs/>
        </w:rPr>
        <w:t>/2024</w:t>
      </w:r>
    </w:p>
    <w:p w14:paraId="298F13F6" w14:textId="77777777" w:rsidR="00EA60A5" w:rsidRDefault="00EA60A5" w:rsidP="00EA60A5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70FD9091" w14:textId="77777777" w:rsidR="00EA60A5" w:rsidRDefault="00EA60A5" w:rsidP="00EA60A5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4AA00076" w14:textId="77777777" w:rsidR="00EA60A5" w:rsidRPr="009514A7" w:rsidRDefault="00EA60A5" w:rsidP="00EA60A5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773E9D62" w14:textId="289D4810" w:rsidR="00EA60A5" w:rsidRPr="00747D82" w:rsidRDefault="00EA60A5" w:rsidP="00EA60A5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B54537">
        <w:rPr>
          <w:rFonts w:ascii="Bookman Old Style" w:hAnsi="Bookman Old Style"/>
          <w:sz w:val="22"/>
          <w:szCs w:val="22"/>
          <w:lang w:val="id-ID"/>
        </w:rPr>
        <w:t xml:space="preserve">Pengadilan Tinggi Agama Padang akan melaksanakan pembinaan pada Pengadilan Agama </w:t>
      </w:r>
      <w:r w:rsidRPr="00747D82">
        <w:rPr>
          <w:rFonts w:ascii="Bookman Old Style" w:hAnsi="Bookman Old Style"/>
          <w:sz w:val="22"/>
          <w:szCs w:val="22"/>
          <w:lang w:val="id-ID"/>
        </w:rPr>
        <w:t xml:space="preserve">di lingkungan Pengadilan Tinggi Agama Padang dipandang perlu </w:t>
      </w:r>
      <w:r w:rsidR="00B54537">
        <w:rPr>
          <w:rFonts w:ascii="Bookman Old Style" w:hAnsi="Bookman Old Style"/>
          <w:sz w:val="22"/>
          <w:szCs w:val="22"/>
          <w:lang w:val="id-ID"/>
        </w:rPr>
        <w:t xml:space="preserve">menugaskan aparatur </w:t>
      </w:r>
      <w:r w:rsidRPr="00747D82">
        <w:rPr>
          <w:rFonts w:ascii="Bookman Old Style" w:hAnsi="Bookman Old Style"/>
          <w:sz w:val="22"/>
          <w:szCs w:val="22"/>
          <w:lang w:val="id-ID"/>
        </w:rPr>
        <w:t xml:space="preserve">untuk </w:t>
      </w:r>
      <w:r w:rsidR="00B54537">
        <w:rPr>
          <w:rFonts w:ascii="Bookman Old Style" w:hAnsi="Bookman Old Style"/>
          <w:sz w:val="22"/>
          <w:szCs w:val="22"/>
          <w:lang w:val="id-ID"/>
        </w:rPr>
        <w:t>mendampingi kegiatan dimaksud</w:t>
      </w:r>
      <w:r w:rsidRPr="00747D82">
        <w:rPr>
          <w:rFonts w:ascii="Bookman Old Style" w:hAnsi="Bookman Old Style"/>
          <w:sz w:val="22"/>
          <w:szCs w:val="22"/>
        </w:rPr>
        <w:t>;</w:t>
      </w:r>
    </w:p>
    <w:p w14:paraId="3828B5BC" w14:textId="77777777" w:rsidR="00EA60A5" w:rsidRPr="00747D82" w:rsidRDefault="00EA60A5" w:rsidP="00EA60A5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0CD0ADF7" w14:textId="77777777" w:rsidR="00EA60A5" w:rsidRPr="00747D82" w:rsidRDefault="00EA60A5" w:rsidP="00EA60A5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 1.</w:t>
      </w:r>
      <w:r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Pr="00747D82">
        <w:rPr>
          <w:rFonts w:ascii="Bookman Old Style" w:hAnsi="Bookman Old Style"/>
          <w:sz w:val="22"/>
          <w:szCs w:val="22"/>
        </w:rPr>
        <w:t>d</w:t>
      </w:r>
      <w:r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Pr="00747D82">
        <w:rPr>
          <w:rFonts w:ascii="Bookman Old Style" w:hAnsi="Bookman Old Style"/>
          <w:sz w:val="22"/>
          <w:szCs w:val="22"/>
        </w:rPr>
        <w:t>;</w:t>
      </w:r>
    </w:p>
    <w:p w14:paraId="3CAE86D7" w14:textId="40E47B18" w:rsidR="00EA60A5" w:rsidRPr="00747D82" w:rsidRDefault="00EA60A5" w:rsidP="00EA60A5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</w:t>
      </w:r>
      <w:r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2D4B19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2D4B19">
        <w:rPr>
          <w:rFonts w:ascii="Bookman Old Style" w:hAnsi="Bookman Old Style"/>
          <w:sz w:val="22"/>
          <w:szCs w:val="22"/>
        </w:rPr>
        <w:t>0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br/>
      </w:r>
      <w:r w:rsidRPr="00747D82">
        <w:rPr>
          <w:rFonts w:ascii="Bookman Old Style" w:hAnsi="Bookman Old Style"/>
          <w:sz w:val="22"/>
          <w:szCs w:val="22"/>
        </w:rPr>
        <w:t>24 November 2023;</w:t>
      </w:r>
    </w:p>
    <w:p w14:paraId="0E77C318" w14:textId="77777777" w:rsidR="00EA60A5" w:rsidRPr="00747D82" w:rsidRDefault="00EA60A5" w:rsidP="00EA60A5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23843328" w14:textId="77777777" w:rsidR="00EA60A5" w:rsidRPr="00747D82" w:rsidRDefault="00EA60A5" w:rsidP="00EA60A5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21AB4B4B" w14:textId="77777777" w:rsidR="00EA60A5" w:rsidRPr="00747D82" w:rsidRDefault="00EA60A5" w:rsidP="00EA60A5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37433D8" w14:textId="1B5CDAB2" w:rsidR="00EA60A5" w:rsidRPr="00747D82" w:rsidRDefault="00EA60A5" w:rsidP="00EA60A5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        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5B2A73">
        <w:rPr>
          <w:rFonts w:ascii="Bookman Old Style" w:hAnsi="Bookman Old Style"/>
          <w:sz w:val="22"/>
          <w:szCs w:val="22"/>
          <w:lang w:val="en-GB"/>
        </w:rPr>
        <w:t xml:space="preserve">Doan </w:t>
      </w:r>
      <w:proofErr w:type="spellStart"/>
      <w:r w:rsidR="005B2A73">
        <w:rPr>
          <w:rFonts w:ascii="Bookman Old Style" w:hAnsi="Bookman Old Style"/>
          <w:sz w:val="22"/>
          <w:szCs w:val="22"/>
          <w:lang w:val="en-GB"/>
        </w:rPr>
        <w:t>Falltrik</w:t>
      </w:r>
      <w:proofErr w:type="spellEnd"/>
      <w:r w:rsidR="005B2A73">
        <w:rPr>
          <w:rFonts w:ascii="Bookman Old Style" w:hAnsi="Bookman Old Style"/>
          <w:sz w:val="22"/>
          <w:szCs w:val="22"/>
        </w:rPr>
        <w:t>,</w:t>
      </w:r>
      <w:r w:rsidR="005B2A73" w:rsidRPr="00747D82">
        <w:rPr>
          <w:rFonts w:ascii="Bookman Old Style" w:hAnsi="Bookman Old Style"/>
          <w:sz w:val="22"/>
          <w:szCs w:val="22"/>
        </w:rPr>
        <w:t xml:space="preserve"> PPNPN</w:t>
      </w:r>
      <w:r w:rsidR="00B5453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4537">
        <w:rPr>
          <w:rFonts w:ascii="Bookman Old Style" w:hAnsi="Bookman Old Style"/>
          <w:sz w:val="22"/>
          <w:szCs w:val="22"/>
        </w:rPr>
        <w:t>Pengadilan</w:t>
      </w:r>
      <w:proofErr w:type="spellEnd"/>
      <w:r w:rsidR="00B54537">
        <w:rPr>
          <w:rFonts w:ascii="Bookman Old Style" w:hAnsi="Bookman Old Style"/>
          <w:sz w:val="22"/>
          <w:szCs w:val="22"/>
        </w:rPr>
        <w:t xml:space="preserve"> Tinggi Agama Padang</w:t>
      </w:r>
    </w:p>
    <w:p w14:paraId="7C715A1C" w14:textId="172F29F8" w:rsidR="00EA60A5" w:rsidRPr="002C6B58" w:rsidRDefault="00EA60A5" w:rsidP="00EA60A5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</w:p>
    <w:p w14:paraId="239AED5E" w14:textId="77777777" w:rsidR="00EA60A5" w:rsidRPr="00747D82" w:rsidRDefault="00EA60A5" w:rsidP="00EA60A5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0990F91B" w14:textId="0495B14D" w:rsidR="00EA60A5" w:rsidRDefault="00EA60A5" w:rsidP="00EA60A5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Mendampingi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Pimpinan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54537">
        <w:rPr>
          <w:rFonts w:ascii="Bookman Old Style" w:hAnsi="Bookman Old Style"/>
          <w:spacing w:val="2"/>
          <w:sz w:val="22"/>
          <w:szCs w:val="22"/>
        </w:rPr>
        <w:t>ke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Pen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Agama </w:t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Lubuk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5B2A73">
        <w:rPr>
          <w:rFonts w:ascii="Bookman Old Style" w:hAnsi="Bookman Old Style"/>
          <w:spacing w:val="2"/>
          <w:sz w:val="22"/>
          <w:szCs w:val="22"/>
        </w:rPr>
        <w:t>S</w:t>
      </w:r>
      <w:r>
        <w:rPr>
          <w:rFonts w:ascii="Bookman Old Style" w:hAnsi="Bookman Old Style"/>
          <w:spacing w:val="2"/>
          <w:sz w:val="22"/>
          <w:szCs w:val="22"/>
        </w:rPr>
        <w:t>ikaping</w:t>
      </w:r>
      <w:proofErr w:type="spellEnd"/>
      <w:r w:rsidR="005B2A73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54537">
        <w:rPr>
          <w:rFonts w:ascii="Bookman Old Style" w:hAnsi="Bookman Old Style"/>
          <w:spacing w:val="2"/>
          <w:sz w:val="22"/>
          <w:szCs w:val="22"/>
        </w:rPr>
        <w:t xml:space="preserve">19 </w:t>
      </w:r>
      <w:proofErr w:type="spellStart"/>
      <w:r w:rsidR="00B54537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B54537">
        <w:rPr>
          <w:rFonts w:ascii="Bookman Old Style" w:hAnsi="Bookman Old Style"/>
          <w:spacing w:val="2"/>
          <w:sz w:val="22"/>
          <w:szCs w:val="22"/>
        </w:rPr>
        <w:t xml:space="preserve"> 20</w:t>
      </w:r>
      <w:r w:rsidR="005B2A73">
        <w:rPr>
          <w:rFonts w:ascii="Bookman Old Style" w:hAnsi="Bookman Old Style"/>
          <w:spacing w:val="2"/>
          <w:sz w:val="22"/>
          <w:szCs w:val="22"/>
        </w:rPr>
        <w:t xml:space="preserve"> September </w:t>
      </w:r>
      <w:r w:rsidRPr="00747D82">
        <w:rPr>
          <w:rFonts w:ascii="Bookman Old Style" w:hAnsi="Bookman Old Style"/>
          <w:spacing w:val="2"/>
          <w:sz w:val="22"/>
          <w:szCs w:val="22"/>
        </w:rPr>
        <w:t>202</w:t>
      </w:r>
      <w:r>
        <w:rPr>
          <w:rFonts w:ascii="Bookman Old Style" w:hAnsi="Bookman Old Style"/>
          <w:spacing w:val="2"/>
          <w:sz w:val="22"/>
          <w:szCs w:val="22"/>
        </w:rPr>
        <w:t xml:space="preserve">4 di </w:t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Lubuk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Sikaping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Kabupaten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Pasaman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Timur, Sumatera Barat.</w:t>
      </w:r>
    </w:p>
    <w:p w14:paraId="19B13F00" w14:textId="77777777" w:rsidR="00EA60A5" w:rsidRPr="00864272" w:rsidRDefault="00EA60A5" w:rsidP="00EA60A5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3FCAB3B3" w14:textId="77777777" w:rsidR="00EA60A5" w:rsidRPr="00747D82" w:rsidRDefault="00EA60A5" w:rsidP="00EA60A5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>
        <w:rPr>
          <w:rFonts w:ascii="Bookman Old Style" w:hAnsi="Bookman Old Style"/>
          <w:spacing w:val="2"/>
          <w:sz w:val="22"/>
          <w:szCs w:val="22"/>
        </w:rPr>
        <w:t>.</w:t>
      </w:r>
    </w:p>
    <w:p w14:paraId="5E5CA58E" w14:textId="77777777" w:rsidR="00EA60A5" w:rsidRPr="00747D82" w:rsidRDefault="00EA60A5" w:rsidP="00EA60A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23481606" w14:textId="77777777" w:rsidR="00EA60A5" w:rsidRPr="00747D82" w:rsidRDefault="00EA60A5" w:rsidP="00EA60A5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1F81AB10" w14:textId="77777777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4C8C5835" w14:textId="77777777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3F20C976" w14:textId="77777777" w:rsidR="00EA60A5" w:rsidRPr="00747D82" w:rsidRDefault="00EA60A5" w:rsidP="00EA60A5">
      <w:pPr>
        <w:rPr>
          <w:rFonts w:ascii="Bookman Old Style" w:hAnsi="Bookman Old Style"/>
          <w:sz w:val="22"/>
          <w:szCs w:val="22"/>
        </w:rPr>
      </w:pPr>
    </w:p>
    <w:p w14:paraId="67DD9665" w14:textId="57AAF62B" w:rsidR="00EA60A5" w:rsidRPr="00747D82" w:rsidRDefault="00B54537" w:rsidP="00EA60A5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19</w:t>
      </w:r>
      <w:r w:rsidR="005B2A73">
        <w:rPr>
          <w:rFonts w:ascii="Bookman Old Style" w:hAnsi="Bookman Old Style"/>
          <w:sz w:val="22"/>
          <w:szCs w:val="22"/>
        </w:rPr>
        <w:t xml:space="preserve"> September</w:t>
      </w:r>
      <w:r w:rsidR="00EA60A5">
        <w:rPr>
          <w:rFonts w:ascii="Bookman Old Style" w:hAnsi="Bookman Old Style"/>
          <w:sz w:val="22"/>
          <w:szCs w:val="22"/>
        </w:rPr>
        <w:t xml:space="preserve"> 2024</w:t>
      </w:r>
    </w:p>
    <w:p w14:paraId="3ADF9B6D" w14:textId="27B99330" w:rsidR="00EA60A5" w:rsidRPr="00747D82" w:rsidRDefault="00B54537" w:rsidP="00EA60A5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EA60A5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EA60A5" w:rsidRPr="00747D82">
        <w:rPr>
          <w:rFonts w:ascii="Bookman Old Style" w:hAnsi="Bookman Old Style"/>
          <w:sz w:val="22"/>
          <w:szCs w:val="22"/>
        </w:rPr>
        <w:t>,</w:t>
      </w:r>
    </w:p>
    <w:p w14:paraId="2F5A6C4E" w14:textId="77777777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3AF9BFA8" w14:textId="77777777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1A3A6946" w14:textId="77777777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4DE562B8" w14:textId="77777777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740900D6" w14:textId="06EB6F50" w:rsidR="00EA60A5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proofErr w:type="spellStart"/>
      <w:r w:rsidR="00B54537">
        <w:rPr>
          <w:rFonts w:ascii="Bookman Old Style" w:hAnsi="Bookman Old Style"/>
          <w:sz w:val="22"/>
          <w:szCs w:val="22"/>
        </w:rPr>
        <w:t>Rosliani</w:t>
      </w:r>
      <w:proofErr w:type="spellEnd"/>
    </w:p>
    <w:p w14:paraId="18720356" w14:textId="77777777" w:rsidR="00EA60A5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68F6BBCD" w14:textId="77777777" w:rsidR="00EA60A5" w:rsidRDefault="00EA60A5" w:rsidP="00EA60A5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24D3D219" w14:textId="77777777" w:rsidR="00B54537" w:rsidRDefault="00B54537" w:rsidP="00B54537">
      <w:pPr>
        <w:pStyle w:val="ListParagraph"/>
        <w:numPr>
          <w:ilvl w:val="0"/>
          <w:numId w:val="1"/>
        </w:numPr>
        <w:ind w:left="426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);</w:t>
      </w:r>
    </w:p>
    <w:p w14:paraId="5C8FA533" w14:textId="1635B0FF" w:rsidR="00EA60A5" w:rsidRPr="00B54537" w:rsidRDefault="00EA60A5" w:rsidP="00B54537">
      <w:pPr>
        <w:pStyle w:val="ListParagraph"/>
        <w:numPr>
          <w:ilvl w:val="0"/>
          <w:numId w:val="1"/>
        </w:numPr>
        <w:ind w:left="426"/>
        <w:rPr>
          <w:rFonts w:ascii="Bookman Old Style" w:hAnsi="Bookman Old Style"/>
          <w:sz w:val="22"/>
          <w:szCs w:val="22"/>
        </w:rPr>
      </w:pPr>
      <w:proofErr w:type="spellStart"/>
      <w:r w:rsidRPr="00B54537">
        <w:rPr>
          <w:rFonts w:ascii="Bookman Old Style" w:hAnsi="Bookman Old Style"/>
          <w:sz w:val="22"/>
          <w:szCs w:val="22"/>
        </w:rPr>
        <w:t>Ketua</w:t>
      </w:r>
      <w:proofErr w:type="spellEnd"/>
      <w:r w:rsidRPr="00B5453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54537">
        <w:rPr>
          <w:rFonts w:ascii="Bookman Old Style" w:hAnsi="Bookman Old Style"/>
          <w:sz w:val="22"/>
          <w:szCs w:val="22"/>
        </w:rPr>
        <w:t>Pengadilan</w:t>
      </w:r>
      <w:proofErr w:type="spellEnd"/>
      <w:r w:rsidRPr="00B54537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5B2A73" w:rsidRPr="00B54537">
        <w:rPr>
          <w:rFonts w:ascii="Bookman Old Style" w:hAnsi="Bookman Old Style"/>
          <w:sz w:val="22"/>
          <w:szCs w:val="22"/>
        </w:rPr>
        <w:t>Lubuk</w:t>
      </w:r>
      <w:proofErr w:type="spellEnd"/>
      <w:r w:rsidR="005B2A73" w:rsidRPr="00B5453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A73" w:rsidRPr="00B54537">
        <w:rPr>
          <w:rFonts w:ascii="Bookman Old Style" w:hAnsi="Bookman Old Style"/>
          <w:sz w:val="22"/>
          <w:szCs w:val="22"/>
        </w:rPr>
        <w:t>Sikaping</w:t>
      </w:r>
      <w:proofErr w:type="spellEnd"/>
      <w:r w:rsidRPr="00B54537">
        <w:rPr>
          <w:rFonts w:ascii="Bookman Old Style" w:hAnsi="Bookman Old Style"/>
          <w:sz w:val="22"/>
          <w:szCs w:val="22"/>
        </w:rPr>
        <w:t>.</w:t>
      </w:r>
    </w:p>
    <w:p w14:paraId="566A108C" w14:textId="77777777" w:rsidR="00985A12" w:rsidRDefault="00985A12"/>
    <w:sectPr w:rsidR="00985A12" w:rsidSect="00EA60A5">
      <w:type w:val="continuous"/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51E8C"/>
    <w:multiLevelType w:val="hybridMultilevel"/>
    <w:tmpl w:val="8ABE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3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A5"/>
    <w:rsid w:val="002D4B19"/>
    <w:rsid w:val="00562ECD"/>
    <w:rsid w:val="005B2A73"/>
    <w:rsid w:val="00983811"/>
    <w:rsid w:val="00985A12"/>
    <w:rsid w:val="00B54537"/>
    <w:rsid w:val="00B97845"/>
    <w:rsid w:val="00D9085C"/>
    <w:rsid w:val="00D95926"/>
    <w:rsid w:val="00E675D3"/>
    <w:rsid w:val="00EA60A5"/>
    <w:rsid w:val="00E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9CC3"/>
  <w15:chartTrackingRefBased/>
  <w15:docId w15:val="{9A03AB31-5D5F-4CC6-A9EC-A4CE6689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2024-09-05T01:49:00Z</cp:lastPrinted>
  <dcterms:created xsi:type="dcterms:W3CDTF">2024-09-18T03:12:00Z</dcterms:created>
  <dcterms:modified xsi:type="dcterms:W3CDTF">2024-09-18T03:12:00Z</dcterms:modified>
</cp:coreProperties>
</file>