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22FE5" w14:textId="77777777" w:rsidR="008E1712" w:rsidRPr="003F2F10" w:rsidRDefault="008E1712" w:rsidP="008E1712">
      <w:pPr>
        <w:jc w:val="center"/>
        <w:rPr>
          <w:rFonts w:ascii="Calibri" w:hAnsi="Calibri" w:cs="Arial"/>
          <w:b/>
          <w:u w:val="single"/>
          <w:lang w:val="id-ID"/>
        </w:rPr>
      </w:pPr>
    </w:p>
    <w:p w14:paraId="21043989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  <w:r w:rsidRPr="003F2F10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70FBCD2" wp14:editId="11CBA70C">
            <wp:simplePos x="0" y="0"/>
            <wp:positionH relativeFrom="margin">
              <wp:posOffset>2809875</wp:posOffset>
            </wp:positionH>
            <wp:positionV relativeFrom="paragraph">
              <wp:posOffset>-190500</wp:posOffset>
            </wp:positionV>
            <wp:extent cx="667385" cy="838200"/>
            <wp:effectExtent l="0" t="0" r="0" b="0"/>
            <wp:wrapNone/>
            <wp:docPr id="3" name="Picture 3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01257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7B6C57B6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066DE598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410DB117" w14:textId="77777777" w:rsidR="008E1712" w:rsidRPr="0078158C" w:rsidRDefault="008E1712" w:rsidP="008E1712">
      <w:pPr>
        <w:jc w:val="center"/>
        <w:rPr>
          <w:rFonts w:ascii="Calibri" w:hAnsi="Calibri"/>
          <w:b/>
        </w:rPr>
      </w:pPr>
      <w:r w:rsidRPr="0078158C">
        <w:rPr>
          <w:rFonts w:ascii="Calibri" w:hAnsi="Calibri"/>
          <w:b/>
        </w:rPr>
        <w:t xml:space="preserve">KEPUTUSAN </w:t>
      </w:r>
      <w:r w:rsidRPr="0078158C">
        <w:rPr>
          <w:rFonts w:ascii="Calibri" w:hAnsi="Calibri"/>
          <w:b/>
          <w:lang w:val="id-ID"/>
        </w:rPr>
        <w:t>KUASA PENGGUNA BARANG</w:t>
      </w:r>
      <w:r w:rsidRPr="0078158C">
        <w:rPr>
          <w:rFonts w:ascii="Calibri" w:hAnsi="Calibri"/>
          <w:b/>
        </w:rPr>
        <w:t xml:space="preserve"> PENGADILAN TINGGI AGAMA PADANG</w:t>
      </w:r>
    </w:p>
    <w:p w14:paraId="454F9406" w14:textId="690F3022" w:rsidR="008E1712" w:rsidRPr="0078158C" w:rsidRDefault="008E1712" w:rsidP="002B5EF2">
      <w:pPr>
        <w:jc w:val="center"/>
        <w:rPr>
          <w:rFonts w:ascii="Calibri" w:hAnsi="Calibri"/>
          <w:sz w:val="22"/>
          <w:szCs w:val="22"/>
          <w:lang w:val="en-ID"/>
        </w:rPr>
      </w:pPr>
      <w:r w:rsidRPr="0078158C">
        <w:rPr>
          <w:rFonts w:ascii="Calibri" w:hAnsi="Calibri"/>
          <w:sz w:val="22"/>
          <w:szCs w:val="22"/>
        </w:rPr>
        <w:t xml:space="preserve">NOMOR: </w:t>
      </w:r>
      <w:r w:rsidR="00AD7E64" w:rsidRPr="00AD7E64">
        <w:rPr>
          <w:rFonts w:ascii="Calibri" w:hAnsi="Calibri"/>
          <w:sz w:val="22"/>
          <w:szCs w:val="22"/>
        </w:rPr>
        <w:t>W3-A/0066.a/PL.04/I/2023</w:t>
      </w:r>
    </w:p>
    <w:p w14:paraId="18EE8DC3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id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TENTANG</w:t>
      </w:r>
    </w:p>
    <w:p w14:paraId="12C134AE" w14:textId="348902AA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en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 xml:space="preserve">PENUNJUKAN </w:t>
      </w:r>
      <w:r w:rsidR="00CD562E">
        <w:rPr>
          <w:rFonts w:ascii="Calibri" w:hAnsi="Calibri"/>
          <w:b/>
          <w:sz w:val="22"/>
          <w:szCs w:val="22"/>
        </w:rPr>
        <w:t>PETUGAS PENYIMPAN</w:t>
      </w:r>
      <w:r w:rsidRPr="0078158C">
        <w:rPr>
          <w:rFonts w:ascii="Calibri" w:hAnsi="Calibri"/>
          <w:b/>
          <w:sz w:val="22"/>
          <w:szCs w:val="22"/>
        </w:rPr>
        <w:t xml:space="preserve"> </w:t>
      </w:r>
      <w:r w:rsidRPr="0078158C">
        <w:rPr>
          <w:rFonts w:ascii="Calibri" w:hAnsi="Calibri"/>
          <w:b/>
          <w:sz w:val="22"/>
          <w:szCs w:val="22"/>
          <w:lang w:val="id-ID"/>
        </w:rPr>
        <w:t xml:space="preserve">BARANG MILIK NEGARA </w:t>
      </w:r>
      <w:r w:rsidR="00CD562E">
        <w:rPr>
          <w:rFonts w:ascii="Calibri" w:hAnsi="Calibri"/>
          <w:b/>
          <w:sz w:val="22"/>
          <w:szCs w:val="22"/>
          <w:lang w:val="en-ID"/>
        </w:rPr>
        <w:t>PADA</w:t>
      </w:r>
    </w:p>
    <w:p w14:paraId="190EAB97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</w:rPr>
        <w:t>PENGADILAN TINGGI AGAMA PADANG</w:t>
      </w:r>
    </w:p>
    <w:p w14:paraId="62D9720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</w:p>
    <w:p w14:paraId="4AF977C0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KUASA PENGGUNA BARANG</w:t>
      </w:r>
      <w:r w:rsidRPr="0078158C">
        <w:rPr>
          <w:rFonts w:ascii="Calibri" w:hAnsi="Calibri"/>
          <w:b/>
          <w:sz w:val="22"/>
          <w:szCs w:val="22"/>
        </w:rPr>
        <w:t xml:space="preserve"> PENGADILAN TINGGI AGAMA PADANG</w:t>
      </w:r>
    </w:p>
    <w:p w14:paraId="5F73D378" w14:textId="1327B907" w:rsidR="008E1712" w:rsidRPr="0078158C" w:rsidRDefault="008E1712" w:rsidP="008E1712">
      <w:pPr>
        <w:jc w:val="center"/>
        <w:rPr>
          <w:rFonts w:ascii="Calibri" w:eastAsia="Arial Unicode MS" w:hAnsi="Calibri" w:cs="Arial"/>
          <w:b/>
          <w:bCs/>
          <w:sz w:val="15"/>
          <w:szCs w:val="11"/>
          <w:lang w:val="id-ID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50"/>
        <w:gridCol w:w="339"/>
        <w:gridCol w:w="7992"/>
      </w:tblGrid>
      <w:tr w:rsidR="008E1712" w:rsidRPr="0078158C" w14:paraId="38631657" w14:textId="77777777" w:rsidTr="00B63B80">
        <w:trPr>
          <w:trHeight w:val="1644"/>
          <w:jc w:val="center"/>
        </w:trPr>
        <w:tc>
          <w:tcPr>
            <w:tcW w:w="1450" w:type="dxa"/>
          </w:tcPr>
          <w:p w14:paraId="798490C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Menimbang</w:t>
            </w:r>
          </w:p>
        </w:tc>
        <w:tc>
          <w:tcPr>
            <w:tcW w:w="339" w:type="dxa"/>
          </w:tcPr>
          <w:p w14:paraId="6DB45CD1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</w:tcPr>
          <w:p w14:paraId="3B59B570" w14:textId="56A727F3" w:rsidR="008E1712" w:rsidRPr="0078158C" w:rsidRDefault="00CD562E" w:rsidP="00CD562E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b</w:t>
            </w:r>
            <w:r w:rsidRPr="00CD562E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ahwa  dalam rangka  tertib  administrasi  dalarn pengelolaan Barang   Milik Negara   pada  Pengadilan   </w:t>
            </w: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Tinggi Agama Padang</w:t>
            </w:r>
            <w:r w:rsidRPr="00CD562E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  dipandang   per</w:t>
            </w: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lu menunjuk </w:t>
            </w:r>
            <w:r w:rsidRPr="00CD562E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Petugas penyimpanan Barang Pada Pengadilan </w:t>
            </w: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Tinggi Agama Padang</w:t>
            </w:r>
            <w:r w:rsidR="008E1712"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;</w:t>
            </w:r>
          </w:p>
          <w:p w14:paraId="7B9258BC" w14:textId="14F705DD" w:rsidR="008E1712" w:rsidRPr="00CD562E" w:rsidRDefault="00CD562E" w:rsidP="00CD562E">
            <w:pPr>
              <w:numPr>
                <w:ilvl w:val="0"/>
                <w:numId w:val="1"/>
              </w:numPr>
              <w:ind w:right="-108"/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CD562E">
              <w:rPr>
                <w:rFonts w:ascii="Calibri" w:hAnsi="Calibri" w:cs="Arial"/>
                <w:sz w:val="20"/>
                <w:szCs w:val="20"/>
                <w:lang w:val="fi-FI"/>
              </w:rPr>
              <w:t>bahwa yang namanya  tersebut  dalam Surat Keputusan  ini dipandang  cakap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CD562E">
              <w:rPr>
                <w:rFonts w:ascii="Calibri" w:hAnsi="Calibri" w:cs="Arial"/>
                <w:sz w:val="20"/>
                <w:szCs w:val="20"/>
                <w:lang w:val="fi-FI"/>
              </w:rPr>
              <w:t>dan mampu  untuk  diangkat  dan melaksanakan  tugas  sebagai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CD562E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Petugas penyimpanan Barang Pada Pengadilan </w:t>
            </w: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Tinggi Agama Padang</w:t>
            </w:r>
            <w:r w:rsidR="008E1712" w:rsidRPr="00CD562E">
              <w:rPr>
                <w:rFonts w:ascii="Calibri" w:hAnsi="Calibri" w:cs="Arial"/>
                <w:sz w:val="20"/>
                <w:szCs w:val="20"/>
                <w:lang w:val="fi-FI"/>
              </w:rPr>
              <w:t>;</w:t>
            </w:r>
          </w:p>
        </w:tc>
      </w:tr>
      <w:tr w:rsidR="008E1712" w:rsidRPr="0078158C" w14:paraId="64244170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2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C5CCCC4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F2847C8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67568F8E" w14:textId="50AFB800" w:rsidR="008E1712" w:rsidRPr="0078158C" w:rsidRDefault="008E1712" w:rsidP="008E1712">
            <w:pPr>
              <w:numPr>
                <w:ilvl w:val="0"/>
                <w:numId w:val="2"/>
              </w:numPr>
              <w:ind w:left="423" w:right="-70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id-ID"/>
              </w:rPr>
              <w:t>Peraturan Pemerintah RI Nomor 2</w:t>
            </w:r>
            <w:r w:rsidR="00CD562E">
              <w:rPr>
                <w:rFonts w:ascii="Calibri" w:hAnsi="Calibri" w:cs="Arial"/>
                <w:sz w:val="20"/>
                <w:szCs w:val="20"/>
              </w:rPr>
              <w:t>8</w:t>
            </w:r>
            <w:r w:rsidRPr="0078158C">
              <w:rPr>
                <w:rFonts w:ascii="Calibri" w:hAnsi="Calibri" w:cs="Arial"/>
                <w:sz w:val="20"/>
                <w:szCs w:val="20"/>
                <w:lang w:val="id-ID"/>
              </w:rPr>
              <w:t xml:space="preserve"> Tahun 20</w:t>
            </w:r>
            <w:r w:rsidR="00CD562E">
              <w:rPr>
                <w:rFonts w:ascii="Calibri" w:hAnsi="Calibri" w:cs="Arial"/>
                <w:sz w:val="20"/>
                <w:szCs w:val="20"/>
              </w:rPr>
              <w:t>20</w:t>
            </w:r>
            <w:r w:rsidRPr="0078158C">
              <w:rPr>
                <w:rFonts w:ascii="Calibri" w:hAnsi="Calibri" w:cs="Arial"/>
                <w:sz w:val="20"/>
                <w:szCs w:val="20"/>
                <w:lang w:val="id-ID"/>
              </w:rPr>
              <w:t xml:space="preserve"> tentang Tata Cara Pengelolaan Barang Milik Negara/Daerah;</w:t>
            </w:r>
          </w:p>
          <w:p w14:paraId="7ECE3ADC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PMK Nomor 96/PMK.06/2007 tentang Tata Cara Pelaksanaan Penggunaan, Pemanfaatan, Penghapusan dan Pemindahtanganan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sv-SE"/>
              </w:rPr>
              <w:t>Barang Milik Negara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;</w:t>
            </w:r>
          </w:p>
          <w:p w14:paraId="48B508ED" w14:textId="0B1F559D" w:rsidR="008E1712" w:rsidRPr="0078158C" w:rsidRDefault="00CD562E" w:rsidP="00CD562E">
            <w:pPr>
              <w:numPr>
                <w:ilvl w:val="0"/>
                <w:numId w:val="2"/>
              </w:numPr>
              <w:ind w:left="371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r w:rsidRPr="00CD562E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Peraturan Menteri Keuangan Nomor 29/PMK.06/2010 tentang Penggolongan dan 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      </w:t>
            </w:r>
            <w:r w:rsidRPr="00CD562E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Kodefikasi Barang Milik Negara;</w:t>
            </w:r>
          </w:p>
        </w:tc>
      </w:tr>
      <w:tr w:rsidR="008E1712" w:rsidRPr="0078158C" w14:paraId="4380D4DF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F619E" w14:textId="77777777" w:rsidR="008E1712" w:rsidRPr="0078158C" w:rsidRDefault="008E1712" w:rsidP="002B5EF2">
            <w:pPr>
              <w:ind w:right="-108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8E1712" w:rsidRPr="0078158C" w14:paraId="12D272B6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0734D1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Menetapkan</w:t>
            </w:r>
          </w:p>
          <w:p w14:paraId="22627D7F" w14:textId="77777777" w:rsidR="008E1712" w:rsidRPr="0078158C" w:rsidRDefault="008E1712" w:rsidP="002B5EF2">
            <w:pPr>
              <w:ind w:left="-108"/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77545CE" w14:textId="77777777" w:rsidR="008E1712" w:rsidRPr="0078158C" w:rsidRDefault="008E1712" w:rsidP="002B5EF2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2903D36B" w14:textId="419ED2E3" w:rsidR="008E1712" w:rsidRPr="0078158C" w:rsidRDefault="008E1712" w:rsidP="00CD562E">
            <w:pPr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KEPUTUSAN KUASA PENGGUNA BARANG PENGADILAN TINGGI AGAMA PADANG TENTANG PENUNJUKAN </w:t>
            </w:r>
            <w:r w:rsidR="00CD562E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PETUGAS PENYIMPAN BARANG MILIK NEGARA 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>PADA PENGADILAN TINGGI AGAMA PADANG</w:t>
            </w:r>
          </w:p>
        </w:tc>
      </w:tr>
      <w:tr w:rsidR="00A61620" w:rsidRPr="0078158C" w14:paraId="026A6856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BF15DD7" w14:textId="77777777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PERTAMA</w:t>
            </w:r>
          </w:p>
          <w:p w14:paraId="3356E1D8" w14:textId="77777777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22E6A0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00F642B9" w14:textId="4B1073A9" w:rsidR="00A61620" w:rsidRPr="0078158C" w:rsidRDefault="00A61620" w:rsidP="00AD7E64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Mencabut surat keputusan Kuasa Pengguna Barang Pengadilan Tinggi Agama Padang nom</w:t>
            </w:r>
            <w:r w:rsidR="00AE2B70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o</w:t>
            </w: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r </w:t>
            </w:r>
            <w:r w:rsidR="00AB0B0A" w:rsidRPr="00AB0B0A">
              <w:rPr>
                <w:rFonts w:ascii="Calibri" w:hAnsi="Calibri"/>
                <w:sz w:val="20"/>
                <w:szCs w:val="20"/>
                <w:lang w:val="id-ID"/>
              </w:rPr>
              <w:t>W3-A/</w:t>
            </w:r>
            <w:r w:rsidR="00AD7E64">
              <w:rPr>
                <w:rFonts w:ascii="Calibri" w:hAnsi="Calibri"/>
                <w:sz w:val="20"/>
                <w:szCs w:val="20"/>
              </w:rPr>
              <w:t>0007/</w:t>
            </w:r>
            <w:r w:rsidR="00AD7E64">
              <w:rPr>
                <w:rFonts w:ascii="Calibri" w:hAnsi="Calibri"/>
                <w:sz w:val="20"/>
                <w:szCs w:val="20"/>
                <w:lang w:val="id-ID"/>
              </w:rPr>
              <w:t>KU.01</w:t>
            </w:r>
            <w:r w:rsidR="00AB0B0A" w:rsidRPr="00AB0B0A">
              <w:rPr>
                <w:rFonts w:ascii="Calibri" w:hAnsi="Calibri"/>
                <w:sz w:val="20"/>
                <w:szCs w:val="20"/>
                <w:lang w:val="id-ID"/>
              </w:rPr>
              <w:t>/</w:t>
            </w:r>
            <w:r w:rsidR="00AB0B0A" w:rsidRPr="00AB0B0A">
              <w:rPr>
                <w:rFonts w:ascii="Calibri" w:hAnsi="Calibri"/>
                <w:sz w:val="20"/>
                <w:szCs w:val="20"/>
                <w:lang w:val="en-ID"/>
              </w:rPr>
              <w:t>I</w:t>
            </w:r>
            <w:r w:rsidR="00AB0B0A" w:rsidRPr="00AB0B0A">
              <w:rPr>
                <w:rFonts w:ascii="Calibri" w:hAnsi="Calibri"/>
                <w:sz w:val="20"/>
                <w:szCs w:val="20"/>
                <w:lang w:val="id-ID"/>
              </w:rPr>
              <w:t>/2023</w:t>
            </w:r>
            <w:r w:rsidR="00AB0B0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tanggal</w:t>
            </w:r>
            <w:proofErr w:type="spellEnd"/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r w:rsidR="00AB0B0A">
              <w:rPr>
                <w:rFonts w:ascii="Calibri" w:hAnsi="Calibri"/>
                <w:sz w:val="20"/>
                <w:szCs w:val="20"/>
                <w:lang w:val="en-ID"/>
              </w:rPr>
              <w:t>0</w:t>
            </w:r>
            <w:r w:rsidR="00AD7E64">
              <w:rPr>
                <w:rFonts w:ascii="Calibri" w:hAnsi="Calibri"/>
                <w:sz w:val="20"/>
                <w:szCs w:val="20"/>
                <w:lang w:val="en-ID"/>
              </w:rPr>
              <w:t>2</w:t>
            </w:r>
            <w:r w:rsidR="00AE2B70"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D7E64">
              <w:rPr>
                <w:rFonts w:ascii="Calibri" w:hAnsi="Calibri"/>
                <w:sz w:val="20"/>
                <w:szCs w:val="20"/>
                <w:lang w:val="en-ID"/>
              </w:rPr>
              <w:t>Januari</w:t>
            </w:r>
            <w:proofErr w:type="spellEnd"/>
            <w:r w:rsidR="00AD7E64">
              <w:rPr>
                <w:rFonts w:ascii="Calibri" w:hAnsi="Calibri"/>
                <w:sz w:val="20"/>
                <w:szCs w:val="20"/>
                <w:lang w:val="en-ID"/>
              </w:rPr>
              <w:t xml:space="preserve"> 2022</w:t>
            </w:r>
          </w:p>
        </w:tc>
      </w:tr>
      <w:tr w:rsidR="00A61620" w:rsidRPr="0078158C" w14:paraId="6478DE38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B270E57" w14:textId="55A9ECDA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45DEDE8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627CB000" w14:textId="16B7640A" w:rsidR="00A61620" w:rsidRPr="0078158C" w:rsidRDefault="00A61620" w:rsidP="00873EBE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Menunjuk nama-nama pejabat dan pegawai pada daftar terlampir sebagai </w:t>
            </w:r>
            <w:r w:rsidR="00873EBE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petugas penyimpan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 Barang Milik Negara;</w:t>
            </w:r>
          </w:p>
        </w:tc>
      </w:tr>
      <w:tr w:rsidR="00A61620" w:rsidRPr="0078158C" w14:paraId="196B6C98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BF1EB9B" w14:textId="72F048AD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E843F1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1B835BF4" w14:textId="072237E6" w:rsidR="00A61620" w:rsidRPr="0078158C" w:rsidRDefault="00A61620" w:rsidP="00A6162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Pejabat / pegawai yang ditunjuk pada daftar terlampir bertanggungjawab atas penggunaan, pemeliharaan dan pengamanan barang yang diterimanya dengan ketentuan tidak boleh memindahtangankan Barang Milik Negara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  <w:lang w:val="en-ID"/>
              </w:rPr>
              <w:t>berupa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 tersebut kepada orang lain tanpa penunjukan/persetujuan Kuasa Pengguna Barang;</w:t>
            </w:r>
          </w:p>
        </w:tc>
      </w:tr>
      <w:tr w:rsidR="00F2177B" w:rsidRPr="0078158C" w14:paraId="1FC245A7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931CB99" w14:textId="4976304D" w:rsidR="00F2177B" w:rsidRPr="00A61620" w:rsidRDefault="00A61620" w:rsidP="00F2177B">
            <w:pPr>
              <w:ind w:left="-108" w:right="-161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</w:pPr>
            <w:r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65C9842" w14:textId="77777777" w:rsidR="00F2177B" w:rsidRPr="0078158C" w:rsidRDefault="00F2177B" w:rsidP="00F2177B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7949D020" w14:textId="777B5F6C" w:rsidR="00F2177B" w:rsidRPr="0078158C" w:rsidRDefault="00873EBE" w:rsidP="00F2177B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</w:rPr>
            </w:pPr>
            <w:r w:rsidRPr="00873EBE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Surat Keputusan  ini mulai  berlaku  sejak  tanggal  ditetapkan  dengan ketentuan  apabila dikemudian  hari terdapat  kekeliruan  dalam keputusan  ini akan diubah  dan  diperbaiki sebagairnana mestinya</w:t>
            </w:r>
            <w:r w:rsidR="00F2177B" w:rsidRPr="0078158C">
              <w:rPr>
                <w:rFonts w:ascii="Calibri" w:eastAsia="Arial Unicode MS" w:hAnsi="Calibri" w:cs="Arial"/>
                <w:sz w:val="20"/>
                <w:szCs w:val="20"/>
              </w:rPr>
              <w:t>;</w:t>
            </w:r>
          </w:p>
        </w:tc>
      </w:tr>
    </w:tbl>
    <w:p w14:paraId="7AF6CC0A" w14:textId="17CFBBE8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id-ID"/>
        </w:rPr>
      </w:pPr>
      <w:r w:rsidRPr="0078158C">
        <w:rPr>
          <w:rFonts w:ascii="Calibri" w:hAnsi="Calibri" w:cs="Arial"/>
          <w:sz w:val="20"/>
          <w:szCs w:val="20"/>
          <w:lang w:val="id-ID"/>
        </w:rPr>
        <w:t xml:space="preserve">Ditetapkan di      </w:t>
      </w:r>
      <w:r w:rsidRPr="0078158C">
        <w:rPr>
          <w:rFonts w:ascii="Calibri" w:hAnsi="Calibri" w:cs="Arial"/>
          <w:sz w:val="20"/>
          <w:szCs w:val="20"/>
          <w:lang w:val="id-ID"/>
        </w:rPr>
        <w:tab/>
        <w:t>:    Padang</w:t>
      </w:r>
    </w:p>
    <w:p w14:paraId="68FE9A8F" w14:textId="7AFFC3A1" w:rsidR="008E1712" w:rsidRPr="0078158C" w:rsidRDefault="008E1712" w:rsidP="002B5EF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en-ID"/>
        </w:rPr>
      </w:pPr>
      <w:r w:rsidRPr="0078158C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43A45" wp14:editId="39D5E400">
                <wp:simplePos x="0" y="0"/>
                <wp:positionH relativeFrom="column">
                  <wp:posOffset>3769360</wp:posOffset>
                </wp:positionH>
                <wp:positionV relativeFrom="paragraph">
                  <wp:posOffset>169545</wp:posOffset>
                </wp:positionV>
                <wp:extent cx="2354580" cy="0"/>
                <wp:effectExtent l="12065" t="5080" r="508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636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6.8pt;margin-top:13.35pt;width:18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"/>
            </w:pict>
          </mc:Fallback>
        </mc:AlternateConten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>Pada Tanggal</w: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ab/>
        <w:t xml:space="preserve">:    </w:t>
      </w:r>
      <w:r w:rsidR="00F64BEF">
        <w:rPr>
          <w:rFonts w:ascii="Calibri" w:hAnsi="Calibri" w:cs="Arial"/>
          <w:noProof/>
          <w:sz w:val="20"/>
          <w:szCs w:val="20"/>
          <w:lang w:val="en-ID" w:eastAsia="id-ID"/>
        </w:rPr>
        <w:t>02</w:t>
      </w:r>
      <w:r w:rsidR="008B4EA6">
        <w:rPr>
          <w:rFonts w:ascii="Calibri" w:hAnsi="Calibri" w:cs="Arial"/>
          <w:noProof/>
          <w:sz w:val="20"/>
          <w:szCs w:val="20"/>
          <w:lang w:val="en-ID" w:eastAsia="id-ID"/>
        </w:rPr>
        <w:t xml:space="preserve"> </w:t>
      </w:r>
      <w:r w:rsidR="00F64BEF">
        <w:rPr>
          <w:rFonts w:ascii="Calibri" w:hAnsi="Calibri" w:cs="Arial"/>
          <w:noProof/>
          <w:sz w:val="20"/>
          <w:szCs w:val="20"/>
          <w:lang w:val="en-ID" w:eastAsia="id-ID"/>
        </w:rPr>
        <w:t>Januari</w:t>
      </w:r>
      <w:r w:rsidR="00E14220">
        <w:rPr>
          <w:rFonts w:ascii="Calibri" w:hAnsi="Calibri" w:cs="Arial"/>
          <w:noProof/>
          <w:sz w:val="20"/>
          <w:szCs w:val="20"/>
          <w:lang w:val="en-ID" w:eastAsia="id-ID"/>
        </w:rPr>
        <w:t xml:space="preserve"> 202</w:t>
      </w:r>
      <w:r w:rsidR="007375A0">
        <w:rPr>
          <w:rFonts w:ascii="Calibri" w:hAnsi="Calibri" w:cs="Arial"/>
          <w:noProof/>
          <w:sz w:val="20"/>
          <w:szCs w:val="20"/>
          <w:lang w:val="en-ID" w:eastAsia="id-ID"/>
        </w:rPr>
        <w:t>3</w:t>
      </w:r>
    </w:p>
    <w:p w14:paraId="0A7C54C4" w14:textId="214354B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KUASA PENGGUNA BARANG</w:t>
      </w:r>
    </w:p>
    <w:p w14:paraId="5ECC9D7F" w14:textId="1F46EA5B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PENGADILAN TINGGI AGAMA PADANG</w:t>
      </w:r>
    </w:p>
    <w:p w14:paraId="6AC2F71D" w14:textId="48660CFF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548EF58A" w14:textId="4F99BC24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0B6E9F74" w14:textId="77777777" w:rsidR="002B5EF2" w:rsidRPr="0078158C" w:rsidRDefault="002B5EF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78FA22BB" w14:textId="38C5F0D5" w:rsidR="00525C3E" w:rsidRPr="004F419B" w:rsidRDefault="00525C3E" w:rsidP="007375A0">
      <w:pPr>
        <w:rPr>
          <w:sz w:val="20"/>
          <w:szCs w:val="20"/>
          <w:lang w:val="id-ID"/>
        </w:rPr>
      </w:pPr>
    </w:p>
    <w:p w14:paraId="0CC9FCBC" w14:textId="77777777" w:rsidR="007375A0" w:rsidRDefault="007375A0" w:rsidP="007375A0">
      <w:pPr>
        <w:ind w:left="548" w:firstLine="5387"/>
        <w:rPr>
          <w:b/>
          <w:sz w:val="20"/>
          <w:szCs w:val="20"/>
          <w:lang w:val="id-ID"/>
        </w:rPr>
      </w:pPr>
      <w:r w:rsidRPr="004C2D7A">
        <w:rPr>
          <w:b/>
          <w:sz w:val="20"/>
          <w:szCs w:val="20"/>
          <w:lang w:val="id-ID"/>
        </w:rPr>
        <w:t xml:space="preserve">H. IDRIS LATIF, S.H., M.H. </w:t>
      </w:r>
    </w:p>
    <w:p w14:paraId="3BF17297" w14:textId="77777777" w:rsidR="007375A0" w:rsidRPr="004F419B" w:rsidRDefault="007375A0" w:rsidP="007375A0">
      <w:pPr>
        <w:ind w:left="548"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 xml:space="preserve">NIP. </w:t>
      </w:r>
      <w:r w:rsidRPr="004C2D7A">
        <w:rPr>
          <w:sz w:val="20"/>
          <w:szCs w:val="20"/>
          <w:lang w:val="id-ID"/>
        </w:rPr>
        <w:t>196404101993031002</w:t>
      </w:r>
    </w:p>
    <w:p w14:paraId="59016D4B" w14:textId="77777777" w:rsidR="002B5EF2" w:rsidRDefault="002B5EF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</w:p>
    <w:p w14:paraId="3A24E5C3" w14:textId="77777777" w:rsidR="008E1712" w:rsidRPr="003F2F10" w:rsidRDefault="008E171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  <w:r w:rsidRPr="003F2F10">
        <w:rPr>
          <w:rFonts w:ascii="Calibri" w:hAnsi="Calibri" w:cs="Arial"/>
          <w:bCs/>
          <w:sz w:val="20"/>
          <w:szCs w:val="20"/>
          <w:lang w:val="id-ID"/>
        </w:rPr>
        <w:t>Tembusan:</w:t>
      </w:r>
    </w:p>
    <w:p w14:paraId="348F4C5F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Kepala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Badan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Urusan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Administrasi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Mahkamah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Agung</w:t>
      </w:r>
      <w:proofErr w:type="spellEnd"/>
      <w:r w:rsidRPr="003F2F10">
        <w:rPr>
          <w:rFonts w:ascii="Calibri" w:hAnsi="Calibri" w:cs="Arial"/>
          <w:sz w:val="20"/>
        </w:rPr>
        <w:t xml:space="preserve"> RI;</w:t>
      </w:r>
    </w:p>
    <w:p w14:paraId="7871ACE1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Dirjen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Badan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Peradilan</w:t>
      </w:r>
      <w:proofErr w:type="spellEnd"/>
      <w:r w:rsidRPr="003F2F10">
        <w:rPr>
          <w:rFonts w:ascii="Calibri" w:hAnsi="Calibri" w:cs="Arial"/>
          <w:sz w:val="20"/>
        </w:rPr>
        <w:t xml:space="preserve"> Agama </w:t>
      </w:r>
      <w:proofErr w:type="spellStart"/>
      <w:r w:rsidRPr="003F2F10">
        <w:rPr>
          <w:rFonts w:ascii="Calibri" w:hAnsi="Calibri" w:cs="Arial"/>
          <w:sz w:val="20"/>
        </w:rPr>
        <w:t>Mahkamah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Agung</w:t>
      </w:r>
      <w:proofErr w:type="spellEnd"/>
      <w:r w:rsidRPr="003F2F10">
        <w:rPr>
          <w:rFonts w:ascii="Calibri" w:hAnsi="Calibri" w:cs="Arial"/>
          <w:sz w:val="20"/>
        </w:rPr>
        <w:t xml:space="preserve"> RI;</w:t>
      </w:r>
    </w:p>
    <w:p w14:paraId="3C0221CF" w14:textId="77777777" w:rsidR="008E1712" w:rsidRPr="000A15FD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Kepala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</w:t>
      </w:r>
      <w:r>
        <w:rPr>
          <w:rFonts w:ascii="Calibri" w:hAnsi="Calibri" w:cs="Arial"/>
          <w:sz w:val="20"/>
        </w:rPr>
        <w:t>dan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Pengawas</w:t>
      </w:r>
      <w:proofErr w:type="spellEnd"/>
      <w:r>
        <w:rPr>
          <w:rFonts w:ascii="Calibri" w:hAnsi="Calibri" w:cs="Arial"/>
          <w:sz w:val="20"/>
        </w:rPr>
        <w:t xml:space="preserve">  </w:t>
      </w:r>
      <w:proofErr w:type="spellStart"/>
      <w:r>
        <w:rPr>
          <w:rFonts w:ascii="Calibri" w:hAnsi="Calibri" w:cs="Arial"/>
          <w:sz w:val="20"/>
        </w:rPr>
        <w:t>Mahkamah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Agung</w:t>
      </w:r>
      <w:proofErr w:type="spellEnd"/>
      <w:r>
        <w:rPr>
          <w:rFonts w:ascii="Calibri" w:hAnsi="Calibri" w:cs="Arial"/>
          <w:sz w:val="20"/>
        </w:rPr>
        <w:t xml:space="preserve"> RI</w:t>
      </w:r>
      <w:r>
        <w:rPr>
          <w:rFonts w:ascii="Calibri" w:hAnsi="Calibri" w:cs="Arial"/>
          <w:sz w:val="20"/>
          <w:lang w:val="id-ID"/>
        </w:rPr>
        <w:t>;</w:t>
      </w:r>
    </w:p>
    <w:p w14:paraId="38D7D598" w14:textId="77777777" w:rsidR="008E1712" w:rsidRPr="002B5EF2" w:rsidRDefault="008E1712" w:rsidP="008E1712">
      <w:pPr>
        <w:pStyle w:val="ListParagraph"/>
        <w:numPr>
          <w:ilvl w:val="0"/>
          <w:numId w:val="3"/>
        </w:numPr>
        <w:spacing w:after="200"/>
        <w:ind w:right="-278"/>
        <w:rPr>
          <w:rFonts w:ascii="Calibri" w:hAnsi="Calibri" w:cs="Arial"/>
          <w:b/>
          <w:bCs/>
          <w:sz w:val="20"/>
          <w:szCs w:val="20"/>
          <w:lang w:val="id-ID"/>
        </w:rPr>
      </w:pPr>
      <w:r w:rsidRPr="004A4C7C">
        <w:rPr>
          <w:rFonts w:ascii="Calibri" w:hAnsi="Calibri" w:cs="Arial"/>
          <w:sz w:val="20"/>
          <w:lang w:val="id-ID"/>
        </w:rPr>
        <w:t>Ketua Pengadilan Tinggi Agama Padang (sebagai laporan);</w:t>
      </w:r>
    </w:p>
    <w:p w14:paraId="75C09D71" w14:textId="77777777" w:rsidR="00E35C4A" w:rsidRDefault="00E35C4A">
      <w:pPr>
        <w:spacing w:after="160" w:line="259" w:lineRule="auto"/>
        <w:rPr>
          <w:rFonts w:ascii="Calibri" w:hAnsi="Calibri" w:cs="Arial"/>
          <w:b/>
          <w:bCs/>
          <w:sz w:val="18"/>
          <w:szCs w:val="18"/>
          <w:lang w:val="id-ID"/>
        </w:rPr>
      </w:pPr>
      <w:r>
        <w:rPr>
          <w:rFonts w:ascii="Calibri" w:hAnsi="Calibri" w:cs="Arial"/>
          <w:b/>
          <w:bCs/>
          <w:sz w:val="18"/>
          <w:szCs w:val="18"/>
          <w:lang w:val="id-ID"/>
        </w:rPr>
        <w:br w:type="page"/>
      </w:r>
    </w:p>
    <w:p w14:paraId="40282767" w14:textId="2DF3833E" w:rsidR="00CD562E" w:rsidRPr="004E4BA6" w:rsidRDefault="00CD562E" w:rsidP="00CD562E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lastRenderedPageBreak/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73EBE">
        <w:rPr>
          <w:rFonts w:ascii="Cambria" w:hAnsi="Cambria" w:cs="Arial"/>
          <w:b/>
          <w:bCs/>
          <w:sz w:val="20"/>
          <w:szCs w:val="20"/>
        </w:rPr>
        <w:t>KUASA PENGGUNA BARANG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 xml:space="preserve"> PENGADILAN TINGGI AGAMA PADANG</w:t>
      </w:r>
    </w:p>
    <w:p w14:paraId="5F7C6D96" w14:textId="720D226D" w:rsidR="00CD562E" w:rsidRPr="004D3FDD" w:rsidRDefault="00CD562E" w:rsidP="00CD562E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="00AD7E64" w:rsidRPr="00AD7E64">
        <w:rPr>
          <w:rFonts w:ascii="Cambria" w:hAnsi="Cambria" w:cs="Arial"/>
          <w:b/>
          <w:sz w:val="20"/>
          <w:szCs w:val="20"/>
          <w:lang w:val="id-ID"/>
        </w:rPr>
        <w:t>W3-A/0066.a/PL.04/I/2023</w:t>
      </w:r>
    </w:p>
    <w:p w14:paraId="43850529" w14:textId="60C38F85" w:rsidR="00CD562E" w:rsidRPr="007D5F4B" w:rsidRDefault="00CD562E" w:rsidP="00CD562E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 </w:t>
      </w:r>
      <w:r w:rsidR="00AD7E64">
        <w:rPr>
          <w:rFonts w:ascii="Cambria" w:hAnsi="Cambria" w:cs="Arial"/>
          <w:b/>
          <w:bCs/>
          <w:sz w:val="20"/>
          <w:szCs w:val="20"/>
        </w:rPr>
        <w:t>02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="00AD7E64">
        <w:rPr>
          <w:rFonts w:ascii="Cambria" w:hAnsi="Cambria" w:cs="Arial"/>
          <w:b/>
          <w:bCs/>
          <w:sz w:val="20"/>
          <w:szCs w:val="20"/>
        </w:rPr>
        <w:t>Januari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6123BE6C" w14:textId="77777777" w:rsidR="00CD562E" w:rsidRDefault="00CD562E" w:rsidP="00CD562E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34D2ED8" w14:textId="77777777" w:rsidR="00CD562E" w:rsidRPr="00CD08D4" w:rsidRDefault="00CD562E" w:rsidP="00CD562E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30AE6BE" w14:textId="77777777" w:rsidR="00CD562E" w:rsidRPr="004E4BA6" w:rsidRDefault="00CD562E" w:rsidP="00CD562E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4442CB6F" w14:textId="77777777" w:rsidR="00CD562E" w:rsidRPr="004E4BA6" w:rsidRDefault="00CD562E" w:rsidP="00CD562E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77C6AFE" w14:textId="77777777" w:rsidR="00873EBE" w:rsidRPr="0078158C" w:rsidRDefault="00873EBE" w:rsidP="00873EBE">
      <w:pPr>
        <w:jc w:val="center"/>
        <w:rPr>
          <w:rFonts w:ascii="Calibri" w:hAnsi="Calibri"/>
          <w:b/>
          <w:sz w:val="22"/>
          <w:szCs w:val="22"/>
          <w:lang w:val="en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 xml:space="preserve">PENUNJUKAN </w:t>
      </w:r>
      <w:r>
        <w:rPr>
          <w:rFonts w:ascii="Calibri" w:hAnsi="Calibri"/>
          <w:b/>
          <w:sz w:val="22"/>
          <w:szCs w:val="22"/>
        </w:rPr>
        <w:t>PETUGAS PENYIMPAN</w:t>
      </w:r>
      <w:r w:rsidRPr="0078158C">
        <w:rPr>
          <w:rFonts w:ascii="Calibri" w:hAnsi="Calibri"/>
          <w:b/>
          <w:sz w:val="22"/>
          <w:szCs w:val="22"/>
        </w:rPr>
        <w:t xml:space="preserve"> </w:t>
      </w:r>
      <w:r w:rsidRPr="0078158C">
        <w:rPr>
          <w:rFonts w:ascii="Calibri" w:hAnsi="Calibri"/>
          <w:b/>
          <w:sz w:val="22"/>
          <w:szCs w:val="22"/>
          <w:lang w:val="id-ID"/>
        </w:rPr>
        <w:t xml:space="preserve">BARANG MILIK NEGARA </w:t>
      </w:r>
      <w:r>
        <w:rPr>
          <w:rFonts w:ascii="Calibri" w:hAnsi="Calibri"/>
          <w:b/>
          <w:sz w:val="22"/>
          <w:szCs w:val="22"/>
          <w:lang w:val="en-ID"/>
        </w:rPr>
        <w:t>PADA</w:t>
      </w:r>
    </w:p>
    <w:p w14:paraId="6E0DADEC" w14:textId="591E4A29" w:rsidR="00CD562E" w:rsidRPr="00873EBE" w:rsidRDefault="00873EBE" w:rsidP="00873EBE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</w:rPr>
        <w:t>PENGADILAN TINGGI AGAMA PADANG</w:t>
      </w:r>
    </w:p>
    <w:p w14:paraId="1DD63298" w14:textId="77777777" w:rsidR="00CD562E" w:rsidRPr="004E4BA6" w:rsidRDefault="00CD562E" w:rsidP="00CD562E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tbl>
      <w:tblPr>
        <w:tblpPr w:leftFromText="180" w:rightFromText="180" w:vertAnchor="text" w:horzAnchor="margin" w:tblpY="261"/>
        <w:tblW w:w="10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402"/>
        <w:gridCol w:w="3969"/>
        <w:gridCol w:w="2155"/>
      </w:tblGrid>
      <w:tr w:rsidR="00873EBE" w14:paraId="1540DAA0" w14:textId="77777777" w:rsidTr="00046457">
        <w:trPr>
          <w:trHeight w:val="472"/>
        </w:trPr>
        <w:tc>
          <w:tcPr>
            <w:tcW w:w="562" w:type="dxa"/>
          </w:tcPr>
          <w:p w14:paraId="73FC090C" w14:textId="77777777" w:rsidR="00873EBE" w:rsidRDefault="00873EBE" w:rsidP="00873EBE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402" w:type="dxa"/>
          </w:tcPr>
          <w:p w14:paraId="26F3FB4F" w14:textId="77777777" w:rsidR="00873EBE" w:rsidRDefault="00873EBE" w:rsidP="00873EBE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3969" w:type="dxa"/>
          </w:tcPr>
          <w:p w14:paraId="78FCD98A" w14:textId="77777777" w:rsidR="00873EBE" w:rsidRDefault="00873EBE" w:rsidP="00873EBE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155" w:type="dxa"/>
          </w:tcPr>
          <w:p w14:paraId="70AC18D0" w14:textId="6EC2741A" w:rsidR="00873EBE" w:rsidRDefault="00873EBE" w:rsidP="00873EBE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 dalam Kepanitiaan</w:t>
            </w:r>
          </w:p>
        </w:tc>
      </w:tr>
      <w:tr w:rsidR="00873EBE" w14:paraId="25F58C48" w14:textId="77777777" w:rsidTr="00046457">
        <w:trPr>
          <w:trHeight w:val="709"/>
        </w:trPr>
        <w:tc>
          <w:tcPr>
            <w:tcW w:w="562" w:type="dxa"/>
          </w:tcPr>
          <w:p w14:paraId="740FF7BA" w14:textId="77777777" w:rsidR="00873EBE" w:rsidRDefault="00873EBE" w:rsidP="00873EBE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02" w:type="dxa"/>
          </w:tcPr>
          <w:p w14:paraId="4888084C" w14:textId="60A88EE4" w:rsidR="00046457" w:rsidRDefault="001A4FEC" w:rsidP="00873EB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Mukhlis, S.H.</w:t>
            </w:r>
          </w:p>
          <w:p w14:paraId="38D6FF95" w14:textId="7A20675C" w:rsidR="00873EBE" w:rsidRDefault="00873EBE" w:rsidP="00873EB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 w:rsidR="00046457">
              <w:t xml:space="preserve"> </w:t>
            </w:r>
            <w:r w:rsidR="00046457" w:rsidRPr="00046457">
              <w:rPr>
                <w:sz w:val="20"/>
              </w:rPr>
              <w:t>19790820</w:t>
            </w:r>
            <w:r w:rsidR="00046457">
              <w:rPr>
                <w:sz w:val="20"/>
              </w:rPr>
              <w:t xml:space="preserve"> </w:t>
            </w:r>
            <w:r w:rsidR="00046457" w:rsidRPr="00046457">
              <w:rPr>
                <w:sz w:val="20"/>
              </w:rPr>
              <w:t>200312</w:t>
            </w:r>
            <w:r w:rsidR="00046457">
              <w:rPr>
                <w:sz w:val="20"/>
              </w:rPr>
              <w:t xml:space="preserve"> </w:t>
            </w:r>
            <w:r w:rsidR="00046457" w:rsidRPr="00046457">
              <w:rPr>
                <w:sz w:val="20"/>
              </w:rPr>
              <w:t>1</w:t>
            </w:r>
            <w:r w:rsidR="00046457">
              <w:rPr>
                <w:sz w:val="20"/>
              </w:rPr>
              <w:t xml:space="preserve"> </w:t>
            </w:r>
            <w:r w:rsidR="00046457" w:rsidRPr="00046457">
              <w:rPr>
                <w:sz w:val="20"/>
              </w:rPr>
              <w:t>004</w:t>
            </w:r>
          </w:p>
        </w:tc>
        <w:tc>
          <w:tcPr>
            <w:tcW w:w="3969" w:type="dxa"/>
          </w:tcPr>
          <w:p w14:paraId="2B17CAE6" w14:textId="618F47C8" w:rsidR="00873EBE" w:rsidRDefault="00053F38" w:rsidP="00873E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Kepala Bagian Umum dan Keuangan</w:t>
            </w:r>
          </w:p>
        </w:tc>
        <w:tc>
          <w:tcPr>
            <w:tcW w:w="2155" w:type="dxa"/>
          </w:tcPr>
          <w:p w14:paraId="1A28B006" w14:textId="707F0186" w:rsidR="00873EBE" w:rsidRDefault="00053F38" w:rsidP="00053F3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>Koordinator</w:t>
            </w:r>
          </w:p>
        </w:tc>
      </w:tr>
      <w:tr w:rsidR="00873EBE" w14:paraId="085B393F" w14:textId="77777777" w:rsidTr="00046457">
        <w:trPr>
          <w:trHeight w:val="707"/>
        </w:trPr>
        <w:tc>
          <w:tcPr>
            <w:tcW w:w="562" w:type="dxa"/>
          </w:tcPr>
          <w:p w14:paraId="58135F2D" w14:textId="77777777" w:rsidR="00873EBE" w:rsidRDefault="00873EBE" w:rsidP="00873EBE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02" w:type="dxa"/>
          </w:tcPr>
          <w:p w14:paraId="1EF42950" w14:textId="77777777" w:rsidR="00046457" w:rsidRDefault="00046457" w:rsidP="00873EBE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 w:rsidRPr="00046457">
              <w:rPr>
                <w:sz w:val="20"/>
              </w:rPr>
              <w:t xml:space="preserve">Nurasiyah Handayani Rangkuti, S.H. </w:t>
            </w:r>
          </w:p>
          <w:p w14:paraId="306B22FB" w14:textId="22D1EC49" w:rsidR="00873EBE" w:rsidRDefault="00873EBE" w:rsidP="00873EBE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 w:rsidR="00046457">
              <w:t xml:space="preserve"> </w:t>
            </w:r>
            <w:r w:rsidR="001A4FEC" w:rsidRPr="001A4FEC">
              <w:rPr>
                <w:sz w:val="20"/>
              </w:rPr>
              <w:t>19730224</w:t>
            </w:r>
            <w:r w:rsidR="001A4FEC">
              <w:rPr>
                <w:sz w:val="20"/>
              </w:rPr>
              <w:t xml:space="preserve"> </w:t>
            </w:r>
            <w:bookmarkStart w:id="0" w:name="_GoBack"/>
            <w:bookmarkEnd w:id="0"/>
            <w:r w:rsidR="001A4FEC" w:rsidRPr="001A4FEC">
              <w:rPr>
                <w:sz w:val="20"/>
              </w:rPr>
              <w:t>200312</w:t>
            </w:r>
            <w:r w:rsidR="001A4FEC">
              <w:rPr>
                <w:sz w:val="20"/>
              </w:rPr>
              <w:t xml:space="preserve"> </w:t>
            </w:r>
            <w:r w:rsidR="001A4FEC" w:rsidRPr="001A4FEC">
              <w:rPr>
                <w:sz w:val="20"/>
              </w:rPr>
              <w:t>1</w:t>
            </w:r>
            <w:r w:rsidR="001A4FEC">
              <w:rPr>
                <w:sz w:val="20"/>
              </w:rPr>
              <w:t xml:space="preserve"> </w:t>
            </w:r>
            <w:r w:rsidR="001A4FEC" w:rsidRPr="001A4FEC">
              <w:rPr>
                <w:sz w:val="20"/>
              </w:rPr>
              <w:t>002</w:t>
            </w:r>
          </w:p>
        </w:tc>
        <w:tc>
          <w:tcPr>
            <w:tcW w:w="3969" w:type="dxa"/>
          </w:tcPr>
          <w:p w14:paraId="1929BAD9" w14:textId="2F67BB70" w:rsidR="00873EBE" w:rsidRDefault="00053F38" w:rsidP="00873EB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Kepala Sub Bagian Tata Usaha dan Rumah Tangga </w:t>
            </w:r>
          </w:p>
        </w:tc>
        <w:tc>
          <w:tcPr>
            <w:tcW w:w="2155" w:type="dxa"/>
          </w:tcPr>
          <w:p w14:paraId="3F0044C6" w14:textId="63535A68" w:rsidR="00873EBE" w:rsidRDefault="00AD7E64" w:rsidP="00873EB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>Staf Pengelola Kegiatan</w:t>
            </w:r>
          </w:p>
        </w:tc>
      </w:tr>
      <w:tr w:rsidR="00873EBE" w14:paraId="6E1B08BB" w14:textId="77777777" w:rsidTr="00046457">
        <w:trPr>
          <w:trHeight w:val="709"/>
        </w:trPr>
        <w:tc>
          <w:tcPr>
            <w:tcW w:w="562" w:type="dxa"/>
          </w:tcPr>
          <w:p w14:paraId="2EAFED25" w14:textId="77777777" w:rsidR="00873EBE" w:rsidRDefault="00873EBE" w:rsidP="00873EBE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02" w:type="dxa"/>
          </w:tcPr>
          <w:p w14:paraId="35463997" w14:textId="77777777" w:rsidR="00046457" w:rsidRDefault="00046457" w:rsidP="00873EBE">
            <w:pPr>
              <w:pStyle w:val="TableParagraph"/>
              <w:spacing w:line="229" w:lineRule="exact"/>
              <w:rPr>
                <w:sz w:val="20"/>
              </w:rPr>
            </w:pPr>
            <w:r w:rsidRPr="00046457">
              <w:rPr>
                <w:sz w:val="20"/>
              </w:rPr>
              <w:t xml:space="preserve">Aidil Akbar, S.E. </w:t>
            </w:r>
          </w:p>
          <w:p w14:paraId="07601308" w14:textId="3B666DA5" w:rsidR="00873EBE" w:rsidRDefault="00873EBE" w:rsidP="00873EB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 w:rsidR="00046457">
              <w:t xml:space="preserve"> </w:t>
            </w:r>
            <w:r w:rsidR="00046457" w:rsidRPr="00046457">
              <w:rPr>
                <w:sz w:val="20"/>
              </w:rPr>
              <w:t>19870808</w:t>
            </w:r>
            <w:r w:rsidR="00046457">
              <w:rPr>
                <w:sz w:val="20"/>
              </w:rPr>
              <w:t xml:space="preserve"> </w:t>
            </w:r>
            <w:r w:rsidR="00046457" w:rsidRPr="00046457">
              <w:rPr>
                <w:sz w:val="20"/>
              </w:rPr>
              <w:t>200604</w:t>
            </w:r>
            <w:r w:rsidR="00046457">
              <w:rPr>
                <w:sz w:val="20"/>
              </w:rPr>
              <w:t xml:space="preserve"> </w:t>
            </w:r>
            <w:r w:rsidR="00046457" w:rsidRPr="00046457">
              <w:rPr>
                <w:sz w:val="20"/>
              </w:rPr>
              <w:t>1</w:t>
            </w:r>
            <w:r w:rsidR="00046457">
              <w:rPr>
                <w:sz w:val="20"/>
              </w:rPr>
              <w:t xml:space="preserve"> </w:t>
            </w:r>
            <w:r w:rsidR="00046457" w:rsidRPr="00046457">
              <w:rPr>
                <w:sz w:val="20"/>
              </w:rPr>
              <w:t>001</w:t>
            </w:r>
          </w:p>
        </w:tc>
        <w:tc>
          <w:tcPr>
            <w:tcW w:w="3969" w:type="dxa"/>
          </w:tcPr>
          <w:p w14:paraId="0BC6D7F3" w14:textId="63891A92" w:rsidR="00873EBE" w:rsidRDefault="00053F38" w:rsidP="00873EBE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Pengelola </w:t>
            </w:r>
            <w:r w:rsidR="00046457">
              <w:rPr>
                <w:sz w:val="20"/>
              </w:rPr>
              <w:t xml:space="preserve">Pengadaan </w:t>
            </w:r>
            <w:r>
              <w:rPr>
                <w:sz w:val="20"/>
              </w:rPr>
              <w:t xml:space="preserve">Barang dan Jasa </w:t>
            </w:r>
          </w:p>
        </w:tc>
        <w:tc>
          <w:tcPr>
            <w:tcW w:w="2155" w:type="dxa"/>
          </w:tcPr>
          <w:p w14:paraId="1251FB1B" w14:textId="5008213F" w:rsidR="00873EBE" w:rsidRDefault="00AD7E64" w:rsidP="00873EB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>Staf Pengelola Kegiatan</w:t>
            </w:r>
          </w:p>
        </w:tc>
      </w:tr>
      <w:tr w:rsidR="00873EBE" w14:paraId="34D885DD" w14:textId="77777777" w:rsidTr="00046457">
        <w:trPr>
          <w:trHeight w:val="709"/>
        </w:trPr>
        <w:tc>
          <w:tcPr>
            <w:tcW w:w="562" w:type="dxa"/>
          </w:tcPr>
          <w:p w14:paraId="1E2AEA8B" w14:textId="77777777" w:rsidR="00873EBE" w:rsidRDefault="00873EBE" w:rsidP="00873EBE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402" w:type="dxa"/>
          </w:tcPr>
          <w:p w14:paraId="3F1BC7E5" w14:textId="77777777" w:rsidR="00046457" w:rsidRDefault="00046457" w:rsidP="00873EBE">
            <w:pPr>
              <w:pStyle w:val="TableParagraph"/>
              <w:spacing w:line="228" w:lineRule="exact"/>
              <w:rPr>
                <w:sz w:val="20"/>
              </w:rPr>
            </w:pPr>
            <w:r w:rsidRPr="00046457">
              <w:rPr>
                <w:sz w:val="20"/>
              </w:rPr>
              <w:t xml:space="preserve">Richa Meiliyana Rachmawati, A.Md.A.B. </w:t>
            </w:r>
          </w:p>
          <w:p w14:paraId="05216D80" w14:textId="5FB12E25" w:rsidR="00873EBE" w:rsidRDefault="00873EBE" w:rsidP="00873EB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="00046457">
              <w:t xml:space="preserve"> </w:t>
            </w:r>
            <w:r w:rsidR="00046457" w:rsidRPr="00046457">
              <w:rPr>
                <w:sz w:val="20"/>
              </w:rPr>
              <w:t>19980523</w:t>
            </w:r>
            <w:r w:rsidR="00046457">
              <w:rPr>
                <w:sz w:val="20"/>
              </w:rPr>
              <w:t xml:space="preserve"> </w:t>
            </w:r>
            <w:r w:rsidR="00046457" w:rsidRPr="00046457">
              <w:rPr>
                <w:sz w:val="20"/>
              </w:rPr>
              <w:t>202012</w:t>
            </w:r>
            <w:r w:rsidR="00046457">
              <w:rPr>
                <w:sz w:val="20"/>
              </w:rPr>
              <w:t xml:space="preserve"> </w:t>
            </w:r>
            <w:r w:rsidR="00046457" w:rsidRPr="00046457">
              <w:rPr>
                <w:sz w:val="20"/>
              </w:rPr>
              <w:t>2</w:t>
            </w:r>
            <w:r w:rsidR="00046457">
              <w:rPr>
                <w:sz w:val="20"/>
              </w:rPr>
              <w:t xml:space="preserve"> </w:t>
            </w:r>
            <w:r w:rsidR="00046457" w:rsidRPr="00046457">
              <w:rPr>
                <w:sz w:val="20"/>
              </w:rPr>
              <w:t>002</w:t>
            </w:r>
          </w:p>
          <w:p w14:paraId="65456279" w14:textId="27D0823F" w:rsidR="00046457" w:rsidRDefault="00046457" w:rsidP="00873EBE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3969" w:type="dxa"/>
          </w:tcPr>
          <w:p w14:paraId="31DF9A98" w14:textId="664AE7DE" w:rsidR="00873EBE" w:rsidRDefault="00046457" w:rsidP="00873EBE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Arsiparis Pelaksana</w:t>
            </w:r>
          </w:p>
        </w:tc>
        <w:tc>
          <w:tcPr>
            <w:tcW w:w="2155" w:type="dxa"/>
          </w:tcPr>
          <w:p w14:paraId="56CA958F" w14:textId="62F041E1" w:rsidR="00873EBE" w:rsidRDefault="00AD7E64" w:rsidP="00873EB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>Staf Pengelola Kegiatan</w:t>
            </w:r>
          </w:p>
        </w:tc>
      </w:tr>
      <w:tr w:rsidR="00873EBE" w14:paraId="5BFBA7ED" w14:textId="77777777" w:rsidTr="00046457">
        <w:trPr>
          <w:trHeight w:val="709"/>
        </w:trPr>
        <w:tc>
          <w:tcPr>
            <w:tcW w:w="562" w:type="dxa"/>
          </w:tcPr>
          <w:p w14:paraId="71942CE0" w14:textId="77777777" w:rsidR="00873EBE" w:rsidRDefault="00873EBE" w:rsidP="00873EBE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402" w:type="dxa"/>
          </w:tcPr>
          <w:p w14:paraId="5C8A730D" w14:textId="05A2E47F" w:rsidR="00873EBE" w:rsidRDefault="00046457" w:rsidP="00873EB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Yova Nelindy, A.Md.</w:t>
            </w:r>
          </w:p>
          <w:p w14:paraId="466CA64B" w14:textId="18325925" w:rsidR="00873EBE" w:rsidRDefault="00046457" w:rsidP="0004645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19930524</w:t>
            </w:r>
            <w:r w:rsidR="00873EBE">
              <w:rPr>
                <w:sz w:val="20"/>
              </w:rPr>
              <w:t xml:space="preserve"> 20</w:t>
            </w:r>
            <w:r>
              <w:rPr>
                <w:sz w:val="20"/>
              </w:rPr>
              <w:t>19</w:t>
            </w:r>
            <w:r w:rsidR="00873EBE">
              <w:rPr>
                <w:sz w:val="20"/>
              </w:rPr>
              <w:t xml:space="preserve">03 </w:t>
            </w:r>
            <w:r>
              <w:rPr>
                <w:sz w:val="20"/>
              </w:rPr>
              <w:t>2</w:t>
            </w:r>
            <w:r w:rsidR="00873EBE">
              <w:rPr>
                <w:sz w:val="20"/>
              </w:rPr>
              <w:t xml:space="preserve"> 00</w:t>
            </w:r>
            <w:r>
              <w:rPr>
                <w:sz w:val="20"/>
              </w:rPr>
              <w:t>9</w:t>
            </w:r>
          </w:p>
        </w:tc>
        <w:tc>
          <w:tcPr>
            <w:tcW w:w="3969" w:type="dxa"/>
          </w:tcPr>
          <w:p w14:paraId="51346CA7" w14:textId="6C9A6611" w:rsidR="00873EBE" w:rsidRDefault="00AD7E64" w:rsidP="00873EB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Pengelola Barang Milik Negara</w:t>
            </w:r>
          </w:p>
        </w:tc>
        <w:tc>
          <w:tcPr>
            <w:tcW w:w="2155" w:type="dxa"/>
          </w:tcPr>
          <w:p w14:paraId="016A0983" w14:textId="361C4655" w:rsidR="00873EBE" w:rsidRDefault="00AD7E64" w:rsidP="00873EB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>Staf Pengelola Kegiatan</w:t>
            </w:r>
          </w:p>
        </w:tc>
      </w:tr>
      <w:tr w:rsidR="00AD7E64" w14:paraId="01AC1D6C" w14:textId="77777777" w:rsidTr="00046457">
        <w:trPr>
          <w:trHeight w:val="709"/>
        </w:trPr>
        <w:tc>
          <w:tcPr>
            <w:tcW w:w="562" w:type="dxa"/>
          </w:tcPr>
          <w:p w14:paraId="21AAC202" w14:textId="42F16916" w:rsidR="00AD7E64" w:rsidRDefault="00AD7E64" w:rsidP="00873EBE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02" w:type="dxa"/>
          </w:tcPr>
          <w:p w14:paraId="377F9E3F" w14:textId="77777777" w:rsidR="00AD7E64" w:rsidRDefault="00AD7E64" w:rsidP="00873EB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Hutri Yengki</w:t>
            </w:r>
          </w:p>
          <w:p w14:paraId="2EE17FAC" w14:textId="35E6959A" w:rsidR="00046457" w:rsidRDefault="00046457" w:rsidP="00873EB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69" w:type="dxa"/>
          </w:tcPr>
          <w:p w14:paraId="1BEBC520" w14:textId="42595B51" w:rsidR="00AD7E64" w:rsidRDefault="00AD7E64" w:rsidP="00873EB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PPNPN</w:t>
            </w:r>
          </w:p>
        </w:tc>
        <w:tc>
          <w:tcPr>
            <w:tcW w:w="2155" w:type="dxa"/>
          </w:tcPr>
          <w:p w14:paraId="3EF615B9" w14:textId="21F702CE" w:rsidR="00AD7E64" w:rsidRDefault="00AD7E64" w:rsidP="00873EBE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Staf Pengelola Kegiatan</w:t>
            </w:r>
          </w:p>
        </w:tc>
      </w:tr>
    </w:tbl>
    <w:p w14:paraId="3D5FAE70" w14:textId="77777777" w:rsidR="00CD562E" w:rsidRPr="004E4BA6" w:rsidRDefault="00CD562E" w:rsidP="00CD562E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02E321BC" w14:textId="77777777" w:rsidR="00CD562E" w:rsidRPr="004E4BA6" w:rsidRDefault="00CD562E" w:rsidP="00CD562E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02071F68" w14:textId="77777777" w:rsidR="00053F38" w:rsidRDefault="00053F38" w:rsidP="00737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196D83D3" w14:textId="77777777" w:rsidR="007375A0" w:rsidRPr="00CD15C4" w:rsidRDefault="007375A0" w:rsidP="00737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KUASA PENGGUNA BARANG</w:t>
      </w:r>
    </w:p>
    <w:p w14:paraId="1966EBFA" w14:textId="77777777" w:rsidR="007375A0" w:rsidRPr="00CD15C4" w:rsidRDefault="007375A0" w:rsidP="00737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PENGADILAN TINGGI AGAMA PADANG</w:t>
      </w:r>
    </w:p>
    <w:p w14:paraId="1C77A3C0" w14:textId="77777777" w:rsidR="007375A0" w:rsidRDefault="007375A0" w:rsidP="00737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34D1ACA1" w14:textId="77777777" w:rsidR="007375A0" w:rsidRPr="00CD15C4" w:rsidRDefault="007375A0" w:rsidP="00737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6AD878F3" w14:textId="77777777" w:rsidR="007375A0" w:rsidRPr="00CD15C4" w:rsidRDefault="007375A0" w:rsidP="00737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0DA4E1AA" w14:textId="77777777" w:rsidR="007375A0" w:rsidRDefault="007375A0" w:rsidP="007375A0">
      <w:pPr>
        <w:ind w:left="548" w:firstLine="5387"/>
        <w:rPr>
          <w:b/>
          <w:sz w:val="20"/>
          <w:szCs w:val="20"/>
          <w:lang w:val="id-ID"/>
        </w:rPr>
      </w:pPr>
      <w:r w:rsidRPr="004C2D7A">
        <w:rPr>
          <w:b/>
          <w:sz w:val="20"/>
          <w:szCs w:val="20"/>
          <w:lang w:val="id-ID"/>
        </w:rPr>
        <w:t xml:space="preserve">H. IDRIS LATIF, S.H., M.H. </w:t>
      </w:r>
    </w:p>
    <w:p w14:paraId="0971F314" w14:textId="77777777" w:rsidR="007375A0" w:rsidRPr="004F419B" w:rsidRDefault="007375A0" w:rsidP="007375A0">
      <w:pPr>
        <w:ind w:left="548"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 xml:space="preserve">NIP. </w:t>
      </w:r>
      <w:r w:rsidRPr="004C2D7A">
        <w:rPr>
          <w:sz w:val="20"/>
          <w:szCs w:val="20"/>
          <w:lang w:val="id-ID"/>
        </w:rPr>
        <w:t>196404101993031002</w:t>
      </w:r>
    </w:p>
    <w:p w14:paraId="5FC3AC6D" w14:textId="77777777" w:rsidR="00CD562E" w:rsidRDefault="00CD562E" w:rsidP="00CD562E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AB7E0F" w14:textId="70BAB4E0" w:rsidR="00B06B64" w:rsidRDefault="00CD562E" w:rsidP="00CD562E">
      <w:pPr>
        <w:ind w:left="4320" w:right="-278" w:firstLine="216"/>
        <w:jc w:val="both"/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sectPr w:rsidR="00B06B64" w:rsidSect="0078158C">
      <w:pgSz w:w="11906" w:h="16838" w:code="9"/>
      <w:pgMar w:top="567" w:right="794" w:bottom="709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653B4"/>
    <w:multiLevelType w:val="multilevel"/>
    <w:tmpl w:val="BB288978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9" w:hanging="13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96" w:hanging="1350"/>
      </w:pPr>
      <w:rPr>
        <w:rFonts w:hint="default"/>
      </w:rPr>
    </w:lvl>
    <w:lvl w:ilvl="3">
      <w:start w:val="2"/>
      <w:numFmt w:val="decimalZero"/>
      <w:isLgl/>
      <w:lvlText w:val="%1.%2.%3.%4."/>
      <w:lvlJc w:val="left"/>
      <w:pPr>
        <w:ind w:left="1323" w:hanging="1350"/>
      </w:pPr>
      <w:rPr>
        <w:rFonts w:hint="default"/>
      </w:rPr>
    </w:lvl>
    <w:lvl w:ilvl="4">
      <w:start w:val="7"/>
      <w:numFmt w:val="decimalZero"/>
      <w:isLgl/>
      <w:lvlText w:val="%1.%2.%3.%4.%5.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abstractNum w:abstractNumId="1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7310F"/>
    <w:multiLevelType w:val="hybridMultilevel"/>
    <w:tmpl w:val="7898BB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12"/>
    <w:rsid w:val="00000E76"/>
    <w:rsid w:val="00024994"/>
    <w:rsid w:val="000304D2"/>
    <w:rsid w:val="00032637"/>
    <w:rsid w:val="00035A1B"/>
    <w:rsid w:val="0004035C"/>
    <w:rsid w:val="00046457"/>
    <w:rsid w:val="00053F38"/>
    <w:rsid w:val="00071E2F"/>
    <w:rsid w:val="00083CFA"/>
    <w:rsid w:val="000B059F"/>
    <w:rsid w:val="000F193C"/>
    <w:rsid w:val="00123678"/>
    <w:rsid w:val="00176B97"/>
    <w:rsid w:val="001779D2"/>
    <w:rsid w:val="00185891"/>
    <w:rsid w:val="001939D4"/>
    <w:rsid w:val="00197B9D"/>
    <w:rsid w:val="001A4FEC"/>
    <w:rsid w:val="001B4184"/>
    <w:rsid w:val="001F2035"/>
    <w:rsid w:val="00200EB8"/>
    <w:rsid w:val="002210F9"/>
    <w:rsid w:val="00236C23"/>
    <w:rsid w:val="00241654"/>
    <w:rsid w:val="00263035"/>
    <w:rsid w:val="00286570"/>
    <w:rsid w:val="00293638"/>
    <w:rsid w:val="002B5EF2"/>
    <w:rsid w:val="002F61B9"/>
    <w:rsid w:val="003240AB"/>
    <w:rsid w:val="00367794"/>
    <w:rsid w:val="003A5340"/>
    <w:rsid w:val="003B3416"/>
    <w:rsid w:val="003C4C0F"/>
    <w:rsid w:val="00431CDA"/>
    <w:rsid w:val="00433E1E"/>
    <w:rsid w:val="00436BB4"/>
    <w:rsid w:val="00452B11"/>
    <w:rsid w:val="00453E01"/>
    <w:rsid w:val="00472384"/>
    <w:rsid w:val="00486E9C"/>
    <w:rsid w:val="00492527"/>
    <w:rsid w:val="0049740B"/>
    <w:rsid w:val="004D2B38"/>
    <w:rsid w:val="004F6DA3"/>
    <w:rsid w:val="005112F9"/>
    <w:rsid w:val="00525C3E"/>
    <w:rsid w:val="00542381"/>
    <w:rsid w:val="005469AA"/>
    <w:rsid w:val="00567380"/>
    <w:rsid w:val="00581EC9"/>
    <w:rsid w:val="00583B45"/>
    <w:rsid w:val="005A58BD"/>
    <w:rsid w:val="005B1B98"/>
    <w:rsid w:val="005C3589"/>
    <w:rsid w:val="005E07E5"/>
    <w:rsid w:val="006047A8"/>
    <w:rsid w:val="00635CCC"/>
    <w:rsid w:val="00654E62"/>
    <w:rsid w:val="00683260"/>
    <w:rsid w:val="006A5BCE"/>
    <w:rsid w:val="006B74F5"/>
    <w:rsid w:val="006B7EDE"/>
    <w:rsid w:val="006C4F24"/>
    <w:rsid w:val="006D58B8"/>
    <w:rsid w:val="006E759A"/>
    <w:rsid w:val="00732D3F"/>
    <w:rsid w:val="00737378"/>
    <w:rsid w:val="007375A0"/>
    <w:rsid w:val="007459A7"/>
    <w:rsid w:val="007735CB"/>
    <w:rsid w:val="00775A17"/>
    <w:rsid w:val="0078158C"/>
    <w:rsid w:val="00785FB8"/>
    <w:rsid w:val="00795890"/>
    <w:rsid w:val="007A5DA8"/>
    <w:rsid w:val="007B6C09"/>
    <w:rsid w:val="007F0D48"/>
    <w:rsid w:val="007F3246"/>
    <w:rsid w:val="0080653A"/>
    <w:rsid w:val="008120CE"/>
    <w:rsid w:val="00815289"/>
    <w:rsid w:val="00816332"/>
    <w:rsid w:val="008166B1"/>
    <w:rsid w:val="0082628B"/>
    <w:rsid w:val="00827825"/>
    <w:rsid w:val="00830079"/>
    <w:rsid w:val="00834468"/>
    <w:rsid w:val="00843820"/>
    <w:rsid w:val="00844B17"/>
    <w:rsid w:val="00845FA3"/>
    <w:rsid w:val="00862C3B"/>
    <w:rsid w:val="00863BEE"/>
    <w:rsid w:val="0087327D"/>
    <w:rsid w:val="00873EBE"/>
    <w:rsid w:val="00891368"/>
    <w:rsid w:val="008B4EA6"/>
    <w:rsid w:val="008C491A"/>
    <w:rsid w:val="008D2A6F"/>
    <w:rsid w:val="008E1712"/>
    <w:rsid w:val="008E248D"/>
    <w:rsid w:val="008E5D67"/>
    <w:rsid w:val="008F0640"/>
    <w:rsid w:val="0090639F"/>
    <w:rsid w:val="00910156"/>
    <w:rsid w:val="00944547"/>
    <w:rsid w:val="009455DE"/>
    <w:rsid w:val="00964EF5"/>
    <w:rsid w:val="009A0CD4"/>
    <w:rsid w:val="00A15DC1"/>
    <w:rsid w:val="00A160EB"/>
    <w:rsid w:val="00A61620"/>
    <w:rsid w:val="00A6544A"/>
    <w:rsid w:val="00A844CD"/>
    <w:rsid w:val="00A9052F"/>
    <w:rsid w:val="00A905A0"/>
    <w:rsid w:val="00AB0B0A"/>
    <w:rsid w:val="00AC2D29"/>
    <w:rsid w:val="00AC7162"/>
    <w:rsid w:val="00AD0FF1"/>
    <w:rsid w:val="00AD3396"/>
    <w:rsid w:val="00AD7E64"/>
    <w:rsid w:val="00AE2B70"/>
    <w:rsid w:val="00AF1831"/>
    <w:rsid w:val="00B06B64"/>
    <w:rsid w:val="00B12715"/>
    <w:rsid w:val="00B36E66"/>
    <w:rsid w:val="00B63B80"/>
    <w:rsid w:val="00B74AAD"/>
    <w:rsid w:val="00B84D9E"/>
    <w:rsid w:val="00B905E3"/>
    <w:rsid w:val="00BA0A1A"/>
    <w:rsid w:val="00BA2468"/>
    <w:rsid w:val="00BB1A7D"/>
    <w:rsid w:val="00BE5DC0"/>
    <w:rsid w:val="00BE7A82"/>
    <w:rsid w:val="00C151F1"/>
    <w:rsid w:val="00C23ED6"/>
    <w:rsid w:val="00C36B63"/>
    <w:rsid w:val="00C4223D"/>
    <w:rsid w:val="00C569C8"/>
    <w:rsid w:val="00C6565D"/>
    <w:rsid w:val="00C65BBD"/>
    <w:rsid w:val="00C669E6"/>
    <w:rsid w:val="00C704C2"/>
    <w:rsid w:val="00CB3C0D"/>
    <w:rsid w:val="00CB6695"/>
    <w:rsid w:val="00CD002E"/>
    <w:rsid w:val="00CD254C"/>
    <w:rsid w:val="00CD562E"/>
    <w:rsid w:val="00CE5FB5"/>
    <w:rsid w:val="00CF0144"/>
    <w:rsid w:val="00D342CF"/>
    <w:rsid w:val="00D51B1F"/>
    <w:rsid w:val="00D54151"/>
    <w:rsid w:val="00D778E5"/>
    <w:rsid w:val="00DA200C"/>
    <w:rsid w:val="00DF4C04"/>
    <w:rsid w:val="00E01D09"/>
    <w:rsid w:val="00E14220"/>
    <w:rsid w:val="00E30956"/>
    <w:rsid w:val="00E35C4A"/>
    <w:rsid w:val="00E40FE1"/>
    <w:rsid w:val="00E75D6C"/>
    <w:rsid w:val="00E77F39"/>
    <w:rsid w:val="00E8564F"/>
    <w:rsid w:val="00EA3881"/>
    <w:rsid w:val="00EA6D43"/>
    <w:rsid w:val="00EB444E"/>
    <w:rsid w:val="00EE01E8"/>
    <w:rsid w:val="00EE6C20"/>
    <w:rsid w:val="00F01E6F"/>
    <w:rsid w:val="00F069FD"/>
    <w:rsid w:val="00F2177B"/>
    <w:rsid w:val="00F21992"/>
    <w:rsid w:val="00F535AE"/>
    <w:rsid w:val="00F64BEF"/>
    <w:rsid w:val="00FB4A73"/>
    <w:rsid w:val="00FC0C2C"/>
    <w:rsid w:val="00FC1160"/>
    <w:rsid w:val="00FC4A30"/>
    <w:rsid w:val="00FC6F87"/>
    <w:rsid w:val="00FD3804"/>
    <w:rsid w:val="00FE22E2"/>
    <w:rsid w:val="00FF26DB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CB8D"/>
  <w15:docId w15:val="{7A2FEA21-3CD9-4AA3-B636-E3EA748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0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D562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</dc:creator>
  <cp:keywords/>
  <dc:description/>
  <cp:lastModifiedBy>Windows User</cp:lastModifiedBy>
  <cp:revision>5</cp:revision>
  <cp:lastPrinted>2024-01-11T02:32:00Z</cp:lastPrinted>
  <dcterms:created xsi:type="dcterms:W3CDTF">2024-01-10T03:43:00Z</dcterms:created>
  <dcterms:modified xsi:type="dcterms:W3CDTF">2024-01-11T02:32:00Z</dcterms:modified>
</cp:coreProperties>
</file>