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6B83" w14:textId="77777777" w:rsidR="006B0875" w:rsidRPr="00F07CEA" w:rsidRDefault="006B0875" w:rsidP="006B0875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drawing>
          <wp:anchor distT="0" distB="0" distL="114300" distR="114300" simplePos="0" relativeHeight="251659264" behindDoc="1" locked="0" layoutInCell="1" allowOverlap="1" wp14:anchorId="19046D20" wp14:editId="59DB1FE4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466361AB" wp14:editId="6DA6AFEA">
            <wp:extent cx="882287" cy="1128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C3498" w14:textId="77777777" w:rsidR="006B0875" w:rsidRPr="00F07CEA" w:rsidRDefault="006B0875" w:rsidP="006B0875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18DA60F2" w14:textId="77777777" w:rsidR="006B0875" w:rsidRPr="00F07CEA" w:rsidRDefault="006B0875" w:rsidP="006B0875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 xml:space="preserve">          </w:t>
      </w:r>
      <w:r w:rsidRPr="00F07CEA">
        <w:rPr>
          <w:sz w:val="26"/>
          <w:szCs w:val="26"/>
        </w:rPr>
        <w:t>/KP.05.8/10/2021</w:t>
      </w:r>
    </w:p>
    <w:p w14:paraId="0CC5E076" w14:textId="77777777" w:rsidR="006B0875" w:rsidRDefault="006B0875" w:rsidP="006B0875">
      <w:pPr>
        <w:spacing w:after="0"/>
        <w:jc w:val="center"/>
      </w:pPr>
    </w:p>
    <w:p w14:paraId="1E40B95B" w14:textId="77777777" w:rsidR="006B0875" w:rsidRDefault="006B0875" w:rsidP="006B0875">
      <w:pPr>
        <w:spacing w:after="0"/>
        <w:jc w:val="center"/>
        <w:rPr>
          <w:sz w:val="36"/>
          <w:szCs w:val="36"/>
        </w:rPr>
      </w:pPr>
    </w:p>
    <w:p w14:paraId="34138B29" w14:textId="77777777" w:rsidR="006B0875" w:rsidRPr="00F07CEA" w:rsidRDefault="006B0875" w:rsidP="006B0875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6CCE7916" w14:textId="77777777" w:rsidR="006B0875" w:rsidRPr="00F07CEA" w:rsidRDefault="006B0875" w:rsidP="006B0875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0E8DA6"/>
          <w:sz w:val="84"/>
          <w:szCs w:val="84"/>
        </w:rPr>
        <w:t>Pariaman</w:t>
      </w:r>
    </w:p>
    <w:p w14:paraId="48082EFD" w14:textId="77777777" w:rsidR="006B0875" w:rsidRDefault="006B0875" w:rsidP="006B0875">
      <w:pPr>
        <w:spacing w:after="0"/>
        <w:jc w:val="center"/>
        <w:rPr>
          <w:sz w:val="24"/>
          <w:szCs w:val="24"/>
        </w:rPr>
      </w:pPr>
    </w:p>
    <w:p w14:paraId="7CFF6C42" w14:textId="77777777" w:rsidR="006B0875" w:rsidRPr="00F07CEA" w:rsidRDefault="006B0875" w:rsidP="006B0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SEBAGAI</w:t>
      </w:r>
    </w:p>
    <w:p w14:paraId="6DE923B3" w14:textId="77777777" w:rsidR="006B0875" w:rsidRPr="00F07CEA" w:rsidRDefault="006B0875" w:rsidP="006B0875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PERINGKAT I</w:t>
      </w:r>
    </w:p>
    <w:p w14:paraId="240B7075" w14:textId="77777777" w:rsidR="006B0875" w:rsidRDefault="006B0875" w:rsidP="006B0875">
      <w:pPr>
        <w:spacing w:after="0"/>
        <w:jc w:val="center"/>
        <w:rPr>
          <w:sz w:val="24"/>
          <w:szCs w:val="24"/>
        </w:rPr>
      </w:pPr>
    </w:p>
    <w:p w14:paraId="65E5F7AB" w14:textId="63140281" w:rsidR="006B0875" w:rsidRDefault="006B0875" w:rsidP="006B0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PENANGANAN PERKARA SIPP DENGAN NILAI RATA-RATA TERTINGGI</w:t>
      </w:r>
      <w:r w:rsidR="001A33BD">
        <w:rPr>
          <w:sz w:val="24"/>
          <w:szCs w:val="24"/>
        </w:rPr>
        <w:t xml:space="preserve"> </w:t>
      </w:r>
      <w:r w:rsidR="001A33BD">
        <w:rPr>
          <w:sz w:val="24"/>
          <w:szCs w:val="24"/>
        </w:rPr>
        <w:t>PADA KATEGORI III</w:t>
      </w:r>
    </w:p>
    <w:p w14:paraId="425B39AE" w14:textId="77777777" w:rsidR="006B0875" w:rsidRDefault="006B0875" w:rsidP="006B0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PENGADILAN AGAMA SE SUMATERA BARAT PERIODE JULI-SEPTEMBER 2021 </w:t>
      </w:r>
    </w:p>
    <w:p w14:paraId="40C0AAE4" w14:textId="77777777" w:rsidR="006B0875" w:rsidRPr="00F07CEA" w:rsidRDefault="006B0875" w:rsidP="006B0875">
      <w:pPr>
        <w:spacing w:after="0"/>
        <w:jc w:val="center"/>
        <w:rPr>
          <w:sz w:val="24"/>
          <w:szCs w:val="24"/>
        </w:rPr>
      </w:pPr>
    </w:p>
    <w:p w14:paraId="3A68CF22" w14:textId="77777777" w:rsidR="006B0875" w:rsidRDefault="006B0875" w:rsidP="006B0875">
      <w:pPr>
        <w:spacing w:after="0"/>
        <w:jc w:val="center"/>
        <w:rPr>
          <w:sz w:val="24"/>
          <w:szCs w:val="24"/>
        </w:rPr>
      </w:pPr>
    </w:p>
    <w:p w14:paraId="61DF312D" w14:textId="77777777" w:rsidR="006B0875" w:rsidRPr="00F07CEA" w:rsidRDefault="006B0875" w:rsidP="006B0875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 xml:space="preserve">PADANG, </w:t>
      </w:r>
      <w:r>
        <w:rPr>
          <w:sz w:val="24"/>
          <w:szCs w:val="24"/>
        </w:rPr>
        <w:t xml:space="preserve">    NOVEMBER</w:t>
      </w:r>
      <w:r w:rsidRPr="00F07CEA">
        <w:rPr>
          <w:sz w:val="24"/>
          <w:szCs w:val="24"/>
        </w:rPr>
        <w:t xml:space="preserve"> 2021</w:t>
      </w:r>
    </w:p>
    <w:p w14:paraId="4A6E85C8" w14:textId="77777777" w:rsidR="006B0875" w:rsidRPr="00F07CEA" w:rsidRDefault="006B0875" w:rsidP="006B0875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0D0F1BDB" w14:textId="77777777" w:rsidR="006B0875" w:rsidRDefault="006B0875" w:rsidP="006B0875">
      <w:pPr>
        <w:spacing w:after="0"/>
        <w:jc w:val="center"/>
      </w:pPr>
    </w:p>
    <w:p w14:paraId="17AC5E01" w14:textId="77777777" w:rsidR="006B0875" w:rsidRDefault="006B0875" w:rsidP="006B0875">
      <w:pPr>
        <w:spacing w:after="0"/>
        <w:jc w:val="center"/>
      </w:pPr>
    </w:p>
    <w:p w14:paraId="4A9EFDBE" w14:textId="77777777" w:rsidR="006B0875" w:rsidRDefault="006B0875" w:rsidP="006B0875">
      <w:pPr>
        <w:spacing w:after="0"/>
        <w:jc w:val="center"/>
      </w:pPr>
    </w:p>
    <w:p w14:paraId="50793066" w14:textId="77777777" w:rsidR="006B0875" w:rsidRDefault="006B0875" w:rsidP="006B0875">
      <w:pPr>
        <w:spacing w:after="0"/>
        <w:jc w:val="center"/>
      </w:pPr>
      <w:r>
        <w:t>DRS. H. ZEIN AHSAN, M.H.</w:t>
      </w:r>
    </w:p>
    <w:p w14:paraId="544292BE" w14:textId="77777777" w:rsidR="006B0875" w:rsidRDefault="006B0875" w:rsidP="006B0875">
      <w:pPr>
        <w:spacing w:after="0"/>
        <w:jc w:val="center"/>
      </w:pPr>
      <w:r>
        <w:t>NIP. 19550826198203100</w:t>
      </w:r>
    </w:p>
    <w:p w14:paraId="0AB76D8C" w14:textId="77777777" w:rsidR="001A33BD" w:rsidRPr="00F07CEA" w:rsidRDefault="001A33BD" w:rsidP="001A33BD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lastRenderedPageBreak/>
        <w:drawing>
          <wp:anchor distT="0" distB="0" distL="114300" distR="114300" simplePos="0" relativeHeight="251661312" behindDoc="1" locked="0" layoutInCell="1" allowOverlap="1" wp14:anchorId="5ECA4A5A" wp14:editId="119339BD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581AAF5F" wp14:editId="12C6B3B2">
            <wp:extent cx="882287" cy="11281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37C0" w14:textId="77777777" w:rsidR="001A33BD" w:rsidRPr="00F07CEA" w:rsidRDefault="001A33BD" w:rsidP="001A33BD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1C519AD1" w14:textId="77777777" w:rsidR="001A33BD" w:rsidRPr="00F07CEA" w:rsidRDefault="001A33BD" w:rsidP="001A33BD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 xml:space="preserve">          </w:t>
      </w:r>
      <w:r w:rsidRPr="00F07CEA">
        <w:rPr>
          <w:sz w:val="26"/>
          <w:szCs w:val="26"/>
        </w:rPr>
        <w:t>/KP.05.8/10/2021</w:t>
      </w:r>
    </w:p>
    <w:p w14:paraId="01AD0425" w14:textId="77777777" w:rsidR="001A33BD" w:rsidRDefault="001A33BD" w:rsidP="001A33BD">
      <w:pPr>
        <w:spacing w:after="0"/>
        <w:jc w:val="center"/>
      </w:pPr>
    </w:p>
    <w:p w14:paraId="6584A61A" w14:textId="77777777" w:rsidR="001A33BD" w:rsidRDefault="001A33BD" w:rsidP="001A33BD">
      <w:pPr>
        <w:spacing w:after="0"/>
        <w:jc w:val="center"/>
        <w:rPr>
          <w:sz w:val="36"/>
          <w:szCs w:val="36"/>
        </w:rPr>
      </w:pPr>
    </w:p>
    <w:p w14:paraId="2CE52929" w14:textId="77777777" w:rsidR="001A33BD" w:rsidRPr="00F07CEA" w:rsidRDefault="001A33BD" w:rsidP="001A33BD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6E68E215" w14:textId="20BE50FC" w:rsidR="001A33BD" w:rsidRPr="00F07CEA" w:rsidRDefault="001A33BD" w:rsidP="001A33BD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0E8DA6"/>
          <w:sz w:val="84"/>
          <w:szCs w:val="84"/>
        </w:rPr>
        <w:t>Solok</w:t>
      </w:r>
    </w:p>
    <w:p w14:paraId="48B637D0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11880DE4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SEBAGAI</w:t>
      </w:r>
    </w:p>
    <w:p w14:paraId="2B89A9D0" w14:textId="77777777" w:rsidR="001A33BD" w:rsidRPr="00F07CEA" w:rsidRDefault="001A33BD" w:rsidP="001A33BD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PERINGKAT I</w:t>
      </w:r>
    </w:p>
    <w:p w14:paraId="5B445D10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578870C3" w14:textId="7777777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PENANGANAN PERKARA SIPP DENGAN NILAI RATA-RATA TERTINGGI PADA KATEGORI III</w:t>
      </w:r>
    </w:p>
    <w:p w14:paraId="285AD09E" w14:textId="7777777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PENGADILAN AGAMA SE SUMATERA BARAT PERIODE JULI-SEPTEMBER 2021 </w:t>
      </w:r>
    </w:p>
    <w:p w14:paraId="4D790385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</w:p>
    <w:p w14:paraId="3688DE1B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3BBD9504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 xml:space="preserve">PADANG, </w:t>
      </w:r>
      <w:r>
        <w:rPr>
          <w:sz w:val="24"/>
          <w:szCs w:val="24"/>
        </w:rPr>
        <w:t xml:space="preserve">    NOVEMBER</w:t>
      </w:r>
      <w:r w:rsidRPr="00F07CEA">
        <w:rPr>
          <w:sz w:val="24"/>
          <w:szCs w:val="24"/>
        </w:rPr>
        <w:t xml:space="preserve"> 2021</w:t>
      </w:r>
    </w:p>
    <w:p w14:paraId="730A80CF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74FC748A" w14:textId="77777777" w:rsidR="001A33BD" w:rsidRDefault="001A33BD" w:rsidP="001A33BD">
      <w:pPr>
        <w:spacing w:after="0"/>
        <w:jc w:val="center"/>
      </w:pPr>
    </w:p>
    <w:p w14:paraId="140FCF57" w14:textId="77777777" w:rsidR="001A33BD" w:rsidRDefault="001A33BD" w:rsidP="001A33BD">
      <w:pPr>
        <w:spacing w:after="0"/>
        <w:jc w:val="center"/>
      </w:pPr>
    </w:p>
    <w:p w14:paraId="3D92042A" w14:textId="77777777" w:rsidR="001A33BD" w:rsidRDefault="001A33BD" w:rsidP="001A33BD">
      <w:pPr>
        <w:spacing w:after="0"/>
        <w:jc w:val="center"/>
      </w:pPr>
    </w:p>
    <w:p w14:paraId="25B684A5" w14:textId="77777777" w:rsidR="001A33BD" w:rsidRDefault="001A33BD" w:rsidP="001A33BD">
      <w:pPr>
        <w:spacing w:after="0"/>
        <w:jc w:val="center"/>
      </w:pPr>
      <w:r>
        <w:t>DRS. H. ZEIN AHSAN, M.H.</w:t>
      </w:r>
    </w:p>
    <w:p w14:paraId="660B690F" w14:textId="77777777" w:rsidR="001A33BD" w:rsidRDefault="001A33BD" w:rsidP="001A33BD">
      <w:pPr>
        <w:spacing w:after="0"/>
        <w:jc w:val="center"/>
      </w:pPr>
      <w:r>
        <w:t>NIP. 19550826198203100</w:t>
      </w:r>
    </w:p>
    <w:p w14:paraId="6BE86185" w14:textId="77777777" w:rsidR="001A33BD" w:rsidRPr="00F07CEA" w:rsidRDefault="001A33BD" w:rsidP="001A33BD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lastRenderedPageBreak/>
        <w:drawing>
          <wp:anchor distT="0" distB="0" distL="114300" distR="114300" simplePos="0" relativeHeight="251663360" behindDoc="1" locked="0" layoutInCell="1" allowOverlap="1" wp14:anchorId="2FBD670A" wp14:editId="1026C41A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3A3DC847" wp14:editId="6F39136C">
            <wp:extent cx="882287" cy="11281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0B73" w14:textId="77777777" w:rsidR="001A33BD" w:rsidRPr="00F07CEA" w:rsidRDefault="001A33BD" w:rsidP="001A33BD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7CAE1669" w14:textId="77777777" w:rsidR="001A33BD" w:rsidRPr="00F07CEA" w:rsidRDefault="001A33BD" w:rsidP="001A33BD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 xml:space="preserve">          </w:t>
      </w:r>
      <w:r w:rsidRPr="00F07CEA">
        <w:rPr>
          <w:sz w:val="26"/>
          <w:szCs w:val="26"/>
        </w:rPr>
        <w:t>/KP.05.8/10/2021</w:t>
      </w:r>
    </w:p>
    <w:p w14:paraId="3D9EBFF8" w14:textId="77777777" w:rsidR="001A33BD" w:rsidRDefault="001A33BD" w:rsidP="001A33BD">
      <w:pPr>
        <w:spacing w:after="0"/>
        <w:jc w:val="center"/>
      </w:pPr>
    </w:p>
    <w:p w14:paraId="0E375075" w14:textId="77777777" w:rsidR="001A33BD" w:rsidRDefault="001A33BD" w:rsidP="001A33BD">
      <w:pPr>
        <w:spacing w:after="0"/>
        <w:jc w:val="center"/>
        <w:rPr>
          <w:sz w:val="36"/>
          <w:szCs w:val="36"/>
        </w:rPr>
      </w:pPr>
    </w:p>
    <w:p w14:paraId="7B16574A" w14:textId="77777777" w:rsidR="001A33BD" w:rsidRPr="00F07CEA" w:rsidRDefault="001A33BD" w:rsidP="001A33BD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231FBA54" w14:textId="0C536CE8" w:rsidR="001A33BD" w:rsidRPr="00F07CEA" w:rsidRDefault="001A33BD" w:rsidP="001A33BD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0E8DA6"/>
          <w:sz w:val="84"/>
          <w:szCs w:val="84"/>
        </w:rPr>
        <w:t>Lubuk Sikaping</w:t>
      </w:r>
    </w:p>
    <w:p w14:paraId="133BF984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7EDFFDFD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SEBAGAI</w:t>
      </w:r>
    </w:p>
    <w:p w14:paraId="721FC639" w14:textId="7785C729" w:rsidR="001A33BD" w:rsidRPr="00F07CEA" w:rsidRDefault="001A33BD" w:rsidP="001A33BD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PERINGKAT I</w:t>
      </w:r>
      <w:r>
        <w:rPr>
          <w:rFonts w:ascii="Enigmatic" w:hAnsi="Enigmatic"/>
          <w:color w:val="0E8DA6"/>
          <w:sz w:val="70"/>
          <w:szCs w:val="70"/>
        </w:rPr>
        <w:t>I</w:t>
      </w:r>
    </w:p>
    <w:p w14:paraId="48046787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3F0206D4" w14:textId="375752C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PENANGANAN PERKARA SIPP DENGAN NILAI RATA-RATA TERTINGGI PADA KATEGORI I</w:t>
      </w:r>
      <w:r>
        <w:rPr>
          <w:sz w:val="24"/>
          <w:szCs w:val="24"/>
        </w:rPr>
        <w:t>V</w:t>
      </w:r>
    </w:p>
    <w:p w14:paraId="4BCCCD27" w14:textId="7777777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PENGADILAN AGAMA SE SUMATERA BARAT PERIODE JULI-SEPTEMBER 2021 </w:t>
      </w:r>
    </w:p>
    <w:p w14:paraId="41E25B26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</w:p>
    <w:p w14:paraId="23CFA643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702A1507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 xml:space="preserve">PADANG, </w:t>
      </w:r>
      <w:r>
        <w:rPr>
          <w:sz w:val="24"/>
          <w:szCs w:val="24"/>
        </w:rPr>
        <w:t xml:space="preserve">    NOVEMBER</w:t>
      </w:r>
      <w:r w:rsidRPr="00F07CEA">
        <w:rPr>
          <w:sz w:val="24"/>
          <w:szCs w:val="24"/>
        </w:rPr>
        <w:t xml:space="preserve"> 2021</w:t>
      </w:r>
    </w:p>
    <w:p w14:paraId="1975B2B1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53550199" w14:textId="77777777" w:rsidR="001A33BD" w:rsidRDefault="001A33BD" w:rsidP="001A33BD">
      <w:pPr>
        <w:spacing w:after="0"/>
        <w:jc w:val="center"/>
      </w:pPr>
    </w:p>
    <w:p w14:paraId="7F2B277D" w14:textId="77777777" w:rsidR="001A33BD" w:rsidRDefault="001A33BD" w:rsidP="001A33BD">
      <w:pPr>
        <w:spacing w:after="0"/>
        <w:jc w:val="center"/>
      </w:pPr>
    </w:p>
    <w:p w14:paraId="3596EF9B" w14:textId="77777777" w:rsidR="001A33BD" w:rsidRDefault="001A33BD" w:rsidP="001A33BD">
      <w:pPr>
        <w:spacing w:after="0"/>
        <w:jc w:val="center"/>
      </w:pPr>
    </w:p>
    <w:p w14:paraId="7A72D742" w14:textId="77777777" w:rsidR="001A33BD" w:rsidRDefault="001A33BD" w:rsidP="001A33BD">
      <w:pPr>
        <w:spacing w:after="0"/>
        <w:jc w:val="center"/>
      </w:pPr>
      <w:r>
        <w:t>DRS. H. ZEIN AHSAN, M.H.</w:t>
      </w:r>
    </w:p>
    <w:p w14:paraId="22B909E5" w14:textId="77777777" w:rsidR="001A33BD" w:rsidRDefault="001A33BD" w:rsidP="001A33BD">
      <w:pPr>
        <w:spacing w:after="0"/>
        <w:jc w:val="center"/>
      </w:pPr>
      <w:r>
        <w:t>NIP. 19550826198203100</w:t>
      </w:r>
    </w:p>
    <w:p w14:paraId="7BAB08F2" w14:textId="77777777" w:rsidR="001A33BD" w:rsidRPr="00F07CEA" w:rsidRDefault="001A33BD" w:rsidP="001A33BD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lastRenderedPageBreak/>
        <w:drawing>
          <wp:anchor distT="0" distB="0" distL="114300" distR="114300" simplePos="0" relativeHeight="251665408" behindDoc="1" locked="0" layoutInCell="1" allowOverlap="1" wp14:anchorId="127DB2FB" wp14:editId="7B47F663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12C41E71" wp14:editId="08D08CE0">
            <wp:extent cx="882287" cy="11281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2FB6" w14:textId="77777777" w:rsidR="001A33BD" w:rsidRPr="00F07CEA" w:rsidRDefault="001A33BD" w:rsidP="001A33BD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22CA4671" w14:textId="77777777" w:rsidR="001A33BD" w:rsidRPr="00F07CEA" w:rsidRDefault="001A33BD" w:rsidP="001A33BD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 xml:space="preserve">          </w:t>
      </w:r>
      <w:r w:rsidRPr="00F07CEA">
        <w:rPr>
          <w:sz w:val="26"/>
          <w:szCs w:val="26"/>
        </w:rPr>
        <w:t>/KP.05.8/10/2021</w:t>
      </w:r>
    </w:p>
    <w:p w14:paraId="44FD1120" w14:textId="77777777" w:rsidR="001A33BD" w:rsidRDefault="001A33BD" w:rsidP="001A33BD">
      <w:pPr>
        <w:spacing w:after="0"/>
        <w:jc w:val="center"/>
      </w:pPr>
    </w:p>
    <w:p w14:paraId="3B86DBAE" w14:textId="77777777" w:rsidR="001A33BD" w:rsidRDefault="001A33BD" w:rsidP="001A33BD">
      <w:pPr>
        <w:spacing w:after="0"/>
        <w:jc w:val="center"/>
        <w:rPr>
          <w:sz w:val="36"/>
          <w:szCs w:val="36"/>
        </w:rPr>
      </w:pPr>
    </w:p>
    <w:p w14:paraId="3FA680FF" w14:textId="77777777" w:rsidR="001A33BD" w:rsidRPr="00F07CEA" w:rsidRDefault="001A33BD" w:rsidP="001A33BD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71AF87DB" w14:textId="23C41CA7" w:rsidR="001A33BD" w:rsidRPr="00F07CEA" w:rsidRDefault="001A33BD" w:rsidP="001A33BD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0E8DA6"/>
          <w:sz w:val="84"/>
          <w:szCs w:val="84"/>
        </w:rPr>
        <w:t>Koto Baru</w:t>
      </w:r>
    </w:p>
    <w:p w14:paraId="75FBD8DD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59BB7D4F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SEBAGAI</w:t>
      </w:r>
    </w:p>
    <w:p w14:paraId="08C3369D" w14:textId="5869CD2A" w:rsidR="001A33BD" w:rsidRPr="00F07CEA" w:rsidRDefault="001A33BD" w:rsidP="001A33BD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PERINGKAT I</w:t>
      </w:r>
      <w:r>
        <w:rPr>
          <w:rFonts w:ascii="Enigmatic" w:hAnsi="Enigmatic"/>
          <w:color w:val="0E8DA6"/>
          <w:sz w:val="70"/>
          <w:szCs w:val="70"/>
        </w:rPr>
        <w:t>II</w:t>
      </w:r>
    </w:p>
    <w:p w14:paraId="4412E2A0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0AE73EB7" w14:textId="57370FBA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PENANGANAN PERKARA SIPP DENGAN NILAI RATA-RATA TERTINGGI PADA KATEGORI I</w:t>
      </w:r>
      <w:r>
        <w:rPr>
          <w:sz w:val="24"/>
          <w:szCs w:val="24"/>
        </w:rPr>
        <w:t>V</w:t>
      </w:r>
    </w:p>
    <w:p w14:paraId="645DBB62" w14:textId="7777777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PENGADILAN AGAMA SE SUMATERA BARAT PERIODE JULI-SEPTEMBER 2021 </w:t>
      </w:r>
    </w:p>
    <w:p w14:paraId="38E91988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</w:p>
    <w:p w14:paraId="61855989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53C8C285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 xml:space="preserve">PADANG, </w:t>
      </w:r>
      <w:r>
        <w:rPr>
          <w:sz w:val="24"/>
          <w:szCs w:val="24"/>
        </w:rPr>
        <w:t xml:space="preserve">    NOVEMBER</w:t>
      </w:r>
      <w:r w:rsidRPr="00F07CEA">
        <w:rPr>
          <w:sz w:val="24"/>
          <w:szCs w:val="24"/>
        </w:rPr>
        <w:t xml:space="preserve"> 2021</w:t>
      </w:r>
    </w:p>
    <w:p w14:paraId="57DB5BC8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155CDDFA" w14:textId="77777777" w:rsidR="001A33BD" w:rsidRDefault="001A33BD" w:rsidP="001A33BD">
      <w:pPr>
        <w:spacing w:after="0"/>
        <w:jc w:val="center"/>
      </w:pPr>
    </w:p>
    <w:p w14:paraId="26BC7CE4" w14:textId="77777777" w:rsidR="001A33BD" w:rsidRDefault="001A33BD" w:rsidP="001A33BD">
      <w:pPr>
        <w:spacing w:after="0"/>
        <w:jc w:val="center"/>
      </w:pPr>
    </w:p>
    <w:p w14:paraId="280FEBBB" w14:textId="77777777" w:rsidR="001A33BD" w:rsidRDefault="001A33BD" w:rsidP="001A33BD">
      <w:pPr>
        <w:spacing w:after="0"/>
        <w:jc w:val="center"/>
      </w:pPr>
    </w:p>
    <w:p w14:paraId="05D3218E" w14:textId="77777777" w:rsidR="001A33BD" w:rsidRDefault="001A33BD" w:rsidP="001A33BD">
      <w:pPr>
        <w:spacing w:after="0"/>
        <w:jc w:val="center"/>
      </w:pPr>
      <w:r>
        <w:t>DRS. H. ZEIN AHSAN, M.H.</w:t>
      </w:r>
    </w:p>
    <w:p w14:paraId="0FBAF60B" w14:textId="77777777" w:rsidR="001A33BD" w:rsidRDefault="001A33BD" w:rsidP="001A33BD">
      <w:pPr>
        <w:spacing w:after="0"/>
        <w:jc w:val="center"/>
      </w:pPr>
      <w:r>
        <w:t>NIP. 19550826198203100</w:t>
      </w:r>
    </w:p>
    <w:p w14:paraId="43B92D37" w14:textId="77777777" w:rsidR="001A33BD" w:rsidRPr="00F07CEA" w:rsidRDefault="001A33BD" w:rsidP="001A33BD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lastRenderedPageBreak/>
        <w:drawing>
          <wp:anchor distT="0" distB="0" distL="114300" distR="114300" simplePos="0" relativeHeight="251667456" behindDoc="1" locked="0" layoutInCell="1" allowOverlap="1" wp14:anchorId="784ECB02" wp14:editId="01CF0903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7E99602C" wp14:editId="5D0B7F02">
            <wp:extent cx="882287" cy="112815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6788" w14:textId="77777777" w:rsidR="001A33BD" w:rsidRPr="00F07CEA" w:rsidRDefault="001A33BD" w:rsidP="001A33BD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PIAGAM PENGHARGAAN</w:t>
      </w:r>
    </w:p>
    <w:p w14:paraId="07788A00" w14:textId="77777777" w:rsidR="001A33BD" w:rsidRPr="00F07CEA" w:rsidRDefault="001A33BD" w:rsidP="001A33BD">
      <w:pPr>
        <w:spacing w:after="0"/>
        <w:jc w:val="center"/>
        <w:rPr>
          <w:sz w:val="26"/>
          <w:szCs w:val="26"/>
        </w:rPr>
      </w:pPr>
      <w:r w:rsidRPr="00F07CEA">
        <w:rPr>
          <w:sz w:val="26"/>
          <w:szCs w:val="26"/>
        </w:rPr>
        <w:t>NOMOR : W3-A/</w:t>
      </w:r>
      <w:r>
        <w:rPr>
          <w:sz w:val="26"/>
          <w:szCs w:val="26"/>
        </w:rPr>
        <w:t xml:space="preserve">          </w:t>
      </w:r>
      <w:r w:rsidRPr="00F07CEA">
        <w:rPr>
          <w:sz w:val="26"/>
          <w:szCs w:val="26"/>
        </w:rPr>
        <w:t>/KP.05.8/10/2021</w:t>
      </w:r>
    </w:p>
    <w:p w14:paraId="3652E151" w14:textId="77777777" w:rsidR="001A33BD" w:rsidRDefault="001A33BD" w:rsidP="001A33BD">
      <w:pPr>
        <w:spacing w:after="0"/>
        <w:jc w:val="center"/>
      </w:pPr>
    </w:p>
    <w:p w14:paraId="249AA690" w14:textId="77777777" w:rsidR="001A33BD" w:rsidRDefault="001A33BD" w:rsidP="001A33BD">
      <w:pPr>
        <w:spacing w:after="0"/>
        <w:jc w:val="center"/>
        <w:rPr>
          <w:sz w:val="36"/>
          <w:szCs w:val="36"/>
        </w:rPr>
      </w:pPr>
    </w:p>
    <w:p w14:paraId="5BF49663" w14:textId="77777777" w:rsidR="001A33BD" w:rsidRPr="00F07CEA" w:rsidRDefault="001A33BD" w:rsidP="001A33BD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513A3705" w14:textId="40E3D5D1" w:rsidR="001A33BD" w:rsidRPr="00F07CEA" w:rsidRDefault="001A33BD" w:rsidP="001A33BD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 xml:space="preserve">Pengadilan Agama </w:t>
      </w:r>
      <w:r>
        <w:rPr>
          <w:rFonts w:ascii="Blue Highway Free" w:hAnsi="Blue Highway Free"/>
          <w:color w:val="0E8DA6"/>
          <w:sz w:val="84"/>
          <w:szCs w:val="84"/>
        </w:rPr>
        <w:t>Padang Panjang</w:t>
      </w:r>
    </w:p>
    <w:p w14:paraId="415D999A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3EDA7A2B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SEBAGAI</w:t>
      </w:r>
    </w:p>
    <w:p w14:paraId="5E8D9990" w14:textId="7F8E7802" w:rsidR="001A33BD" w:rsidRPr="00F07CEA" w:rsidRDefault="001A33BD" w:rsidP="001A33BD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>
        <w:rPr>
          <w:rFonts w:ascii="Enigmatic" w:hAnsi="Enigmatic"/>
          <w:color w:val="0E8DA6"/>
          <w:sz w:val="70"/>
          <w:szCs w:val="70"/>
        </w:rPr>
        <w:t>PERINGKAT I</w:t>
      </w:r>
      <w:r>
        <w:rPr>
          <w:rFonts w:ascii="Enigmatic" w:hAnsi="Enigmatic"/>
          <w:color w:val="0E8DA6"/>
          <w:sz w:val="70"/>
          <w:szCs w:val="70"/>
        </w:rPr>
        <w:t>V</w:t>
      </w:r>
    </w:p>
    <w:p w14:paraId="79491043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7AEA94AF" w14:textId="55EB3322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PENANGANAN PERKARA SIPP DENGAN NILAI RATA-RATA TERTINGGI PADA KATEGORI I</w:t>
      </w:r>
      <w:r>
        <w:rPr>
          <w:sz w:val="24"/>
          <w:szCs w:val="24"/>
        </w:rPr>
        <w:t>V</w:t>
      </w:r>
    </w:p>
    <w:p w14:paraId="145707F8" w14:textId="77777777" w:rsidR="001A33BD" w:rsidRDefault="001A33BD" w:rsidP="001A33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PENGADILAN AGAMA SE SUMATERA BARAT PERIODE JULI-SEPTEMBER 2021 </w:t>
      </w:r>
    </w:p>
    <w:p w14:paraId="6D6376B7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</w:p>
    <w:p w14:paraId="1BCE4D15" w14:textId="77777777" w:rsidR="001A33BD" w:rsidRDefault="001A33BD" w:rsidP="001A33BD">
      <w:pPr>
        <w:spacing w:after="0"/>
        <w:jc w:val="center"/>
        <w:rPr>
          <w:sz w:val="24"/>
          <w:szCs w:val="24"/>
        </w:rPr>
      </w:pPr>
    </w:p>
    <w:p w14:paraId="546FE92E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 xml:space="preserve">PADANG, </w:t>
      </w:r>
      <w:r>
        <w:rPr>
          <w:sz w:val="24"/>
          <w:szCs w:val="24"/>
        </w:rPr>
        <w:t xml:space="preserve">    NOVEMBER</w:t>
      </w:r>
      <w:r w:rsidRPr="00F07CEA">
        <w:rPr>
          <w:sz w:val="24"/>
          <w:szCs w:val="24"/>
        </w:rPr>
        <w:t xml:space="preserve"> 2021</w:t>
      </w:r>
    </w:p>
    <w:p w14:paraId="64517FA5" w14:textId="77777777" w:rsidR="001A33BD" w:rsidRPr="00F07CEA" w:rsidRDefault="001A33BD" w:rsidP="001A33BD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259AD966" w14:textId="77777777" w:rsidR="001A33BD" w:rsidRDefault="001A33BD" w:rsidP="001A33BD">
      <w:pPr>
        <w:spacing w:after="0"/>
        <w:jc w:val="center"/>
      </w:pPr>
    </w:p>
    <w:p w14:paraId="4092EC94" w14:textId="77777777" w:rsidR="001A33BD" w:rsidRDefault="001A33BD" w:rsidP="001A33BD">
      <w:pPr>
        <w:spacing w:after="0"/>
        <w:jc w:val="center"/>
      </w:pPr>
    </w:p>
    <w:p w14:paraId="5F8AD164" w14:textId="77777777" w:rsidR="001A33BD" w:rsidRDefault="001A33BD" w:rsidP="001A33BD">
      <w:pPr>
        <w:spacing w:after="0"/>
        <w:jc w:val="center"/>
      </w:pPr>
    </w:p>
    <w:p w14:paraId="6B8FCB2F" w14:textId="77777777" w:rsidR="001A33BD" w:rsidRDefault="001A33BD" w:rsidP="001A33BD">
      <w:pPr>
        <w:spacing w:after="0"/>
        <w:jc w:val="center"/>
      </w:pPr>
      <w:r>
        <w:t>DRS. H. ZEIN AHSAN, M.H.</w:t>
      </w:r>
    </w:p>
    <w:p w14:paraId="0672AC75" w14:textId="77777777" w:rsidR="001A33BD" w:rsidRDefault="001A33BD" w:rsidP="001A33BD">
      <w:pPr>
        <w:spacing w:after="0"/>
        <w:jc w:val="center"/>
      </w:pPr>
      <w:r>
        <w:t>NIP. 19550826198203100</w:t>
      </w:r>
    </w:p>
    <w:p w14:paraId="1EC80B8F" w14:textId="34C233F1" w:rsidR="00BB133C" w:rsidRPr="006B0875" w:rsidRDefault="00BB133C" w:rsidP="006B0875"/>
    <w:sectPr w:rsidR="00BB133C" w:rsidRPr="006B0875" w:rsidSect="00F07CEA"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1A33BD"/>
    <w:rsid w:val="00204501"/>
    <w:rsid w:val="00357B02"/>
    <w:rsid w:val="004327F4"/>
    <w:rsid w:val="005904F7"/>
    <w:rsid w:val="005C0873"/>
    <w:rsid w:val="006B0875"/>
    <w:rsid w:val="00BB133C"/>
    <w:rsid w:val="00D47CEB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4</cp:revision>
  <cp:lastPrinted>2021-10-18T03:27:00Z</cp:lastPrinted>
  <dcterms:created xsi:type="dcterms:W3CDTF">2021-10-18T03:05:00Z</dcterms:created>
  <dcterms:modified xsi:type="dcterms:W3CDTF">2021-11-19T04:03:00Z</dcterms:modified>
</cp:coreProperties>
</file>