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26ABD1DB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1F3883"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</w:rPr>
        <w:tab/>
      </w:r>
      <w:r w:rsidR="006A2651">
        <w:rPr>
          <w:rFonts w:ascii="Arial" w:hAnsi="Arial" w:cs="Arial"/>
          <w:sz w:val="22"/>
          <w:szCs w:val="22"/>
        </w:rPr>
        <w:t>15 November 2023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77777777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4FD59A16" w14:textId="77777777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0E840BCA" w:rsidR="00787A81" w:rsidRPr="006A265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r w:rsidR="006A2651">
        <w:rPr>
          <w:rFonts w:ascii="Arial" w:hAnsi="Arial" w:cs="Arial"/>
          <w:sz w:val="22"/>
          <w:szCs w:val="22"/>
        </w:rPr>
        <w:t xml:space="preserve">Daftar </w:t>
      </w:r>
      <w:proofErr w:type="spellStart"/>
      <w:r w:rsidR="006A2651">
        <w:rPr>
          <w:rFonts w:ascii="Arial" w:hAnsi="Arial" w:cs="Arial"/>
          <w:sz w:val="22"/>
          <w:szCs w:val="22"/>
        </w:rPr>
        <w:t>terlampir</w:t>
      </w:r>
      <w:proofErr w:type="spellEnd"/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68E52A58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medukung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peningkatan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menyelenggarakan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hakim dan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minta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saudara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menugaskan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mengikuti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dimaksud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2286B80F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Jum’at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16 November 2023</w:t>
      </w:r>
    </w:p>
    <w:p w14:paraId="681730DA" w14:textId="77777777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02EC587A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A13F9">
        <w:rPr>
          <w:rFonts w:ascii="Arial" w:hAnsi="Arial" w:cs="Arial"/>
          <w:sz w:val="22"/>
          <w:szCs w:val="22"/>
        </w:rPr>
        <w:t>Pariaman</w:t>
      </w:r>
      <w:proofErr w:type="spellEnd"/>
    </w:p>
    <w:p w14:paraId="6A01F200" w14:textId="3699EBCE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Jalan </w:t>
      </w:r>
      <w:proofErr w:type="spellStart"/>
      <w:r w:rsidR="001F3883" w:rsidRPr="008A13F9">
        <w:rPr>
          <w:rFonts w:ascii="Arial" w:hAnsi="Arial" w:cs="Arial"/>
          <w:sz w:val="22"/>
          <w:szCs w:val="22"/>
        </w:rPr>
        <w:t>Syekh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Burhanuddin No.106, Karan Aur, </w:t>
      </w:r>
      <w:proofErr w:type="spellStart"/>
      <w:r w:rsidR="001F3883" w:rsidRPr="008A13F9">
        <w:rPr>
          <w:rFonts w:ascii="Arial" w:hAnsi="Arial" w:cs="Arial"/>
          <w:sz w:val="22"/>
          <w:szCs w:val="22"/>
        </w:rPr>
        <w:t>Kec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F3883" w:rsidRPr="008A13F9">
        <w:rPr>
          <w:rFonts w:ascii="Arial" w:hAnsi="Arial" w:cs="Arial"/>
          <w:sz w:val="22"/>
          <w:szCs w:val="22"/>
        </w:rPr>
        <w:t>Pariaman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</w:t>
      </w:r>
      <w:r w:rsidR="001F3883" w:rsidRPr="008A13F9">
        <w:rPr>
          <w:rFonts w:ascii="Arial" w:hAnsi="Arial" w:cs="Arial"/>
          <w:sz w:val="22"/>
          <w:szCs w:val="22"/>
        </w:rPr>
        <w:br/>
        <w:t xml:space="preserve">  Tengah, Kota </w:t>
      </w:r>
      <w:proofErr w:type="spellStart"/>
      <w:r w:rsidR="001F3883" w:rsidRPr="008A13F9">
        <w:rPr>
          <w:rFonts w:ascii="Arial" w:hAnsi="Arial" w:cs="Arial"/>
          <w:sz w:val="22"/>
          <w:szCs w:val="22"/>
        </w:rPr>
        <w:t>Pariaman</w:t>
      </w:r>
      <w:proofErr w:type="spellEnd"/>
    </w:p>
    <w:p w14:paraId="1090B8B0" w14:textId="4E8B8FB1" w:rsidR="006A2651" w:rsidRPr="008A13F9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Pembinaan</w:t>
      </w:r>
      <w:proofErr w:type="spellEnd"/>
      <w:r w:rsidR="001F3883" w:rsidRPr="008A13F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F37AD78" w14:textId="35B5B94A" w:rsidR="00787A81" w:rsidRPr="00271462" w:rsidRDefault="00787A81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D0A82C7" w:rsidR="00787A81" w:rsidRPr="001F3883" w:rsidRDefault="001F3883" w:rsidP="001F607B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="00787A81" w:rsidRPr="001F3883">
        <w:rPr>
          <w:rFonts w:ascii="Arial" w:hAnsi="Arial" w:cs="Arial"/>
          <w:bCs/>
          <w:sz w:val="22"/>
          <w:szCs w:val="22"/>
        </w:rPr>
        <w:t>Ketu</w:t>
      </w:r>
      <w:r w:rsidR="00787A81"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="00787A81"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76C1AAFA" w:rsidR="00EC7A2D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41AB9645" w14:textId="73153309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D2292F3" w14:textId="6B07838E" w:rsidR="001F3883" w:rsidRDefault="001F3883" w:rsidP="001F388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02340BB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A385703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E8B153B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A94F7B0" w14:textId="5C2BD4FE" w:rsidR="008A13F9" w:rsidRDefault="008A13F9" w:rsidP="008A13F9">
      <w:pPr>
        <w:ind w:left="595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Lampiran Surat Wakil </w:t>
      </w: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71A406E2" w14:textId="665F3415" w:rsidR="008A13F9" w:rsidRDefault="008A13F9" w:rsidP="008A13F9">
      <w:pPr>
        <w:ind w:left="595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</w:t>
      </w:r>
    </w:p>
    <w:p w14:paraId="1CEB42CC" w14:textId="77777777" w:rsidR="008A13F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Nomor</w:t>
      </w:r>
      <w:proofErr w:type="spellEnd"/>
      <w:r>
        <w:rPr>
          <w:rFonts w:ascii="Arial" w:hAnsi="Arial" w:cs="Arial"/>
          <w:bCs/>
          <w:sz w:val="22"/>
          <w:szCs w:val="22"/>
        </w:rPr>
        <w:tab/>
        <w:t>:</w:t>
      </w:r>
    </w:p>
    <w:p w14:paraId="45092709" w14:textId="080E94BB" w:rsidR="008A13F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Tanggal</w:t>
      </w:r>
      <w:proofErr w:type="spellEnd"/>
      <w:r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ab/>
      </w:r>
    </w:p>
    <w:p w14:paraId="04D230D1" w14:textId="77777777" w:rsidR="008A13F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22"/>
          <w:szCs w:val="22"/>
        </w:rPr>
      </w:pPr>
    </w:p>
    <w:p w14:paraId="49D1D9A1" w14:textId="77777777" w:rsidR="008A13F9" w:rsidRPr="00203D0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8"/>
          <w:szCs w:val="8"/>
        </w:rPr>
      </w:pPr>
    </w:p>
    <w:p w14:paraId="46E5BDE5" w14:textId="1EA26507" w:rsidR="008A13F9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DAFTAR NAMA PESERTA PEMBINAAN</w:t>
      </w:r>
    </w:p>
    <w:p w14:paraId="563711D8" w14:textId="77777777" w:rsidR="008A13F9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LINGKUNGAN PENGADILAN TINGGI AGAMA PADANG</w:t>
      </w:r>
    </w:p>
    <w:p w14:paraId="01FA06CB" w14:textId="77777777" w:rsidR="008A13F9" w:rsidRPr="00EC7A2D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0262" w:type="dxa"/>
        <w:tblLook w:val="04A0" w:firstRow="1" w:lastRow="0" w:firstColumn="1" w:lastColumn="0" w:noHBand="0" w:noVBand="1"/>
      </w:tblPr>
      <w:tblGrid>
        <w:gridCol w:w="2972"/>
        <w:gridCol w:w="3827"/>
        <w:gridCol w:w="3463"/>
      </w:tblGrid>
      <w:tr w:rsidR="009C7D9B" w14:paraId="2FE30E22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6B5904DA" w14:textId="32D2790C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  <w:tc>
          <w:tcPr>
            <w:tcW w:w="3827" w:type="dxa"/>
          </w:tcPr>
          <w:p w14:paraId="511C0685" w14:textId="2F1C7781" w:rsidR="009C7D9B" w:rsidRPr="008A13F9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Afrizal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S.Ag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.,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M.Ag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3B3308BD" w14:textId="722163DB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47D70FD4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BEA9BD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26901A3" w14:textId="0600BA27" w:rsidR="009C7D9B" w:rsidRPr="008A13F9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A13F9">
              <w:rPr>
                <w:rFonts w:ascii="Arial" w:hAnsi="Arial" w:cs="Arial"/>
                <w:bCs/>
                <w:sz w:val="22"/>
                <w:szCs w:val="22"/>
              </w:rPr>
              <w:t xml:space="preserve">Drs. Asli Nasution, </w:t>
            </w:r>
            <w:proofErr w:type="spellStart"/>
            <w:r w:rsidRPr="008A13F9">
              <w:rPr>
                <w:rFonts w:ascii="Arial" w:hAnsi="Arial" w:cs="Arial"/>
                <w:bCs/>
                <w:sz w:val="22"/>
                <w:szCs w:val="22"/>
              </w:rPr>
              <w:t>M.E.Sy</w:t>
            </w:r>
            <w:proofErr w:type="spellEnd"/>
            <w:r w:rsidRPr="008A13F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31709A2A" w14:textId="64F22BBA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Hakim </w:t>
            </w:r>
          </w:p>
        </w:tc>
      </w:tr>
      <w:tr w:rsidR="009C7D9B" w14:paraId="3F292411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AE2C261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47F7F9" w14:textId="39847C4D" w:rsidR="009C7D9B" w:rsidRPr="008A13F9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Dra. </w:t>
            </w: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Mazliatun</w:t>
            </w:r>
            <w:proofErr w:type="spellEnd"/>
          </w:p>
        </w:tc>
        <w:tc>
          <w:tcPr>
            <w:tcW w:w="3463" w:type="dxa"/>
          </w:tcPr>
          <w:p w14:paraId="2C010BA9" w14:textId="2AA167DF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9C7D9B" w14:paraId="014AB1B7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4C1DC76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C337BC1" w14:textId="0D1A9DF2" w:rsidR="009C7D9B" w:rsidRPr="008A13F9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Jasril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2E1F4945" w14:textId="512A0EC6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  <w:tr w:rsidR="009C7D9B" w14:paraId="19BD1CC7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4C9E07B5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59A7681" w14:textId="5585B52B" w:rsidR="009C7D9B" w:rsidRPr="00902F8A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178B2">
              <w:rPr>
                <w:rFonts w:ascii="Arial" w:hAnsi="Arial" w:cs="Arial"/>
                <w:bCs/>
                <w:sz w:val="22"/>
                <w:szCs w:val="22"/>
              </w:rPr>
              <w:t xml:space="preserve">Cut </w:t>
            </w:r>
            <w:proofErr w:type="spellStart"/>
            <w:r w:rsidRPr="00E178B2">
              <w:rPr>
                <w:rFonts w:ascii="Arial" w:hAnsi="Arial" w:cs="Arial"/>
                <w:bCs/>
                <w:sz w:val="22"/>
                <w:szCs w:val="22"/>
              </w:rPr>
              <w:t>Chairunnisa</w:t>
            </w:r>
            <w:proofErr w:type="spellEnd"/>
            <w:r w:rsidRPr="00E178B2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71C12533" w14:textId="05841A67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  <w:tr w:rsidR="009C7D9B" w14:paraId="36D729A0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5EEAE6B6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A1C927" w14:textId="37F5847C" w:rsidR="009C7D9B" w:rsidRDefault="009C7D9B" w:rsidP="009C7D9B">
            <w:pPr>
              <w:pStyle w:val="ListParagraph"/>
              <w:numPr>
                <w:ilvl w:val="0"/>
                <w:numId w:val="4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>Ihsan Saputra Zainal, S.E.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DAED2BA" w14:textId="60E8632F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Juru Sita </w:t>
            </w:r>
          </w:p>
        </w:tc>
      </w:tr>
      <w:tr w:rsidR="009C7D9B" w14:paraId="3C906D1D" w14:textId="77777777" w:rsidTr="00203D09">
        <w:trPr>
          <w:trHeight w:val="200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5AA96F28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11A3D6E" w14:textId="77777777" w:rsidR="009C7D9B" w:rsidRPr="008A13F9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56B36E04" w14:textId="77777777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3670434A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037F362A" w14:textId="7DC6FDF2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3827" w:type="dxa"/>
          </w:tcPr>
          <w:p w14:paraId="424D8FD9" w14:textId="661C28BE" w:rsidR="009C7D9B" w:rsidRPr="008A13F9" w:rsidRDefault="009C7D9B" w:rsidP="009C7D9B">
            <w:pPr>
              <w:pStyle w:val="ListParagraph"/>
              <w:numPr>
                <w:ilvl w:val="0"/>
                <w:numId w:val="4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Anneka 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Yosihilma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S.H., M.H.</w:t>
            </w:r>
          </w:p>
        </w:tc>
        <w:tc>
          <w:tcPr>
            <w:tcW w:w="3463" w:type="dxa"/>
          </w:tcPr>
          <w:p w14:paraId="34944037" w14:textId="605167D6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3AD806DE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BACB9F2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665CB8" w14:textId="35755D7A" w:rsidR="009C7D9B" w:rsidRPr="008A13F9" w:rsidRDefault="009C7D9B" w:rsidP="009C7D9B">
            <w:pPr>
              <w:pStyle w:val="ListParagraph"/>
              <w:numPr>
                <w:ilvl w:val="0"/>
                <w:numId w:val="4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Amrizal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5DFFD695" w14:textId="220F4494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Hakim </w:t>
            </w:r>
          </w:p>
        </w:tc>
      </w:tr>
      <w:tr w:rsidR="009C7D9B" w14:paraId="04AC56D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AE19630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B4B78B7" w14:textId="65F18A11" w:rsidR="009C7D9B" w:rsidRPr="008A13F9" w:rsidRDefault="009C7D9B" w:rsidP="009C7D9B">
            <w:pPr>
              <w:pStyle w:val="ListParagraph"/>
              <w:numPr>
                <w:ilvl w:val="0"/>
                <w:numId w:val="4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Dra. 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Ermida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Yustri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>, M.H.I.</w:t>
            </w:r>
          </w:p>
        </w:tc>
        <w:tc>
          <w:tcPr>
            <w:tcW w:w="3463" w:type="dxa"/>
          </w:tcPr>
          <w:p w14:paraId="1962F70C" w14:textId="7E1ACCF3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9C7D9B" w14:paraId="1D51B949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0146BEF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2183CDB" w14:textId="31F7A6EF" w:rsidR="009C7D9B" w:rsidRPr="00872FA9" w:rsidRDefault="009C7D9B" w:rsidP="009C7D9B">
            <w:pPr>
              <w:pStyle w:val="ListParagraph"/>
              <w:numPr>
                <w:ilvl w:val="0"/>
                <w:numId w:val="4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Roni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Pebrianto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46E36976" w14:textId="6ADE6342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</w:tr>
      <w:tr w:rsidR="009C7D9B" w14:paraId="3C1FAC34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4157156A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4DD5421" w14:textId="05504F9A" w:rsidR="009C7D9B" w:rsidRPr="008A13F9" w:rsidRDefault="009C7D9B" w:rsidP="009C7D9B">
            <w:pPr>
              <w:pStyle w:val="ListParagraph"/>
              <w:numPr>
                <w:ilvl w:val="0"/>
                <w:numId w:val="4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Sepin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Ridian</w:t>
            </w:r>
            <w:proofErr w:type="spellEnd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9F160E8" w14:textId="750A7F71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</w:tr>
      <w:tr w:rsidR="009C7D9B" w14:paraId="5968A60B" w14:textId="77777777" w:rsidTr="00203D09">
        <w:trPr>
          <w:trHeight w:val="7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7E30A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14:paraId="611CAAEA" w14:textId="77777777" w:rsidR="009C7D9B" w:rsidRPr="008A13F9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</w:tcBorders>
          </w:tcPr>
          <w:p w14:paraId="23D5BAB6" w14:textId="77777777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49BFE059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111AC1B7" w14:textId="7246CC76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Batusangkar</w:t>
            </w:r>
            <w:proofErr w:type="spellEnd"/>
          </w:p>
        </w:tc>
        <w:tc>
          <w:tcPr>
            <w:tcW w:w="3827" w:type="dxa"/>
          </w:tcPr>
          <w:p w14:paraId="4A863CE2" w14:textId="679371C2" w:rsidR="009C7D9B" w:rsidRPr="008A13F9" w:rsidRDefault="009C7D9B" w:rsidP="009C7D9B">
            <w:pPr>
              <w:pStyle w:val="ListParagraph"/>
              <w:numPr>
                <w:ilvl w:val="0"/>
                <w:numId w:val="4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>Rina Eka Fatma</w:t>
            </w:r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, S.H.I., 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M.Ag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1ADA74CF" w14:textId="68BD4955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307A1AB4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407AFC0A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923DE0E" w14:textId="2455113C" w:rsidR="009C7D9B" w:rsidRPr="008A13F9" w:rsidRDefault="009C7D9B" w:rsidP="009C7D9B">
            <w:pPr>
              <w:pStyle w:val="ListParagraph"/>
              <w:numPr>
                <w:ilvl w:val="0"/>
                <w:numId w:val="4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Asril</w:t>
            </w:r>
            <w:proofErr w:type="spellEnd"/>
          </w:p>
        </w:tc>
        <w:tc>
          <w:tcPr>
            <w:tcW w:w="3463" w:type="dxa"/>
          </w:tcPr>
          <w:p w14:paraId="000A9170" w14:textId="6E82FABE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Hakim </w:t>
            </w:r>
          </w:p>
        </w:tc>
      </w:tr>
      <w:tr w:rsidR="009C7D9B" w14:paraId="0B972C1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3A4CBBF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294902" w14:textId="45D05C1F" w:rsidR="009C7D9B" w:rsidRDefault="009C7D9B" w:rsidP="009C7D9B">
            <w:pPr>
              <w:pStyle w:val="ListParagraph"/>
              <w:numPr>
                <w:ilvl w:val="0"/>
                <w:numId w:val="4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06FFF">
              <w:rPr>
                <w:rFonts w:ascii="Arial" w:hAnsi="Arial" w:cs="Arial"/>
                <w:bCs/>
                <w:sz w:val="22"/>
                <w:szCs w:val="22"/>
              </w:rPr>
              <w:t>Arif Fortunately</w:t>
            </w:r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S.Sy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.,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M.Pd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6EE2BDC5" w14:textId="57A5C0E4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9C7D9B" w14:paraId="71959A0B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021B829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A2D709" w14:textId="694796B8" w:rsidR="009C7D9B" w:rsidRPr="008A13F9" w:rsidRDefault="009C7D9B" w:rsidP="009C7D9B">
            <w:pPr>
              <w:pStyle w:val="ListParagraph"/>
              <w:numPr>
                <w:ilvl w:val="0"/>
                <w:numId w:val="4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Dra. Emilia</w:t>
            </w:r>
          </w:p>
        </w:tc>
        <w:tc>
          <w:tcPr>
            <w:tcW w:w="3463" w:type="dxa"/>
          </w:tcPr>
          <w:p w14:paraId="6A203B73" w14:textId="46E7B9AF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PTA Padang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diperbantukan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di 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Batusangkar</w:t>
            </w:r>
            <w:proofErr w:type="spellEnd"/>
          </w:p>
        </w:tc>
      </w:tr>
      <w:tr w:rsidR="009C7D9B" w14:paraId="47A4007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E31C13A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CE8284" w14:textId="6201654C" w:rsidR="009C7D9B" w:rsidRPr="008A13F9" w:rsidRDefault="009C7D9B" w:rsidP="009C7D9B">
            <w:pPr>
              <w:pStyle w:val="ListParagraph"/>
              <w:numPr>
                <w:ilvl w:val="0"/>
                <w:numId w:val="4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Dodi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0E7207DA" w14:textId="1785A45D" w:rsidR="009C7D9B" w:rsidRDefault="00C632B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9C7D9B" w14:paraId="2B691208" w14:textId="77777777" w:rsidTr="00203D09">
        <w:trPr>
          <w:trHeight w:val="73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1EF5EACD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B3D8FF7" w14:textId="77777777" w:rsidR="009C7D9B" w:rsidRPr="008A13F9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63C8DA3C" w14:textId="77777777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1D83C389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0836DAF9" w14:textId="2479D220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Bukittinggi</w:t>
            </w:r>
            <w:proofErr w:type="spellEnd"/>
          </w:p>
        </w:tc>
        <w:tc>
          <w:tcPr>
            <w:tcW w:w="3827" w:type="dxa"/>
          </w:tcPr>
          <w:p w14:paraId="3B7B4452" w14:textId="7CB728DF" w:rsidR="009C7D9B" w:rsidRPr="008A13F9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457313">
              <w:rPr>
                <w:rFonts w:ascii="Arial" w:hAnsi="Arial" w:cs="Arial"/>
                <w:bCs/>
                <w:sz w:val="22"/>
                <w:szCs w:val="22"/>
              </w:rPr>
              <w:t>Fahmi</w:t>
            </w:r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R.,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S.Ag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>., M.H.I.</w:t>
            </w:r>
          </w:p>
        </w:tc>
        <w:tc>
          <w:tcPr>
            <w:tcW w:w="3463" w:type="dxa"/>
          </w:tcPr>
          <w:p w14:paraId="02F8CAAB" w14:textId="6DED78AE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5E28E258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63E29CA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9D601AD" w14:textId="50B1C6C3" w:rsidR="009C7D9B" w:rsidRPr="008A13F9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Firdaus, S.H.I., M.H.</w:t>
            </w:r>
          </w:p>
        </w:tc>
        <w:tc>
          <w:tcPr>
            <w:tcW w:w="3463" w:type="dxa"/>
          </w:tcPr>
          <w:p w14:paraId="620B14C6" w14:textId="32F715F2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4527D41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A033C8F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93725B2" w14:textId="7D810784" w:rsidR="009C7D9B" w:rsidRPr="008A13F9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>Tin Pertiwi</w:t>
            </w:r>
            <w:r w:rsidRPr="00902F8A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03ADFF4D" w14:textId="1409812B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Hukum</w:t>
            </w:r>
          </w:p>
        </w:tc>
      </w:tr>
      <w:tr w:rsidR="009C7D9B" w14:paraId="201B6CE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CD5E04C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40A7A02" w14:textId="79F1F414" w:rsidR="009C7D9B" w:rsidRPr="00902F8A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Embrizal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3463" w:type="dxa"/>
          </w:tcPr>
          <w:p w14:paraId="30F7739F" w14:textId="002677DC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</w:tr>
      <w:tr w:rsidR="009C7D9B" w14:paraId="27805D7B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2A2EB3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2603E2" w14:textId="43120A04" w:rsidR="009C7D9B" w:rsidRPr="00902F8A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C07EF">
              <w:rPr>
                <w:rFonts w:ascii="Arial" w:hAnsi="Arial" w:cs="Arial"/>
                <w:bCs/>
                <w:sz w:val="22"/>
                <w:szCs w:val="22"/>
              </w:rPr>
              <w:t xml:space="preserve">Len </w:t>
            </w:r>
            <w:proofErr w:type="spellStart"/>
            <w:r w:rsidRPr="005C07EF">
              <w:rPr>
                <w:rFonts w:ascii="Arial" w:hAnsi="Arial" w:cs="Arial"/>
                <w:bCs/>
                <w:sz w:val="22"/>
                <w:szCs w:val="22"/>
              </w:rPr>
              <w:t>Yurni</w:t>
            </w:r>
            <w:proofErr w:type="spellEnd"/>
            <w:r w:rsidRPr="005C07EF">
              <w:rPr>
                <w:rFonts w:ascii="Arial" w:hAnsi="Arial" w:cs="Arial"/>
                <w:bCs/>
                <w:sz w:val="22"/>
                <w:szCs w:val="22"/>
              </w:rPr>
              <w:t>, S.E.,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C07EF">
              <w:rPr>
                <w:rFonts w:ascii="Arial" w:hAnsi="Arial" w:cs="Arial"/>
                <w:bCs/>
                <w:sz w:val="22"/>
                <w:szCs w:val="22"/>
              </w:rPr>
              <w:t>S.H.</w:t>
            </w:r>
          </w:p>
        </w:tc>
        <w:tc>
          <w:tcPr>
            <w:tcW w:w="3463" w:type="dxa"/>
          </w:tcPr>
          <w:p w14:paraId="106FAE5A" w14:textId="3AE53688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  <w:tr w:rsidR="009C7D9B" w14:paraId="2FC3236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2336E4B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BF0A5BC" w14:textId="304DC35D" w:rsidR="009C7D9B" w:rsidRPr="008A13F9" w:rsidRDefault="009C7D9B" w:rsidP="009C7D9B">
            <w:pPr>
              <w:pStyle w:val="ListParagraph"/>
              <w:numPr>
                <w:ilvl w:val="0"/>
                <w:numId w:val="4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Handry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 Lesmana</w:t>
            </w:r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2A12D6B2" w14:textId="105B7B34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</w:tr>
      <w:tr w:rsidR="009C7D9B" w14:paraId="6DEC06AD" w14:textId="77777777" w:rsidTr="00203D09">
        <w:trPr>
          <w:trHeight w:val="150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3ED582CC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20079D09" w14:textId="77777777" w:rsidR="009C7D9B" w:rsidRPr="008A13F9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5F201C56" w14:textId="77777777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020037ED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78BB7C31" w14:textId="5F30BCA6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Payakumbuh</w:t>
            </w:r>
            <w:proofErr w:type="spellEnd"/>
          </w:p>
        </w:tc>
        <w:tc>
          <w:tcPr>
            <w:tcW w:w="3827" w:type="dxa"/>
          </w:tcPr>
          <w:p w14:paraId="4B984A61" w14:textId="2B0DAA8D" w:rsidR="009C7D9B" w:rsidRPr="008A13F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57313">
              <w:rPr>
                <w:rFonts w:ascii="Arial" w:hAnsi="Arial" w:cs="Arial"/>
                <w:bCs/>
                <w:sz w:val="22"/>
                <w:szCs w:val="22"/>
              </w:rPr>
              <w:t>Taufik, S.H.I., M.A.</w:t>
            </w:r>
          </w:p>
        </w:tc>
        <w:tc>
          <w:tcPr>
            <w:tcW w:w="3463" w:type="dxa"/>
          </w:tcPr>
          <w:p w14:paraId="2C6A3857" w14:textId="4654B8A4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7E27ED51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DB88755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B2CCFA7" w14:textId="3B3C481D" w:rsidR="009C7D9B" w:rsidRPr="008A13F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601B4A">
              <w:rPr>
                <w:rFonts w:ascii="Arial" w:hAnsi="Arial" w:cs="Arial"/>
                <w:bCs/>
                <w:sz w:val="22"/>
                <w:szCs w:val="22"/>
              </w:rPr>
              <w:t xml:space="preserve">Drs. </w:t>
            </w:r>
            <w:proofErr w:type="spellStart"/>
            <w:r w:rsidRPr="00601B4A">
              <w:rPr>
                <w:rFonts w:ascii="Arial" w:hAnsi="Arial" w:cs="Arial"/>
                <w:bCs/>
                <w:sz w:val="22"/>
                <w:szCs w:val="22"/>
              </w:rPr>
              <w:t>Irmantasir</w:t>
            </w:r>
            <w:proofErr w:type="spellEnd"/>
            <w:r w:rsidRPr="00601B4A">
              <w:rPr>
                <w:rFonts w:ascii="Arial" w:hAnsi="Arial" w:cs="Arial"/>
                <w:bCs/>
                <w:sz w:val="22"/>
                <w:szCs w:val="22"/>
              </w:rPr>
              <w:t>, M.H.I.</w:t>
            </w:r>
          </w:p>
        </w:tc>
        <w:tc>
          <w:tcPr>
            <w:tcW w:w="3463" w:type="dxa"/>
          </w:tcPr>
          <w:p w14:paraId="7126F23C" w14:textId="12A766E4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9C7D9B" w14:paraId="1A94448E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647C47D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A49B5C4" w14:textId="3B22F0F3" w:rsidR="009C7D9B" w:rsidRPr="008A13F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Anshari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 Az-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Zarqy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58CF0F8C" w14:textId="468275FD" w:rsidR="009C7D9B" w:rsidRDefault="009C7D9B" w:rsidP="009C7D9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Analis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Perkara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Peradilan</w:t>
            </w:r>
            <w:proofErr w:type="spellEnd"/>
          </w:p>
        </w:tc>
      </w:tr>
      <w:tr w:rsidR="009C7D9B" w14:paraId="442C9B8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8D5D6B9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E9B5BD7" w14:textId="15F55157" w:rsidR="009C7D9B" w:rsidRPr="008A13F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Mulyani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491EF868" w14:textId="7F3E35B1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PTA Padang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diperbantukan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di 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Payakumbuh</w:t>
            </w:r>
            <w:proofErr w:type="spellEnd"/>
          </w:p>
        </w:tc>
      </w:tr>
      <w:tr w:rsidR="009C7D9B" w14:paraId="0F2A0B5C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F1FAFD8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DA9D07A" w14:textId="109EC542" w:rsidR="009C7D9B" w:rsidRPr="00872FA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Hensi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Septia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Utami, S.H.</w:t>
            </w:r>
          </w:p>
        </w:tc>
        <w:tc>
          <w:tcPr>
            <w:tcW w:w="3463" w:type="dxa"/>
          </w:tcPr>
          <w:p w14:paraId="36AFBE73" w14:textId="3602357E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Analis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Perkara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Peradilan</w:t>
            </w:r>
            <w:proofErr w:type="spellEnd"/>
          </w:p>
        </w:tc>
      </w:tr>
      <w:tr w:rsidR="009C7D9B" w14:paraId="67D9414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74E9AA7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D8FF9EC" w14:textId="0DCAE550" w:rsidR="009C7D9B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C07EF">
              <w:rPr>
                <w:rFonts w:ascii="Arial" w:hAnsi="Arial" w:cs="Arial"/>
                <w:bCs/>
                <w:sz w:val="22"/>
                <w:szCs w:val="22"/>
              </w:rPr>
              <w:t xml:space="preserve">Yossa Permata </w:t>
            </w:r>
            <w:proofErr w:type="spellStart"/>
            <w:r w:rsidRPr="005C07EF">
              <w:rPr>
                <w:rFonts w:ascii="Arial" w:hAnsi="Arial" w:cs="Arial"/>
                <w:bCs/>
                <w:sz w:val="22"/>
                <w:szCs w:val="22"/>
              </w:rPr>
              <w:t>Herawan</w:t>
            </w:r>
            <w:proofErr w:type="spellEnd"/>
            <w:r w:rsidRPr="005C07E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C07EF"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 w:rsidRPr="005C07E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377392F3" w14:textId="3BCBECEE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BMN</w:t>
            </w:r>
          </w:p>
        </w:tc>
      </w:tr>
      <w:tr w:rsidR="009C7D9B" w14:paraId="2A7EB36E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7F6F3C82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971501E" w14:textId="194D2926" w:rsidR="009C7D9B" w:rsidRPr="00872FA9" w:rsidRDefault="009C7D9B" w:rsidP="009C7D9B">
            <w:pPr>
              <w:pStyle w:val="ListParagraph"/>
              <w:numPr>
                <w:ilvl w:val="0"/>
                <w:numId w:val="5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Uri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3B1B89B5" w14:textId="7C55F2CF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753A9E31" w14:textId="77777777" w:rsidTr="00203D09">
        <w:trPr>
          <w:trHeight w:val="128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4C55FA3C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96DA07F" w14:textId="77777777" w:rsidR="009C7D9B" w:rsidRPr="008A13F9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1DB2F3AB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20DD3B26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25E67570" w14:textId="579E2C8F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Tanjung Pati</w:t>
            </w:r>
          </w:p>
        </w:tc>
        <w:tc>
          <w:tcPr>
            <w:tcW w:w="3827" w:type="dxa"/>
          </w:tcPr>
          <w:p w14:paraId="15341C7C" w14:textId="6E8037D2" w:rsidR="009C7D9B" w:rsidRPr="008A13F9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1B4A">
              <w:rPr>
                <w:rFonts w:ascii="Arial" w:hAnsi="Arial" w:cs="Arial"/>
                <w:bCs/>
                <w:sz w:val="22"/>
                <w:szCs w:val="22"/>
              </w:rPr>
              <w:t>Alfiza</w:t>
            </w:r>
            <w:proofErr w:type="spellEnd"/>
            <w:r w:rsidRPr="00601B4A">
              <w:rPr>
                <w:rFonts w:ascii="Arial" w:hAnsi="Arial" w:cs="Arial"/>
                <w:bCs/>
                <w:sz w:val="22"/>
                <w:szCs w:val="22"/>
              </w:rPr>
              <w:t>, S.H.I., M.A.</w:t>
            </w:r>
          </w:p>
        </w:tc>
        <w:tc>
          <w:tcPr>
            <w:tcW w:w="3463" w:type="dxa"/>
          </w:tcPr>
          <w:p w14:paraId="0B358FE0" w14:textId="47EA658E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9C7D9B" w14:paraId="12204E1C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99579CC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66E448C" w14:textId="0646D294" w:rsidR="009C7D9B" w:rsidRPr="008A13F9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Yosmedi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2F48ACF7" w14:textId="66093102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C7D9B" w14:paraId="05FC619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F1800E9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E7EF6B" w14:textId="09AA113E" w:rsidR="009C7D9B" w:rsidRPr="00601B4A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Zulfadhli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1AD8B09E" w14:textId="5C642022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Sekretaris</w:t>
            </w:r>
            <w:proofErr w:type="spellEnd"/>
          </w:p>
        </w:tc>
      </w:tr>
      <w:tr w:rsidR="009C7D9B" w14:paraId="2F21938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71E5F0F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31A009" w14:textId="0831A36E" w:rsidR="009C7D9B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Yeni </w:t>
            </w: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Marliza</w:t>
            </w:r>
            <w:proofErr w:type="spellEnd"/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S.Sy</w:t>
            </w:r>
            <w:proofErr w:type="spellEnd"/>
            <w:r w:rsidRPr="00902F8A">
              <w:rPr>
                <w:rFonts w:ascii="Arial" w:hAnsi="Arial" w:cs="Arial"/>
                <w:bCs/>
                <w:sz w:val="22"/>
                <w:szCs w:val="22"/>
              </w:rPr>
              <w:t>., M.H.</w:t>
            </w:r>
          </w:p>
        </w:tc>
        <w:tc>
          <w:tcPr>
            <w:tcW w:w="3463" w:type="dxa"/>
          </w:tcPr>
          <w:p w14:paraId="41D54E17" w14:textId="735755BA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Hukum</w:t>
            </w:r>
          </w:p>
        </w:tc>
      </w:tr>
      <w:tr w:rsidR="009C7D9B" w14:paraId="7EB1052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BB54A19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E89C90" w14:textId="7880A532" w:rsidR="009C7D9B" w:rsidRPr="008A13F9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C07EF">
              <w:rPr>
                <w:rFonts w:ascii="Arial" w:hAnsi="Arial" w:cs="Arial"/>
                <w:bCs/>
                <w:sz w:val="22"/>
                <w:szCs w:val="22"/>
              </w:rPr>
              <w:t>Rahmi Herawati, S.H.</w:t>
            </w:r>
          </w:p>
        </w:tc>
        <w:tc>
          <w:tcPr>
            <w:tcW w:w="3463" w:type="dxa"/>
          </w:tcPr>
          <w:p w14:paraId="1ACB2757" w14:textId="7A4E6D44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Kepeg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Ortala</w:t>
            </w:r>
            <w:proofErr w:type="spellEnd"/>
          </w:p>
        </w:tc>
      </w:tr>
      <w:tr w:rsidR="009C7D9B" w14:paraId="15B5FAD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212AF9E3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8C14885" w14:textId="2DC2BE85" w:rsidR="009C7D9B" w:rsidRPr="00902F8A" w:rsidRDefault="009C7D9B" w:rsidP="009C7D9B">
            <w:pPr>
              <w:pStyle w:val="ListParagraph"/>
              <w:numPr>
                <w:ilvl w:val="0"/>
                <w:numId w:val="5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Imam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Anugerah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A07BBA1" w14:textId="2313AEB0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Perkara</w:t>
            </w:r>
            <w:proofErr w:type="spellEnd"/>
          </w:p>
        </w:tc>
      </w:tr>
      <w:tr w:rsidR="009C7D9B" w14:paraId="589821A6" w14:textId="77777777" w:rsidTr="00203D09">
        <w:trPr>
          <w:trHeight w:val="106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29DC2934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E25780B" w14:textId="77777777" w:rsidR="009C7D9B" w:rsidRPr="008A13F9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7E7B3B1F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63C4F941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6B9A08F7" w14:textId="79E94830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3827" w:type="dxa"/>
          </w:tcPr>
          <w:p w14:paraId="0F56CE90" w14:textId="2E4386D4" w:rsidR="009C7D9B" w:rsidRPr="008A13F9" w:rsidRDefault="009C7D9B" w:rsidP="009C7D9B">
            <w:pPr>
              <w:pStyle w:val="ListParagraph"/>
              <w:numPr>
                <w:ilvl w:val="0"/>
                <w:numId w:val="5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112C35">
              <w:rPr>
                <w:rFonts w:ascii="Arial" w:hAnsi="Arial" w:cs="Arial"/>
                <w:color w:val="333333"/>
                <w:sz w:val="22"/>
                <w:szCs w:val="22"/>
                <w:shd w:val="clear" w:color="auto" w:fill="F9F9F9"/>
              </w:rPr>
              <w:t>Suherman, S.H., M.H.</w:t>
            </w:r>
          </w:p>
        </w:tc>
        <w:tc>
          <w:tcPr>
            <w:tcW w:w="3463" w:type="dxa"/>
          </w:tcPr>
          <w:p w14:paraId="103F3445" w14:textId="6F983121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9C7D9B" w14:paraId="302EA4E2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AAC0705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96324A" w14:textId="3CA1AF15" w:rsidR="009C7D9B" w:rsidRPr="008A13F9" w:rsidRDefault="009C7D9B" w:rsidP="009C7D9B">
            <w:pPr>
              <w:pStyle w:val="ListParagraph"/>
              <w:numPr>
                <w:ilvl w:val="0"/>
                <w:numId w:val="5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22657F">
              <w:rPr>
                <w:rFonts w:ascii="Arial" w:hAnsi="Arial" w:cs="Arial"/>
                <w:color w:val="333333"/>
                <w:sz w:val="22"/>
                <w:szCs w:val="22"/>
                <w:shd w:val="clear" w:color="auto" w:fill="F9F9F9"/>
              </w:rPr>
              <w:t>Rizal Razai Thamrin, S.H.</w:t>
            </w:r>
          </w:p>
        </w:tc>
        <w:tc>
          <w:tcPr>
            <w:tcW w:w="3463" w:type="dxa"/>
          </w:tcPr>
          <w:p w14:paraId="71143B2A" w14:textId="21C68848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</w:tr>
      <w:tr w:rsidR="009C7D9B" w14:paraId="5453EC4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22B82F8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A4C139A" w14:textId="799F065B" w:rsidR="009C7D9B" w:rsidRPr="0022657F" w:rsidRDefault="009C7D9B" w:rsidP="009C7D9B">
            <w:pPr>
              <w:pStyle w:val="ListParagraph"/>
              <w:numPr>
                <w:ilvl w:val="0"/>
                <w:numId w:val="52"/>
              </w:numPr>
              <w:tabs>
                <w:tab w:val="left" w:pos="6804"/>
              </w:tabs>
              <w:ind w:left="399"/>
              <w:rPr>
                <w:rFonts w:ascii="Arial" w:hAnsi="Arial" w:cs="Arial"/>
                <w:color w:val="333333"/>
                <w:sz w:val="22"/>
                <w:szCs w:val="22"/>
                <w:shd w:val="clear" w:color="auto" w:fill="F9F9F9"/>
              </w:rPr>
            </w:pPr>
            <w:proofErr w:type="spellStart"/>
            <w:r w:rsidRPr="00412D47">
              <w:rPr>
                <w:rFonts w:ascii="Arial" w:hAnsi="Arial" w:cs="Arial"/>
                <w:color w:val="333333"/>
                <w:sz w:val="22"/>
                <w:szCs w:val="22"/>
                <w:shd w:val="clear" w:color="auto" w:fill="F9F9F9"/>
              </w:rPr>
              <w:t>Suhendra</w:t>
            </w:r>
            <w:proofErr w:type="spellEnd"/>
            <w:r w:rsidRPr="00412D47">
              <w:rPr>
                <w:rFonts w:ascii="Arial" w:hAnsi="Arial" w:cs="Arial"/>
                <w:color w:val="333333"/>
                <w:sz w:val="22"/>
                <w:szCs w:val="22"/>
                <w:shd w:val="clear" w:color="auto" w:fill="F9F9F9"/>
              </w:rPr>
              <w:t>, S.H.</w:t>
            </w:r>
          </w:p>
        </w:tc>
        <w:tc>
          <w:tcPr>
            <w:tcW w:w="3463" w:type="dxa"/>
          </w:tcPr>
          <w:p w14:paraId="4398B491" w14:textId="2C79414E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</w:tr>
      <w:tr w:rsidR="009C7D9B" w14:paraId="6AE88CEE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D42053D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8CFC350" w14:textId="5DAC4FEB" w:rsidR="009C7D9B" w:rsidRPr="0022657F" w:rsidRDefault="009C7D9B" w:rsidP="009C7D9B">
            <w:pPr>
              <w:pStyle w:val="ListParagraph"/>
              <w:numPr>
                <w:ilvl w:val="0"/>
                <w:numId w:val="5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Rona Balqis </w:t>
            </w:r>
          </w:p>
        </w:tc>
        <w:tc>
          <w:tcPr>
            <w:tcW w:w="3463" w:type="dxa"/>
          </w:tcPr>
          <w:p w14:paraId="258498D9" w14:textId="56955D74" w:rsidR="009C7D9B" w:rsidRDefault="00C632B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9C7D9B" w14:paraId="3F6D4732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84F33BA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1804967" w14:textId="5249564E" w:rsidR="009C7D9B" w:rsidRPr="008A13F9" w:rsidRDefault="009C7D9B" w:rsidP="009C7D9B">
            <w:pPr>
              <w:pStyle w:val="ListParagraph"/>
              <w:numPr>
                <w:ilvl w:val="0"/>
                <w:numId w:val="5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Haspimar</w:t>
            </w:r>
            <w:proofErr w:type="spellEnd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18CBE4B" w14:textId="1B7C7582" w:rsidR="009C7D9B" w:rsidRDefault="00C632B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9C7D9B" w14:paraId="6D1636F0" w14:textId="77777777" w:rsidTr="00203D09">
        <w:trPr>
          <w:trHeight w:val="999"/>
        </w:trPr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14:paraId="28F945FF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40945370" w14:textId="77777777" w:rsidR="009C7D9B" w:rsidRDefault="009C7D9B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DB36AD" w14:textId="77777777" w:rsidR="00203D09" w:rsidRDefault="00203D09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2DCB0" w14:textId="77777777" w:rsidR="00203D09" w:rsidRDefault="00203D09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7B5107" w14:textId="77777777" w:rsidR="00203D09" w:rsidRDefault="00203D09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FF2212" w14:textId="12A9B618" w:rsidR="00203D09" w:rsidRPr="008A13F9" w:rsidRDefault="00203D09" w:rsidP="009C7D9B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  <w:bottom w:val="nil"/>
              <w:right w:val="nil"/>
            </w:tcBorders>
          </w:tcPr>
          <w:p w14:paraId="3FCB15F5" w14:textId="77777777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D9B" w14:paraId="763050CC" w14:textId="77777777" w:rsidTr="00203D09">
        <w:trPr>
          <w:trHeight w:val="284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1463" w14:textId="2B768499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6ED82" w14:textId="3B1EE651" w:rsidR="009C7D9B" w:rsidRPr="008A13F9" w:rsidRDefault="009C7D9B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2825E" w14:textId="0A8C156E" w:rsidR="009C7D9B" w:rsidRDefault="009C7D9B" w:rsidP="009C7D9B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69D3A02E" w14:textId="77777777" w:rsidTr="00203D09">
        <w:trPr>
          <w:trHeight w:val="284"/>
        </w:trPr>
        <w:tc>
          <w:tcPr>
            <w:tcW w:w="2972" w:type="dxa"/>
            <w:tcBorders>
              <w:top w:val="single" w:sz="4" w:space="0" w:color="auto"/>
              <w:bottom w:val="nil"/>
            </w:tcBorders>
          </w:tcPr>
          <w:p w14:paraId="1B85387A" w14:textId="6D3077D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Solok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60D46C5F" w14:textId="7771D641" w:rsidR="00203D0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Zulkifli Firdaus, S.H.I.</w:t>
            </w:r>
          </w:p>
        </w:tc>
        <w:tc>
          <w:tcPr>
            <w:tcW w:w="3463" w:type="dxa"/>
            <w:tcBorders>
              <w:top w:val="single" w:sz="4" w:space="0" w:color="auto"/>
              <w:bottom w:val="nil"/>
            </w:tcBorders>
          </w:tcPr>
          <w:p w14:paraId="504E605D" w14:textId="65357E8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3D09" w14:paraId="4F3282F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B401F7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66054F9C" w14:textId="7F39EA8E" w:rsidR="00203D09" w:rsidRPr="008A13F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Yani </w:t>
            </w: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Arfianti</w:t>
            </w:r>
            <w:proofErr w:type="spellEnd"/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 Siregar, S.H.,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M.Kn</w:t>
            </w:r>
            <w:proofErr w:type="spellEnd"/>
            <w:r w:rsidRPr="00902F8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  <w:tcBorders>
              <w:top w:val="nil"/>
            </w:tcBorders>
          </w:tcPr>
          <w:p w14:paraId="74CBF2E7" w14:textId="6BE83B5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5515659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1999EC9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D6D6874" w14:textId="4738D52A" w:rsidR="00203D09" w:rsidRPr="008A13F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Rahma Deni Surya, S.H.</w:t>
            </w:r>
          </w:p>
        </w:tc>
        <w:tc>
          <w:tcPr>
            <w:tcW w:w="3463" w:type="dxa"/>
          </w:tcPr>
          <w:p w14:paraId="394CDF0A" w14:textId="6A568964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  <w:tr w:rsidR="00203D09" w14:paraId="0BFBD159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0889751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C5D2894" w14:textId="14E1B911" w:rsidR="00203D09" w:rsidRPr="008A13F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Aldi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Farido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 Utama, S.H.I.</w:t>
            </w:r>
          </w:p>
        </w:tc>
        <w:tc>
          <w:tcPr>
            <w:tcW w:w="3463" w:type="dxa"/>
          </w:tcPr>
          <w:p w14:paraId="3CEA84F7" w14:textId="32857EB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  <w:tr w:rsidR="00203D09" w14:paraId="5F157B0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23FE67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7A737F" w14:textId="465A2B03" w:rsidR="00203D0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Irwan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Ependi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6CADB569" w14:textId="0C30DC59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</w:tr>
      <w:tr w:rsidR="00203D09" w14:paraId="00551041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57B534C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DB6BFA3" w14:textId="7C384F00" w:rsidR="00203D09" w:rsidRDefault="00203D09" w:rsidP="00203D09">
            <w:pPr>
              <w:pStyle w:val="ListParagraph"/>
              <w:numPr>
                <w:ilvl w:val="0"/>
                <w:numId w:val="5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Arman 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46E2A808" w14:textId="2C54E88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0956A240" w14:textId="77777777" w:rsidTr="00203D09">
        <w:trPr>
          <w:trHeight w:val="73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1EFCEF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7E3F848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1FB8A31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671DE8D9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5DF53355" w14:textId="68C5C5F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 Panjang</w:t>
            </w:r>
          </w:p>
        </w:tc>
        <w:tc>
          <w:tcPr>
            <w:tcW w:w="3827" w:type="dxa"/>
          </w:tcPr>
          <w:p w14:paraId="22BF29B5" w14:textId="17BD3BB2" w:rsidR="00203D09" w:rsidRPr="008A13F9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>Zakiyah Ulya</w:t>
            </w:r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3463" w:type="dxa"/>
          </w:tcPr>
          <w:p w14:paraId="1AAFD8D3" w14:textId="590434DB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3D37C137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F68720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EACBC2" w14:textId="15807CA4" w:rsidR="00203D09" w:rsidRPr="008A13F9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01B4A">
              <w:rPr>
                <w:rFonts w:ascii="Arial" w:hAnsi="Arial" w:cs="Arial"/>
                <w:bCs/>
                <w:sz w:val="22"/>
                <w:szCs w:val="22"/>
              </w:rPr>
              <w:t>Rifazul</w:t>
            </w:r>
            <w:proofErr w:type="spellEnd"/>
            <w:r w:rsidRPr="00601B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01B4A">
              <w:rPr>
                <w:rFonts w:ascii="Arial" w:hAnsi="Arial" w:cs="Arial"/>
                <w:bCs/>
                <w:sz w:val="22"/>
                <w:szCs w:val="22"/>
              </w:rPr>
              <w:t>Azdmi</w:t>
            </w:r>
            <w:proofErr w:type="spellEnd"/>
            <w:r w:rsidRPr="00601B4A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3463" w:type="dxa"/>
          </w:tcPr>
          <w:p w14:paraId="1E97B642" w14:textId="7D3A561F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65D54E11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1F44FD0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4A6CAB0" w14:textId="4206EC75" w:rsidR="00203D09" w:rsidRPr="008A13F9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Asri, S.H.I.</w:t>
            </w:r>
          </w:p>
        </w:tc>
        <w:tc>
          <w:tcPr>
            <w:tcW w:w="3463" w:type="dxa"/>
          </w:tcPr>
          <w:p w14:paraId="2DBA7989" w14:textId="1EAA0E7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</w:tr>
      <w:tr w:rsidR="00203D09" w14:paraId="77A85C38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C151F96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16978C3" w14:textId="7CF9830E" w:rsidR="00203D09" w:rsidRPr="00601B4A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178B2">
              <w:rPr>
                <w:rFonts w:ascii="Arial" w:hAnsi="Arial" w:cs="Arial"/>
                <w:bCs/>
                <w:sz w:val="22"/>
                <w:szCs w:val="22"/>
              </w:rPr>
              <w:t>Rahmat Hidayat, S.E., S.H.</w:t>
            </w:r>
          </w:p>
        </w:tc>
        <w:tc>
          <w:tcPr>
            <w:tcW w:w="3463" w:type="dxa"/>
          </w:tcPr>
          <w:p w14:paraId="064A9E52" w14:textId="0B25A72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PTIP</w:t>
            </w:r>
          </w:p>
        </w:tc>
      </w:tr>
      <w:tr w:rsidR="00203D09" w14:paraId="17411220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BF58CB2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6235DC8" w14:textId="3E8A2868" w:rsidR="00203D09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Salman</w:t>
            </w:r>
          </w:p>
        </w:tc>
        <w:tc>
          <w:tcPr>
            <w:tcW w:w="3463" w:type="dxa"/>
          </w:tcPr>
          <w:p w14:paraId="45D1A8AF" w14:textId="553D022F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Jurusita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3D09" w14:paraId="7F1C295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45623E25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4F6FC70" w14:textId="2089AE33" w:rsidR="00203D09" w:rsidRPr="008A13F9" w:rsidRDefault="00203D09" w:rsidP="00203D09">
            <w:pPr>
              <w:pStyle w:val="ListParagraph"/>
              <w:numPr>
                <w:ilvl w:val="0"/>
                <w:numId w:val="55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R.A.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Fadillah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Ariyani,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723F3D36" w14:textId="5CECAE4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Arsiparis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Pelaksana</w:t>
            </w:r>
            <w:proofErr w:type="spellEnd"/>
          </w:p>
        </w:tc>
      </w:tr>
      <w:tr w:rsidR="00203D09" w14:paraId="7241B39A" w14:textId="77777777" w:rsidTr="00203D09">
        <w:trPr>
          <w:trHeight w:val="73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3D03EA8E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A4A1231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66A8BC0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35105A44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19D83946" w14:textId="54131F0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Muara Labuh</w:t>
            </w:r>
          </w:p>
        </w:tc>
        <w:tc>
          <w:tcPr>
            <w:tcW w:w="3827" w:type="dxa"/>
          </w:tcPr>
          <w:p w14:paraId="171A0288" w14:textId="036DE576" w:rsidR="00203D09" w:rsidRPr="008A13F9" w:rsidRDefault="00203D09" w:rsidP="00203D09">
            <w:pPr>
              <w:pStyle w:val="ListParagraph"/>
              <w:numPr>
                <w:ilvl w:val="0"/>
                <w:numId w:val="5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322139">
              <w:rPr>
                <w:rFonts w:ascii="Arial" w:hAnsi="Arial" w:cs="Arial"/>
                <w:bCs/>
                <w:sz w:val="22"/>
                <w:szCs w:val="22"/>
              </w:rPr>
              <w:t>Haris Luthfi</w:t>
            </w:r>
            <w:r w:rsidRPr="00322139">
              <w:rPr>
                <w:rFonts w:ascii="Arial" w:hAnsi="Arial" w:cs="Arial"/>
                <w:bCs/>
                <w:sz w:val="22"/>
                <w:szCs w:val="22"/>
              </w:rPr>
              <w:t>, S.H.I., M.A.</w:t>
            </w:r>
          </w:p>
        </w:tc>
        <w:tc>
          <w:tcPr>
            <w:tcW w:w="3463" w:type="dxa"/>
          </w:tcPr>
          <w:p w14:paraId="5BDFD58D" w14:textId="327B5AC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794ED01B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459E7ED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8235E24" w14:textId="203A93B5" w:rsidR="00203D09" w:rsidRPr="008A13F9" w:rsidRDefault="00203D09" w:rsidP="00203D09">
            <w:pPr>
              <w:pStyle w:val="ListParagraph"/>
              <w:numPr>
                <w:ilvl w:val="0"/>
                <w:numId w:val="5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22139">
              <w:rPr>
                <w:rFonts w:ascii="Arial" w:hAnsi="Arial" w:cs="Arial"/>
                <w:bCs/>
                <w:sz w:val="22"/>
                <w:szCs w:val="22"/>
              </w:rPr>
              <w:t>Syahrullah</w:t>
            </w:r>
            <w:proofErr w:type="spellEnd"/>
            <w:r w:rsidRPr="00322139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3FDF6C69" w14:textId="55402F9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29E75548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0063E83A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3D09EC3" w14:textId="0C9F4C36" w:rsidR="00203D09" w:rsidRPr="008A13F9" w:rsidRDefault="00203D09" w:rsidP="00203D09">
            <w:pPr>
              <w:pStyle w:val="ListParagraph"/>
              <w:numPr>
                <w:ilvl w:val="0"/>
                <w:numId w:val="56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Asdianto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4567605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335CAE34" w14:textId="77777777" w:rsidTr="00203D09">
        <w:trPr>
          <w:trHeight w:val="73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1063BE5C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5D8A9434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2864855B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415C2C11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236D8E17" w14:textId="16B37D4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Sijunjung</w:t>
            </w:r>
            <w:proofErr w:type="spellEnd"/>
          </w:p>
        </w:tc>
        <w:tc>
          <w:tcPr>
            <w:tcW w:w="3827" w:type="dxa"/>
          </w:tcPr>
          <w:p w14:paraId="3CF0DF7F" w14:textId="573FBFD2" w:rsidR="00203D09" w:rsidRPr="008A13F9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>Azizah Ali</w:t>
            </w:r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7FBAEE7D" w14:textId="003B420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15C3AC49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0F9FCA6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15E4279" w14:textId="0B7F6CE6" w:rsidR="00203D09" w:rsidRPr="008A13F9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12D47">
              <w:rPr>
                <w:rFonts w:ascii="Arial" w:hAnsi="Arial" w:cs="Arial"/>
                <w:bCs/>
                <w:sz w:val="22"/>
                <w:szCs w:val="22"/>
              </w:rPr>
              <w:t xml:space="preserve">Zulkarnaen </w:t>
            </w:r>
            <w:proofErr w:type="spellStart"/>
            <w:r w:rsidRPr="00412D47">
              <w:rPr>
                <w:rFonts w:ascii="Arial" w:hAnsi="Arial" w:cs="Arial"/>
                <w:bCs/>
                <w:sz w:val="22"/>
                <w:szCs w:val="22"/>
              </w:rPr>
              <w:t>Ritonga</w:t>
            </w:r>
            <w:proofErr w:type="spellEnd"/>
            <w:r w:rsidRPr="00412D47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3463" w:type="dxa"/>
          </w:tcPr>
          <w:p w14:paraId="3828F173" w14:textId="7FBF172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2E28D445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F00C26C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2F9CB4" w14:textId="669BAB3C" w:rsidR="00203D09" w:rsidRPr="008A13F9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>Aprina Chintya</w:t>
            </w:r>
            <w:r w:rsidRPr="00902F8A">
              <w:rPr>
                <w:rFonts w:ascii="Arial" w:hAnsi="Arial" w:cs="Arial"/>
                <w:bCs/>
                <w:sz w:val="22"/>
                <w:szCs w:val="22"/>
              </w:rPr>
              <w:t>, S.H., M.H.</w:t>
            </w:r>
          </w:p>
        </w:tc>
        <w:tc>
          <w:tcPr>
            <w:tcW w:w="3463" w:type="dxa"/>
          </w:tcPr>
          <w:p w14:paraId="3C9B556C" w14:textId="054C438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1055997C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4D1E59DB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06A0844" w14:textId="7DBF9D7F" w:rsidR="00203D09" w:rsidRPr="008A13F9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178B2">
              <w:rPr>
                <w:rFonts w:ascii="Arial" w:hAnsi="Arial" w:cs="Arial"/>
                <w:bCs/>
                <w:sz w:val="22"/>
                <w:szCs w:val="22"/>
              </w:rPr>
              <w:t>Erathoni</w:t>
            </w:r>
            <w:proofErr w:type="spellEnd"/>
            <w:r w:rsidRPr="00E178B2">
              <w:rPr>
                <w:rFonts w:ascii="Arial" w:hAnsi="Arial" w:cs="Arial"/>
                <w:bCs/>
                <w:sz w:val="22"/>
                <w:szCs w:val="22"/>
              </w:rPr>
              <w:t xml:space="preserve"> Agung </w:t>
            </w:r>
            <w:proofErr w:type="spellStart"/>
            <w:r w:rsidRPr="00E178B2">
              <w:rPr>
                <w:rFonts w:ascii="Arial" w:hAnsi="Arial" w:cs="Arial"/>
                <w:bCs/>
                <w:sz w:val="22"/>
                <w:szCs w:val="22"/>
              </w:rPr>
              <w:t>Saripraja</w:t>
            </w:r>
            <w:proofErr w:type="spellEnd"/>
            <w:r w:rsidRPr="00E178B2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1ECBED26" w14:textId="0AE0CFC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</w:tr>
      <w:tr w:rsidR="00203D09" w14:paraId="5699F65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DB71090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0368B5" w14:textId="3EF23560" w:rsidR="00203D09" w:rsidRPr="00E178B2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178B2">
              <w:rPr>
                <w:rFonts w:ascii="Arial" w:hAnsi="Arial" w:cs="Arial"/>
                <w:bCs/>
                <w:sz w:val="22"/>
                <w:szCs w:val="22"/>
              </w:rPr>
              <w:t xml:space="preserve">Windy </w:t>
            </w:r>
            <w:proofErr w:type="spellStart"/>
            <w:r w:rsidRPr="00E178B2">
              <w:rPr>
                <w:rFonts w:ascii="Arial" w:hAnsi="Arial" w:cs="Arial"/>
                <w:bCs/>
                <w:sz w:val="22"/>
                <w:szCs w:val="22"/>
              </w:rPr>
              <w:t>Safitra</w:t>
            </w:r>
            <w:proofErr w:type="spellEnd"/>
            <w:r w:rsidRPr="00E178B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178B2">
              <w:rPr>
                <w:rFonts w:ascii="Arial" w:hAnsi="Arial" w:cs="Arial"/>
                <w:bCs/>
                <w:sz w:val="22"/>
                <w:szCs w:val="22"/>
              </w:rPr>
              <w:t>S.Kom</w:t>
            </w:r>
            <w:proofErr w:type="spellEnd"/>
            <w:proofErr w:type="gramEnd"/>
            <w:r w:rsidRPr="00E178B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64D4E675" w14:textId="5202C414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Sekretaris</w:t>
            </w:r>
            <w:proofErr w:type="spellEnd"/>
          </w:p>
        </w:tc>
      </w:tr>
      <w:tr w:rsidR="00203D09" w14:paraId="75EEACD7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63CFFA1A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CBAA823" w14:textId="12A27D3B" w:rsidR="00203D09" w:rsidRPr="00E178B2" w:rsidRDefault="00203D09" w:rsidP="00203D09">
            <w:pPr>
              <w:pStyle w:val="ListParagraph"/>
              <w:numPr>
                <w:ilvl w:val="0"/>
                <w:numId w:val="57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Yomi 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5FD127B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333EABA5" w14:textId="77777777" w:rsidTr="00203D09">
        <w:trPr>
          <w:trHeight w:val="73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449CD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C42013A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0B360A8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2401C235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25E1E687" w14:textId="05F745CD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Koto Baru</w:t>
            </w:r>
          </w:p>
        </w:tc>
        <w:tc>
          <w:tcPr>
            <w:tcW w:w="3827" w:type="dxa"/>
          </w:tcPr>
          <w:p w14:paraId="6655995D" w14:textId="02312839" w:rsidR="00203D09" w:rsidRPr="008A13F9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22657F">
              <w:rPr>
                <w:rFonts w:ascii="Arial" w:hAnsi="Arial" w:cs="Arial"/>
                <w:bCs/>
                <w:sz w:val="22"/>
                <w:szCs w:val="22"/>
              </w:rPr>
              <w:t>Yulis Edward, S.H.I.</w:t>
            </w:r>
          </w:p>
        </w:tc>
        <w:tc>
          <w:tcPr>
            <w:tcW w:w="3463" w:type="dxa"/>
          </w:tcPr>
          <w:p w14:paraId="7CE97A32" w14:textId="32E0CECD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0DBD83C7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DC3DA7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DA1FA33" w14:textId="756A5BDF" w:rsidR="00203D09" w:rsidRPr="008A13F9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Luvita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Yulimas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5A085BFB" w14:textId="0C538335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Pengelola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Perkara</w:t>
            </w:r>
            <w:proofErr w:type="spellEnd"/>
          </w:p>
        </w:tc>
      </w:tr>
      <w:tr w:rsidR="00203D09" w14:paraId="0B1FE72A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0D3B2BBD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099840" w14:textId="106C1951" w:rsidR="00203D09" w:rsidRPr="008A13F9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Yusra, S.H.I.</w:t>
            </w:r>
          </w:p>
        </w:tc>
        <w:tc>
          <w:tcPr>
            <w:tcW w:w="3463" w:type="dxa"/>
          </w:tcPr>
          <w:p w14:paraId="352297A2" w14:textId="6BA223CF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15461C7F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4205F59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9ABA01B" w14:textId="34787C9F" w:rsidR="00203D09" w:rsidRPr="008A13F9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Reno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Hariyanto</w:t>
            </w:r>
            <w:proofErr w:type="spellEnd"/>
          </w:p>
        </w:tc>
        <w:tc>
          <w:tcPr>
            <w:tcW w:w="3463" w:type="dxa"/>
          </w:tcPr>
          <w:p w14:paraId="482A2E7C" w14:textId="4FEBE7DE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2B2A78C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6EFE470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1B6DAF" w14:textId="0D51B136" w:rsidR="00203D09" w:rsidRPr="00457313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Wiwiwanto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S.kom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234BB9FA" w14:textId="1DF3AD35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04776BC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14805C3D" w14:textId="35F4F38B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5F5BC4" w14:textId="67F23FCE" w:rsidR="00203D09" w:rsidRDefault="00203D09" w:rsidP="00203D09">
            <w:pPr>
              <w:pStyle w:val="ListParagraph"/>
              <w:numPr>
                <w:ilvl w:val="0"/>
                <w:numId w:val="58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Yama Hendra, S.H.I.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345037BF" w14:textId="41DA6A7A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664EEE8B" w14:textId="77777777" w:rsidTr="00203D09">
        <w:trPr>
          <w:trHeight w:val="284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280B196C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4CDB0592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09719ADE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1985F76D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7CE99731" w14:textId="605FF77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Painan</w:t>
            </w:r>
            <w:proofErr w:type="spellEnd"/>
          </w:p>
        </w:tc>
        <w:tc>
          <w:tcPr>
            <w:tcW w:w="3827" w:type="dxa"/>
          </w:tcPr>
          <w:p w14:paraId="285A2DAF" w14:textId="06EEEEBD" w:rsidR="00203D09" w:rsidRPr="008A13F9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M. Jimmy Kurniawan, S.H.I.</w:t>
            </w:r>
          </w:p>
        </w:tc>
        <w:tc>
          <w:tcPr>
            <w:tcW w:w="3463" w:type="dxa"/>
          </w:tcPr>
          <w:p w14:paraId="26976838" w14:textId="17498A8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1E39CC6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0BA51225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B5C8EB" w14:textId="7B54038E" w:rsidR="00203D09" w:rsidRPr="008A13F9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Jacki </w:t>
            </w:r>
            <w:proofErr w:type="spellStart"/>
            <w:r w:rsidRPr="00506FFF">
              <w:rPr>
                <w:rFonts w:ascii="Arial" w:hAnsi="Arial" w:cs="Arial"/>
                <w:bCs/>
                <w:sz w:val="22"/>
                <w:szCs w:val="22"/>
              </w:rPr>
              <w:t>Efrizon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16E9B10C" w14:textId="6119465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</w:tr>
      <w:tr w:rsidR="00203D09" w14:paraId="12BF7E6D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EEBF179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9B8A99" w14:textId="21AD274B" w:rsidR="00203D09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872FA9">
              <w:rPr>
                <w:rFonts w:ascii="Arial" w:hAnsi="Arial" w:cs="Arial"/>
                <w:bCs/>
                <w:sz w:val="22"/>
                <w:szCs w:val="22"/>
              </w:rPr>
              <w:t xml:space="preserve">Wahyu </w:t>
            </w:r>
            <w:proofErr w:type="spellStart"/>
            <w:r w:rsidRPr="00872FA9">
              <w:rPr>
                <w:rFonts w:ascii="Arial" w:hAnsi="Arial" w:cs="Arial"/>
                <w:bCs/>
                <w:sz w:val="22"/>
                <w:szCs w:val="22"/>
              </w:rPr>
              <w:t>Trihantoro</w:t>
            </w:r>
            <w:proofErr w:type="spellEnd"/>
            <w:r w:rsidRPr="00872FA9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6620C8AD" w14:textId="0AC922FE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PTIP</w:t>
            </w:r>
          </w:p>
        </w:tc>
      </w:tr>
      <w:tr w:rsidR="00203D09" w14:paraId="24194F01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3A77D3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B7AC175" w14:textId="61502D55" w:rsidR="00203D09" w:rsidRPr="008A13F9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02F8A">
              <w:rPr>
                <w:rFonts w:ascii="Arial" w:hAnsi="Arial" w:cs="Arial"/>
                <w:bCs/>
                <w:sz w:val="22"/>
                <w:szCs w:val="22"/>
              </w:rPr>
              <w:t>Fera</w:t>
            </w:r>
            <w:proofErr w:type="spellEnd"/>
            <w:r w:rsidRPr="00902F8A">
              <w:rPr>
                <w:rFonts w:ascii="Arial" w:hAnsi="Arial" w:cs="Arial"/>
                <w:bCs/>
                <w:sz w:val="22"/>
                <w:szCs w:val="22"/>
              </w:rPr>
              <w:t xml:space="preserve"> Oktavia Yolanda, S.H.I.</w:t>
            </w:r>
          </w:p>
        </w:tc>
        <w:tc>
          <w:tcPr>
            <w:tcW w:w="3463" w:type="dxa"/>
          </w:tcPr>
          <w:p w14:paraId="4F5C5442" w14:textId="5BE80585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Hukum</w:t>
            </w:r>
          </w:p>
        </w:tc>
      </w:tr>
      <w:tr w:rsidR="00203D09" w14:paraId="6928C655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77D09D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42EF8F84" w14:textId="6F28B1E1" w:rsidR="00203D09" w:rsidRPr="008A13F9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Nurmeli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</w:tcPr>
          <w:p w14:paraId="7B6191F1" w14:textId="073CFA8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</w:tr>
      <w:tr w:rsidR="00203D09" w14:paraId="56D257A3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08215BCB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2CB3C9D" w14:textId="4963D533" w:rsidR="00203D09" w:rsidRPr="00902F8A" w:rsidRDefault="00203D09" w:rsidP="00203D09">
            <w:pPr>
              <w:pStyle w:val="ListParagraph"/>
              <w:numPr>
                <w:ilvl w:val="0"/>
                <w:numId w:val="59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506FFF">
              <w:rPr>
                <w:rFonts w:ascii="Arial" w:hAnsi="Arial" w:cs="Arial"/>
                <w:bCs/>
                <w:sz w:val="22"/>
                <w:szCs w:val="22"/>
              </w:rPr>
              <w:t>ifaldo</w:t>
            </w:r>
            <w:proofErr w:type="spellEnd"/>
            <w:r w:rsidRPr="00506FFF">
              <w:rPr>
                <w:rFonts w:ascii="Arial" w:hAnsi="Arial" w:cs="Arial"/>
                <w:bCs/>
                <w:sz w:val="22"/>
                <w:szCs w:val="22"/>
              </w:rPr>
              <w:t xml:space="preserve"> Rizal, S.H.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49E0F98C" w14:textId="15F6DC4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Analis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Perkara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Peradilan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03D09" w14:paraId="436985E2" w14:textId="77777777" w:rsidTr="00203D09">
        <w:trPr>
          <w:trHeight w:val="126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8957F7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14:paraId="6B0094F7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</w:tcBorders>
          </w:tcPr>
          <w:p w14:paraId="105FB9D9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1A861A8A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53C755A3" w14:textId="71CC6CCD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Lubuk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Sikaping</w:t>
            </w:r>
            <w:proofErr w:type="spellEnd"/>
          </w:p>
        </w:tc>
        <w:tc>
          <w:tcPr>
            <w:tcW w:w="3827" w:type="dxa"/>
          </w:tcPr>
          <w:p w14:paraId="212D237C" w14:textId="3DF6DDBA" w:rsidR="00203D09" w:rsidRPr="008A13F9" w:rsidRDefault="00203D09" w:rsidP="00203D09">
            <w:pPr>
              <w:pStyle w:val="ListParagraph"/>
              <w:numPr>
                <w:ilvl w:val="0"/>
                <w:numId w:val="6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06F2B">
              <w:rPr>
                <w:rFonts w:ascii="Arial" w:hAnsi="Arial" w:cs="Arial"/>
                <w:bCs/>
                <w:sz w:val="22"/>
                <w:szCs w:val="22"/>
              </w:rPr>
              <w:t xml:space="preserve">Muhammad </w:t>
            </w:r>
            <w:proofErr w:type="spellStart"/>
            <w:r w:rsidRPr="00E06F2B">
              <w:rPr>
                <w:rFonts w:ascii="Arial" w:hAnsi="Arial" w:cs="Arial"/>
                <w:bCs/>
                <w:sz w:val="22"/>
                <w:szCs w:val="22"/>
              </w:rPr>
              <w:t>Syaifudin</w:t>
            </w:r>
            <w:proofErr w:type="spellEnd"/>
            <w:r w:rsidRPr="00E06F2B">
              <w:rPr>
                <w:rFonts w:ascii="Arial" w:hAnsi="Arial" w:cs="Arial"/>
                <w:bCs/>
                <w:sz w:val="22"/>
                <w:szCs w:val="22"/>
              </w:rPr>
              <w:t xml:space="preserve"> Amin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, S.H.I.,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M.H</w:t>
            </w:r>
          </w:p>
        </w:tc>
        <w:tc>
          <w:tcPr>
            <w:tcW w:w="3463" w:type="dxa"/>
          </w:tcPr>
          <w:p w14:paraId="5BB71AA5" w14:textId="4B1063C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3D3C5AD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E7B74E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140048E" w14:textId="5D8A8E68" w:rsidR="00203D09" w:rsidRPr="00E06F2B" w:rsidRDefault="00203D09" w:rsidP="00203D09">
            <w:pPr>
              <w:pStyle w:val="ListParagraph"/>
              <w:numPr>
                <w:ilvl w:val="0"/>
                <w:numId w:val="6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06F2B">
              <w:rPr>
                <w:rFonts w:ascii="Arial" w:hAnsi="Arial" w:cs="Arial"/>
                <w:bCs/>
                <w:sz w:val="22"/>
                <w:szCs w:val="22"/>
              </w:rPr>
              <w:t>Sriyanto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0FFB7822" w14:textId="3375E0A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51451199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129C7BB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AE00BC2" w14:textId="64ECC49D" w:rsidR="00203D09" w:rsidRPr="008A13F9" w:rsidRDefault="00203D09" w:rsidP="00203D09">
            <w:pPr>
              <w:pStyle w:val="ListParagraph"/>
              <w:numPr>
                <w:ilvl w:val="0"/>
                <w:numId w:val="6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22657F">
              <w:rPr>
                <w:rFonts w:ascii="Arial" w:hAnsi="Arial" w:cs="Arial"/>
                <w:bCs/>
                <w:sz w:val="22"/>
                <w:szCs w:val="22"/>
              </w:rPr>
              <w:t xml:space="preserve">Faizal </w:t>
            </w:r>
            <w:proofErr w:type="spellStart"/>
            <w:r w:rsidRPr="0022657F">
              <w:rPr>
                <w:rFonts w:ascii="Arial" w:hAnsi="Arial" w:cs="Arial"/>
                <w:bCs/>
                <w:sz w:val="22"/>
                <w:szCs w:val="22"/>
              </w:rPr>
              <w:t>Afdha`U</w:t>
            </w:r>
            <w:proofErr w:type="spellEnd"/>
            <w:r w:rsidRPr="0022657F">
              <w:rPr>
                <w:rFonts w:ascii="Arial" w:hAnsi="Arial" w:cs="Arial"/>
                <w:bCs/>
                <w:sz w:val="22"/>
                <w:szCs w:val="22"/>
              </w:rPr>
              <w:t>, S.H.I.</w:t>
            </w:r>
          </w:p>
        </w:tc>
        <w:tc>
          <w:tcPr>
            <w:tcW w:w="3463" w:type="dxa"/>
          </w:tcPr>
          <w:p w14:paraId="502FB524" w14:textId="6A3FB2B2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78A1441F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19A3598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6406CBCD" w14:textId="0AC94D39" w:rsidR="00203D09" w:rsidRPr="008A13F9" w:rsidRDefault="00203D09" w:rsidP="00203D09">
            <w:pPr>
              <w:pStyle w:val="ListParagraph"/>
              <w:numPr>
                <w:ilvl w:val="0"/>
                <w:numId w:val="6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C07EF">
              <w:rPr>
                <w:rFonts w:ascii="Arial" w:hAnsi="Arial" w:cs="Arial"/>
                <w:bCs/>
                <w:sz w:val="22"/>
                <w:szCs w:val="22"/>
              </w:rPr>
              <w:t>Almar Atul Hasanah</w:t>
            </w:r>
            <w:r w:rsidRPr="005C07EF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73C57187" w14:textId="3913CA5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73CE3514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5E7976A2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4C91B4F" w14:textId="611FC9CC" w:rsidR="00203D09" w:rsidRPr="008A13F9" w:rsidRDefault="00203D09" w:rsidP="00203D09">
            <w:pPr>
              <w:pStyle w:val="ListParagraph"/>
              <w:numPr>
                <w:ilvl w:val="0"/>
                <w:numId w:val="60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01404F">
              <w:rPr>
                <w:rFonts w:ascii="Arial" w:hAnsi="Arial" w:cs="Arial"/>
                <w:bCs/>
                <w:sz w:val="22"/>
                <w:szCs w:val="22"/>
              </w:rPr>
              <w:t>Khairul Amri</w:t>
            </w:r>
            <w:r w:rsidRPr="0001404F"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6229AC92" w14:textId="415B98F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Permohonan</w:t>
            </w:r>
            <w:proofErr w:type="spellEnd"/>
          </w:p>
        </w:tc>
      </w:tr>
      <w:tr w:rsidR="00203D09" w14:paraId="5E2B7028" w14:textId="77777777" w:rsidTr="00203D09">
        <w:trPr>
          <w:trHeight w:val="104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6E13C6E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39D847DD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3949C586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552087E5" w14:textId="77777777" w:rsidTr="00203D09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26D1C553" w14:textId="1B0C4E1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  <w:tc>
          <w:tcPr>
            <w:tcW w:w="3827" w:type="dxa"/>
          </w:tcPr>
          <w:p w14:paraId="588BBBBF" w14:textId="5247845F" w:rsidR="00203D09" w:rsidRPr="008A13F9" w:rsidRDefault="00203D09" w:rsidP="00203D09">
            <w:pPr>
              <w:pStyle w:val="ListParagraph"/>
              <w:numPr>
                <w:ilvl w:val="0"/>
                <w:numId w:val="6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06F2B">
              <w:rPr>
                <w:rFonts w:ascii="Arial" w:hAnsi="Arial" w:cs="Arial"/>
                <w:bCs/>
                <w:sz w:val="22"/>
                <w:szCs w:val="22"/>
              </w:rPr>
              <w:t>Mi`Rajun</w:t>
            </w:r>
            <w:proofErr w:type="spellEnd"/>
            <w:r w:rsidRPr="00E06F2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06F2B">
              <w:rPr>
                <w:rFonts w:ascii="Arial" w:hAnsi="Arial" w:cs="Arial"/>
                <w:bCs/>
                <w:sz w:val="22"/>
                <w:szCs w:val="22"/>
              </w:rPr>
              <w:t>Nashihin</w:t>
            </w:r>
            <w:proofErr w:type="spellEnd"/>
            <w:r w:rsidRPr="00E06F2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E06F2B">
              <w:rPr>
                <w:rFonts w:ascii="Arial" w:hAnsi="Arial" w:cs="Arial"/>
                <w:bCs/>
                <w:sz w:val="22"/>
                <w:szCs w:val="22"/>
              </w:rPr>
              <w:t>S.Sy</w:t>
            </w:r>
            <w:proofErr w:type="spellEnd"/>
            <w:r w:rsidRPr="00E06F2B">
              <w:rPr>
                <w:rFonts w:ascii="Arial" w:hAnsi="Arial" w:cs="Arial"/>
                <w:bCs/>
                <w:sz w:val="22"/>
                <w:szCs w:val="22"/>
              </w:rPr>
              <w:t>., M.H.</w:t>
            </w:r>
          </w:p>
        </w:tc>
        <w:tc>
          <w:tcPr>
            <w:tcW w:w="3463" w:type="dxa"/>
          </w:tcPr>
          <w:p w14:paraId="03AE69E1" w14:textId="1CAE02C9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12550FC0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06CCED2F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B3E7E1" w14:textId="5AAD9D6E" w:rsidR="00203D09" w:rsidRPr="008A13F9" w:rsidRDefault="00203D09" w:rsidP="00203D09">
            <w:pPr>
              <w:pStyle w:val="ListParagraph"/>
              <w:numPr>
                <w:ilvl w:val="0"/>
                <w:numId w:val="6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22657F">
              <w:rPr>
                <w:rFonts w:ascii="Arial" w:hAnsi="Arial" w:cs="Arial"/>
                <w:bCs/>
                <w:sz w:val="22"/>
                <w:szCs w:val="22"/>
              </w:rPr>
              <w:t>Latif Mustofa, LLM.</w:t>
            </w:r>
          </w:p>
        </w:tc>
        <w:tc>
          <w:tcPr>
            <w:tcW w:w="3463" w:type="dxa"/>
          </w:tcPr>
          <w:p w14:paraId="56D3B1B3" w14:textId="517D5895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7CCCE2E6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6D772047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1E249B" w14:textId="03D0138F" w:rsidR="00203D09" w:rsidRPr="008A13F9" w:rsidRDefault="00203D09" w:rsidP="00203D09">
            <w:pPr>
              <w:pStyle w:val="ListParagraph"/>
              <w:numPr>
                <w:ilvl w:val="0"/>
                <w:numId w:val="6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2657F">
              <w:rPr>
                <w:rFonts w:ascii="Arial" w:hAnsi="Arial" w:cs="Arial"/>
                <w:bCs/>
                <w:sz w:val="22"/>
                <w:szCs w:val="22"/>
              </w:rPr>
              <w:t>Oktariyadi</w:t>
            </w:r>
            <w:proofErr w:type="spellEnd"/>
            <w:r w:rsidRPr="0022657F">
              <w:rPr>
                <w:rFonts w:ascii="Arial" w:hAnsi="Arial" w:cs="Arial"/>
                <w:bCs/>
                <w:sz w:val="22"/>
                <w:szCs w:val="22"/>
              </w:rPr>
              <w:t>. S, S.H.I., M.A.</w:t>
            </w:r>
          </w:p>
        </w:tc>
        <w:tc>
          <w:tcPr>
            <w:tcW w:w="3463" w:type="dxa"/>
          </w:tcPr>
          <w:p w14:paraId="356EF57F" w14:textId="608AF58B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</w:tr>
      <w:tr w:rsidR="00203D09" w14:paraId="2442BE6A" w14:textId="77777777" w:rsidTr="00203D09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5C63A652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F07D3D" w14:textId="7AFC1DAB" w:rsidR="00203D09" w:rsidRPr="008A13F9" w:rsidRDefault="00203D09" w:rsidP="00203D09">
            <w:pPr>
              <w:pStyle w:val="ListParagraph"/>
              <w:numPr>
                <w:ilvl w:val="0"/>
                <w:numId w:val="61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Meridianto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 S.H.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26018B1E" w14:textId="350B28A6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</w:tr>
      <w:tr w:rsidR="00203D09" w14:paraId="56E3AAF5" w14:textId="77777777" w:rsidTr="00104A2B">
        <w:trPr>
          <w:trHeight w:val="140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107C1AD5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041E24A4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13705117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0140AA11" w14:textId="77777777" w:rsidTr="00104A2B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0D79E501" w14:textId="34D0F7F9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Maninjau</w:t>
            </w:r>
            <w:proofErr w:type="spellEnd"/>
          </w:p>
        </w:tc>
        <w:tc>
          <w:tcPr>
            <w:tcW w:w="3827" w:type="dxa"/>
          </w:tcPr>
          <w:p w14:paraId="1853163B" w14:textId="588E004F" w:rsidR="00203D09" w:rsidRPr="008A13F9" w:rsidRDefault="00203D09" w:rsidP="00203D09">
            <w:pPr>
              <w:pStyle w:val="ListParagraph"/>
              <w:numPr>
                <w:ilvl w:val="0"/>
                <w:numId w:val="6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457313">
              <w:rPr>
                <w:rFonts w:ascii="Arial" w:hAnsi="Arial" w:cs="Arial"/>
                <w:bCs/>
                <w:sz w:val="22"/>
                <w:szCs w:val="22"/>
              </w:rPr>
              <w:t>Darda Aristo</w:t>
            </w:r>
            <w:r w:rsidRPr="00457313">
              <w:rPr>
                <w:rFonts w:ascii="Arial" w:hAnsi="Arial" w:cs="Arial"/>
                <w:bCs/>
                <w:sz w:val="22"/>
                <w:szCs w:val="22"/>
              </w:rPr>
              <w:t>, S.H.I., M.H.</w:t>
            </w:r>
          </w:p>
        </w:tc>
        <w:tc>
          <w:tcPr>
            <w:tcW w:w="3463" w:type="dxa"/>
          </w:tcPr>
          <w:p w14:paraId="4688981F" w14:textId="5483605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0FD806E4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194FC1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B974A81" w14:textId="7F038700" w:rsidR="00203D09" w:rsidRPr="008A13F9" w:rsidRDefault="00203D09" w:rsidP="00203D09">
            <w:pPr>
              <w:pStyle w:val="ListParagraph"/>
              <w:numPr>
                <w:ilvl w:val="0"/>
                <w:numId w:val="6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5C07EF">
              <w:rPr>
                <w:rFonts w:ascii="Arial" w:hAnsi="Arial" w:cs="Arial"/>
                <w:bCs/>
                <w:sz w:val="22"/>
                <w:szCs w:val="22"/>
              </w:rPr>
              <w:t>Yosi Andri Yani, S.H.</w:t>
            </w:r>
          </w:p>
        </w:tc>
        <w:tc>
          <w:tcPr>
            <w:tcW w:w="3463" w:type="dxa"/>
          </w:tcPr>
          <w:p w14:paraId="56121C64" w14:textId="455F0C2D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Kepeg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dan Ortala</w:t>
            </w:r>
          </w:p>
        </w:tc>
      </w:tr>
      <w:tr w:rsidR="00203D09" w14:paraId="79B5E4BD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single" w:sz="4" w:space="0" w:color="auto"/>
            </w:tcBorders>
          </w:tcPr>
          <w:p w14:paraId="44A8411B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5D6819A" w14:textId="6A62F9E1" w:rsidR="00203D09" w:rsidRPr="008A13F9" w:rsidRDefault="00203D09" w:rsidP="00203D09">
            <w:pPr>
              <w:pStyle w:val="ListParagraph"/>
              <w:numPr>
                <w:ilvl w:val="0"/>
                <w:numId w:val="62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Arismunandar</w:t>
            </w:r>
            <w:proofErr w:type="spellEnd"/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1136ADCA" w14:textId="22DFA4DD" w:rsidR="00104A2B" w:rsidRDefault="00104A2B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52F71C02" w14:textId="77777777" w:rsidTr="00104A2B">
        <w:trPr>
          <w:trHeight w:val="73"/>
        </w:trPr>
        <w:tc>
          <w:tcPr>
            <w:tcW w:w="2972" w:type="dxa"/>
            <w:tcBorders>
              <w:bottom w:val="single" w:sz="4" w:space="0" w:color="auto"/>
              <w:right w:val="nil"/>
            </w:tcBorders>
          </w:tcPr>
          <w:p w14:paraId="7F594AA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1F917BB4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  <w:tcBorders>
              <w:left w:val="nil"/>
            </w:tcBorders>
          </w:tcPr>
          <w:p w14:paraId="2B43614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6F014E7B" w14:textId="77777777" w:rsidTr="00104A2B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7E52609C" w14:textId="2B0510E4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Lubuk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Basung</w:t>
            </w:r>
            <w:proofErr w:type="spellEnd"/>
          </w:p>
        </w:tc>
        <w:tc>
          <w:tcPr>
            <w:tcW w:w="3827" w:type="dxa"/>
          </w:tcPr>
          <w:p w14:paraId="39514E96" w14:textId="2F5072A4" w:rsidR="00203D09" w:rsidRPr="008A13F9" w:rsidRDefault="00203D09" w:rsidP="00203D09">
            <w:pPr>
              <w:pStyle w:val="ListParagraph"/>
              <w:numPr>
                <w:ilvl w:val="0"/>
                <w:numId w:val="6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902F8A">
              <w:rPr>
                <w:rFonts w:ascii="Arial" w:hAnsi="Arial" w:cs="Arial"/>
                <w:bCs/>
                <w:sz w:val="22"/>
                <w:szCs w:val="22"/>
              </w:rPr>
              <w:t>Derry Damayanti, S.H.I., M.H.</w:t>
            </w:r>
          </w:p>
        </w:tc>
        <w:tc>
          <w:tcPr>
            <w:tcW w:w="3463" w:type="dxa"/>
          </w:tcPr>
          <w:p w14:paraId="7F40AB87" w14:textId="3C4AC8BB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7DE8985F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1BE285AE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2F1B95" w14:textId="1C038EE5" w:rsidR="00203D09" w:rsidRPr="008A13F9" w:rsidRDefault="00203D09" w:rsidP="00203D09">
            <w:pPr>
              <w:pStyle w:val="ListParagraph"/>
              <w:numPr>
                <w:ilvl w:val="0"/>
                <w:numId w:val="6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Helmy Ahmad, S.H.</w:t>
            </w:r>
          </w:p>
        </w:tc>
        <w:tc>
          <w:tcPr>
            <w:tcW w:w="3463" w:type="dxa"/>
          </w:tcPr>
          <w:p w14:paraId="164205E3" w14:textId="4F8D9C51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</w:p>
        </w:tc>
      </w:tr>
      <w:tr w:rsidR="00203D09" w14:paraId="21DDB1A4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23CA034C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17ED2E8A" w14:textId="06B2A0F4" w:rsidR="00203D09" w:rsidRPr="008A13F9" w:rsidRDefault="00203D09" w:rsidP="00203D09">
            <w:pPr>
              <w:pStyle w:val="ListParagraph"/>
              <w:numPr>
                <w:ilvl w:val="0"/>
                <w:numId w:val="6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Harsiana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Yuniar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 Dwi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Saputri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457313">
              <w:rPr>
                <w:rFonts w:ascii="Arial" w:hAnsi="Arial" w:cs="Arial"/>
                <w:bCs/>
                <w:sz w:val="22"/>
                <w:szCs w:val="22"/>
              </w:rPr>
              <w:t>A.Md</w:t>
            </w:r>
            <w:proofErr w:type="spellEnd"/>
            <w:r w:rsidRPr="004573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463" w:type="dxa"/>
          </w:tcPr>
          <w:p w14:paraId="011F1E65" w14:textId="0DD555B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Arsiparis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Pelaksana</w:t>
            </w:r>
            <w:proofErr w:type="spellEnd"/>
          </w:p>
        </w:tc>
      </w:tr>
      <w:tr w:rsidR="00203D09" w14:paraId="0C45D9D9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584456B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BF1E7E" w14:textId="4C46BD67" w:rsidR="00203D09" w:rsidRPr="008A13F9" w:rsidRDefault="00203D09" w:rsidP="00203D09">
            <w:pPr>
              <w:pStyle w:val="ListParagraph"/>
              <w:numPr>
                <w:ilvl w:val="0"/>
                <w:numId w:val="6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Soni</w:t>
            </w:r>
          </w:p>
        </w:tc>
        <w:tc>
          <w:tcPr>
            <w:tcW w:w="3463" w:type="dxa"/>
          </w:tcPr>
          <w:p w14:paraId="4F019F37" w14:textId="50DCE36C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515E86C4" w14:textId="77777777" w:rsidTr="00104A2B">
        <w:trPr>
          <w:trHeight w:val="284"/>
        </w:trPr>
        <w:tc>
          <w:tcPr>
            <w:tcW w:w="2972" w:type="dxa"/>
            <w:tcBorders>
              <w:top w:val="nil"/>
            </w:tcBorders>
          </w:tcPr>
          <w:p w14:paraId="7EC0577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3E7E777" w14:textId="450D7941" w:rsidR="00203D09" w:rsidRPr="00457313" w:rsidRDefault="00203D09" w:rsidP="00203D09">
            <w:pPr>
              <w:pStyle w:val="ListParagraph"/>
              <w:numPr>
                <w:ilvl w:val="0"/>
                <w:numId w:val="63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Efrison</w:t>
            </w:r>
            <w:proofErr w:type="spellEnd"/>
          </w:p>
        </w:tc>
        <w:tc>
          <w:tcPr>
            <w:tcW w:w="3463" w:type="dxa"/>
          </w:tcPr>
          <w:p w14:paraId="62A7907A" w14:textId="30F1965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PPNPN</w:t>
            </w:r>
          </w:p>
        </w:tc>
      </w:tr>
      <w:tr w:rsidR="00203D09" w14:paraId="2E343199" w14:textId="77777777" w:rsidTr="00104A2B">
        <w:trPr>
          <w:trHeight w:val="73"/>
        </w:trPr>
        <w:tc>
          <w:tcPr>
            <w:tcW w:w="2972" w:type="dxa"/>
            <w:tcBorders>
              <w:bottom w:val="single" w:sz="4" w:space="0" w:color="auto"/>
            </w:tcBorders>
          </w:tcPr>
          <w:p w14:paraId="40D9FE1C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F640A2" w14:textId="77777777" w:rsidR="00203D09" w:rsidRPr="008A13F9" w:rsidRDefault="00203D09" w:rsidP="00203D09">
            <w:pPr>
              <w:pStyle w:val="ListParagraph"/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63" w:type="dxa"/>
          </w:tcPr>
          <w:p w14:paraId="531A2CC4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03D09" w14:paraId="25397C7D" w14:textId="77777777" w:rsidTr="00104A2B">
        <w:trPr>
          <w:trHeight w:val="284"/>
        </w:trPr>
        <w:tc>
          <w:tcPr>
            <w:tcW w:w="2972" w:type="dxa"/>
            <w:tcBorders>
              <w:bottom w:val="nil"/>
            </w:tcBorders>
          </w:tcPr>
          <w:p w14:paraId="0DD5DACC" w14:textId="196922E8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Pulau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Punjung</w:t>
            </w:r>
            <w:proofErr w:type="spellEnd"/>
          </w:p>
        </w:tc>
        <w:tc>
          <w:tcPr>
            <w:tcW w:w="3827" w:type="dxa"/>
          </w:tcPr>
          <w:p w14:paraId="60376C0B" w14:textId="073A730B" w:rsidR="00203D09" w:rsidRPr="008A13F9" w:rsidRDefault="00203D09" w:rsidP="00203D09">
            <w:pPr>
              <w:pStyle w:val="ListParagraph"/>
              <w:numPr>
                <w:ilvl w:val="0"/>
                <w:numId w:val="64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06F2B">
              <w:rPr>
                <w:rFonts w:ascii="Arial" w:hAnsi="Arial" w:cs="Arial"/>
                <w:bCs/>
                <w:sz w:val="22"/>
                <w:szCs w:val="22"/>
              </w:rPr>
              <w:t>Iqbal Kadafi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, S.H., M.H.</w:t>
            </w:r>
          </w:p>
        </w:tc>
        <w:tc>
          <w:tcPr>
            <w:tcW w:w="3463" w:type="dxa"/>
          </w:tcPr>
          <w:p w14:paraId="4938DB14" w14:textId="3C13CE53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Ketua</w:t>
            </w:r>
            <w:proofErr w:type="spellEnd"/>
          </w:p>
        </w:tc>
      </w:tr>
      <w:tr w:rsidR="00203D09" w14:paraId="115465E2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3D639D96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1A16400" w14:textId="6F1AE03A" w:rsidR="00203D09" w:rsidRPr="008A13F9" w:rsidRDefault="00203D09" w:rsidP="00203D09">
            <w:pPr>
              <w:pStyle w:val="ListParagraph"/>
              <w:numPr>
                <w:ilvl w:val="0"/>
                <w:numId w:val="64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Afif Waldy, S.H.I.</w:t>
            </w:r>
          </w:p>
        </w:tc>
        <w:tc>
          <w:tcPr>
            <w:tcW w:w="3463" w:type="dxa"/>
          </w:tcPr>
          <w:p w14:paraId="17862C0B" w14:textId="7518FD44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</w:tr>
      <w:tr w:rsidR="00203D09" w14:paraId="3AFC35B7" w14:textId="77777777" w:rsidTr="00104A2B">
        <w:trPr>
          <w:trHeight w:val="284"/>
        </w:trPr>
        <w:tc>
          <w:tcPr>
            <w:tcW w:w="2972" w:type="dxa"/>
            <w:tcBorders>
              <w:top w:val="nil"/>
              <w:bottom w:val="nil"/>
            </w:tcBorders>
          </w:tcPr>
          <w:p w14:paraId="7F492562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42C20B1" w14:textId="060D5A1B" w:rsidR="00203D09" w:rsidRPr="008A13F9" w:rsidRDefault="00203D09" w:rsidP="00203D09">
            <w:pPr>
              <w:pStyle w:val="ListParagraph"/>
              <w:numPr>
                <w:ilvl w:val="0"/>
                <w:numId w:val="64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Aris Putra, S.H.I.</w:t>
            </w:r>
          </w:p>
        </w:tc>
        <w:tc>
          <w:tcPr>
            <w:tcW w:w="3463" w:type="dxa"/>
          </w:tcPr>
          <w:p w14:paraId="1BEF00BE" w14:textId="30045D3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Muda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Gugatan</w:t>
            </w:r>
            <w:proofErr w:type="spellEnd"/>
          </w:p>
        </w:tc>
      </w:tr>
      <w:tr w:rsidR="00203D09" w14:paraId="79850F59" w14:textId="77777777" w:rsidTr="00104A2B">
        <w:trPr>
          <w:trHeight w:val="284"/>
        </w:trPr>
        <w:tc>
          <w:tcPr>
            <w:tcW w:w="2972" w:type="dxa"/>
            <w:tcBorders>
              <w:top w:val="nil"/>
            </w:tcBorders>
          </w:tcPr>
          <w:p w14:paraId="6BE57B43" w14:textId="7777777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DB6A3E3" w14:textId="011980D0" w:rsidR="00203D09" w:rsidRPr="008A13F9" w:rsidRDefault="00203D09" w:rsidP="00203D09">
            <w:pPr>
              <w:pStyle w:val="ListParagraph"/>
              <w:numPr>
                <w:ilvl w:val="0"/>
                <w:numId w:val="64"/>
              </w:numPr>
              <w:tabs>
                <w:tab w:val="left" w:pos="6804"/>
              </w:tabs>
              <w:ind w:left="399"/>
              <w:rPr>
                <w:rFonts w:ascii="Arial" w:hAnsi="Arial" w:cs="Arial"/>
                <w:bCs/>
                <w:sz w:val="22"/>
                <w:szCs w:val="22"/>
              </w:rPr>
            </w:pPr>
            <w:r w:rsidRPr="00E06F2B">
              <w:rPr>
                <w:rFonts w:ascii="Arial" w:hAnsi="Arial" w:cs="Arial"/>
                <w:bCs/>
                <w:sz w:val="22"/>
                <w:szCs w:val="22"/>
              </w:rPr>
              <w:t xml:space="preserve">H. 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Idris Latif</w:t>
            </w:r>
            <w:r w:rsidRPr="00E06F2B">
              <w:rPr>
                <w:rFonts w:ascii="Arial" w:hAnsi="Arial" w:cs="Arial"/>
                <w:bCs/>
                <w:sz w:val="22"/>
                <w:szCs w:val="22"/>
              </w:rPr>
              <w:t>, S.H., M.H.</w:t>
            </w:r>
          </w:p>
        </w:tc>
        <w:tc>
          <w:tcPr>
            <w:tcW w:w="3463" w:type="dxa"/>
          </w:tcPr>
          <w:p w14:paraId="42BA20B1" w14:textId="3B314207" w:rsidR="00203D09" w:rsidRDefault="00203D09" w:rsidP="00203D09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Pengganti</w:t>
            </w:r>
            <w:proofErr w:type="spellEnd"/>
          </w:p>
        </w:tc>
      </w:tr>
    </w:tbl>
    <w:p w14:paraId="40C1A27D" w14:textId="78D67442" w:rsidR="008A13F9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149CE1A" w14:textId="77777777" w:rsidR="00104A2B" w:rsidRDefault="00104A2B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1EE3C79" w14:textId="77777777" w:rsidR="00104A2B" w:rsidRDefault="00104A2B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BFB4146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103E4C3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Wakil </w:t>
      </w:r>
      <w:r w:rsidRPr="001F3883">
        <w:rPr>
          <w:rFonts w:ascii="Arial" w:hAnsi="Arial" w:cs="Arial"/>
          <w:bCs/>
          <w:sz w:val="22"/>
          <w:szCs w:val="22"/>
        </w:rPr>
        <w:t>Ketu</w:t>
      </w:r>
      <w:r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Pr="001F3883">
        <w:rPr>
          <w:rFonts w:ascii="Arial" w:hAnsi="Arial" w:cs="Arial"/>
          <w:bCs/>
          <w:sz w:val="22"/>
          <w:szCs w:val="22"/>
        </w:rPr>
        <w:t>,</w:t>
      </w:r>
    </w:p>
    <w:p w14:paraId="7D6BC781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2AD1A8AF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48410F20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2EE1865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32A7F09" w14:textId="77777777" w:rsidR="00104A2B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Rosliani</w:t>
      </w:r>
      <w:proofErr w:type="spellEnd"/>
    </w:p>
    <w:p w14:paraId="1058336C" w14:textId="77777777" w:rsidR="00104A2B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42F494BF" w14:textId="77777777" w:rsidR="00104A2B" w:rsidRPr="00EC7A2D" w:rsidRDefault="00104A2B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104A2B" w:rsidRPr="00EC7A2D" w:rsidSect="00AD06CC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4B6E" w14:textId="77777777" w:rsidR="00152C52" w:rsidRDefault="00152C52">
      <w:r>
        <w:separator/>
      </w:r>
    </w:p>
  </w:endnote>
  <w:endnote w:type="continuationSeparator" w:id="0">
    <w:p w14:paraId="0214A73D" w14:textId="77777777" w:rsidR="00152C52" w:rsidRDefault="0015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7A36" w14:textId="77777777" w:rsidR="00152C52" w:rsidRDefault="00152C52">
      <w:r>
        <w:separator/>
      </w:r>
    </w:p>
  </w:footnote>
  <w:footnote w:type="continuationSeparator" w:id="0">
    <w:p w14:paraId="28BCDEA5" w14:textId="77777777" w:rsidR="00152C52" w:rsidRDefault="00152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8</cp:revision>
  <cp:lastPrinted>2022-12-19T04:44:00Z</cp:lastPrinted>
  <dcterms:created xsi:type="dcterms:W3CDTF">2023-11-15T08:02:00Z</dcterms:created>
  <dcterms:modified xsi:type="dcterms:W3CDTF">2023-11-16T04:30:00Z</dcterms:modified>
</cp:coreProperties>
</file>