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020A" w14:textId="77777777" w:rsidR="004C4B27" w:rsidRPr="00885374" w:rsidRDefault="004C4B27" w:rsidP="004C4B27">
      <w:pPr>
        <w:rPr>
          <w:sz w:val="2"/>
          <w:szCs w:val="2"/>
        </w:rPr>
      </w:pPr>
    </w:p>
    <w:p w14:paraId="28F61C04" w14:textId="77777777" w:rsidR="004C4B27" w:rsidRDefault="004C4B27" w:rsidP="004C4B2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5CB6D55C" wp14:editId="6D242048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9D8BE4" w14:textId="77777777" w:rsidR="004C4B27" w:rsidRPr="00525DBB" w:rsidRDefault="004C4B27" w:rsidP="004C4B27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2B0C536A" w14:textId="77777777" w:rsidR="004C4B27" w:rsidRPr="00525DBB" w:rsidRDefault="004C4B27" w:rsidP="004C4B27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2E8DC15" w14:textId="77777777" w:rsidR="004C4B27" w:rsidRDefault="004C4B27" w:rsidP="004C4B27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A4FCB8D" w14:textId="77777777" w:rsidR="004C4B27" w:rsidRPr="00AB5946" w:rsidRDefault="004C4B27" w:rsidP="004C4B27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3240A35C" w14:textId="77777777" w:rsidR="004C4B27" w:rsidRPr="00AB5946" w:rsidRDefault="004C4B27" w:rsidP="004C4B27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74C7D0AB" w14:textId="77777777" w:rsidR="004C4B27" w:rsidRPr="00550F02" w:rsidRDefault="004C4B27" w:rsidP="004C4B27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75FA5" wp14:editId="361D0F97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21311D6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309D1E91" w14:textId="77777777" w:rsidR="004C4B27" w:rsidRPr="00924171" w:rsidRDefault="004C4B27" w:rsidP="004C4B2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16AA70A1" w14:textId="77777777" w:rsidR="004C4B27" w:rsidRDefault="004C4B27" w:rsidP="004C4B27">
      <w:pPr>
        <w:jc w:val="center"/>
        <w:rPr>
          <w:rFonts w:ascii="Arial" w:hAnsi="Arial" w:cs="Arial"/>
          <w:sz w:val="22"/>
          <w:szCs w:val="22"/>
        </w:rPr>
      </w:pPr>
    </w:p>
    <w:p w14:paraId="23AF7CB3" w14:textId="19AA23D7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Padang</w:t>
      </w:r>
      <w:r w:rsidR="0095089F">
        <w:rPr>
          <w:rFonts w:ascii="Arial" w:hAnsi="Arial" w:cs="Arial"/>
          <w:sz w:val="22"/>
          <w:szCs w:val="22"/>
        </w:rPr>
        <w:t xml:space="preserve">, </w:t>
      </w:r>
      <w:r w:rsidR="007F2993">
        <w:rPr>
          <w:rFonts w:ascii="Arial" w:hAnsi="Arial" w:cs="Arial"/>
          <w:sz w:val="22"/>
          <w:szCs w:val="22"/>
        </w:rPr>
        <w:t>20</w:t>
      </w:r>
      <w:r w:rsidR="0095089F">
        <w:rPr>
          <w:rFonts w:ascii="Arial" w:hAnsi="Arial" w:cs="Arial"/>
          <w:sz w:val="22"/>
          <w:szCs w:val="22"/>
        </w:rPr>
        <w:t xml:space="preserve"> November</w:t>
      </w:r>
      <w:r>
        <w:rPr>
          <w:rFonts w:ascii="Arial" w:hAnsi="Arial" w:cs="Arial"/>
          <w:sz w:val="22"/>
          <w:szCs w:val="22"/>
        </w:rPr>
        <w:t xml:space="preserve"> 2023</w:t>
      </w:r>
    </w:p>
    <w:p w14:paraId="1E4F98F3" w14:textId="77777777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</w:p>
    <w:p w14:paraId="6EAB6569" w14:textId="1947522F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Yth. Ketua Pengadilan Agama </w:t>
      </w:r>
      <w:r w:rsidR="007F2993">
        <w:rPr>
          <w:rFonts w:ascii="Arial" w:hAnsi="Arial" w:cs="Arial"/>
          <w:sz w:val="22"/>
          <w:szCs w:val="22"/>
        </w:rPr>
        <w:t>Padang</w:t>
      </w:r>
    </w:p>
    <w:p w14:paraId="405E63C2" w14:textId="77777777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di Tempat</w:t>
      </w:r>
    </w:p>
    <w:p w14:paraId="0025D1A3" w14:textId="77777777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</w:p>
    <w:p w14:paraId="45E80A9E" w14:textId="77777777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</w:p>
    <w:p w14:paraId="71EC3646" w14:textId="77777777" w:rsidR="004C4B27" w:rsidRPr="00924171" w:rsidRDefault="004C4B27" w:rsidP="004C4B27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0E39D6EB" w14:textId="2F101739" w:rsidR="004C4B27" w:rsidRPr="00924171" w:rsidRDefault="004C4B27" w:rsidP="00267968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Nomor:</w:t>
      </w:r>
      <w:r w:rsidR="00267968">
        <w:rPr>
          <w:rFonts w:ascii="Arial" w:hAnsi="Arial" w:cs="Arial"/>
          <w:sz w:val="22"/>
          <w:szCs w:val="22"/>
        </w:rPr>
        <w:t xml:space="preserve"> </w:t>
      </w:r>
      <w:r w:rsidR="007F2993">
        <w:rPr>
          <w:rFonts w:ascii="Arial" w:hAnsi="Arial" w:cs="Arial"/>
          <w:sz w:val="22"/>
          <w:szCs w:val="22"/>
        </w:rPr>
        <w:t xml:space="preserve">        </w:t>
      </w:r>
      <w:r w:rsidR="00267968" w:rsidRPr="00267968">
        <w:rPr>
          <w:rFonts w:ascii="Arial" w:hAnsi="Arial" w:cs="Arial"/>
          <w:sz w:val="22"/>
          <w:szCs w:val="22"/>
        </w:rPr>
        <w:t>/SEK.01.PTA.W3-A/KP</w:t>
      </w:r>
      <w:r w:rsidR="007F76D4">
        <w:rPr>
          <w:rFonts w:ascii="Arial" w:hAnsi="Arial" w:cs="Arial"/>
          <w:sz w:val="22"/>
          <w:szCs w:val="22"/>
        </w:rPr>
        <w:t>6.1</w:t>
      </w:r>
      <w:r w:rsidR="00267968" w:rsidRPr="00267968">
        <w:rPr>
          <w:rFonts w:ascii="Arial" w:hAnsi="Arial" w:cs="Arial"/>
          <w:sz w:val="22"/>
          <w:szCs w:val="22"/>
        </w:rPr>
        <w:t>/X</w:t>
      </w:r>
      <w:r w:rsidR="0095089F">
        <w:rPr>
          <w:rFonts w:ascii="Arial" w:hAnsi="Arial" w:cs="Arial"/>
          <w:sz w:val="22"/>
          <w:szCs w:val="22"/>
        </w:rPr>
        <w:t>I</w:t>
      </w:r>
      <w:r w:rsidR="00267968" w:rsidRPr="00267968">
        <w:rPr>
          <w:rFonts w:ascii="Arial" w:hAnsi="Arial" w:cs="Arial"/>
          <w:sz w:val="22"/>
          <w:szCs w:val="22"/>
        </w:rPr>
        <w:t>/2023</w:t>
      </w:r>
    </w:p>
    <w:p w14:paraId="5BF6A014" w14:textId="77777777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</w:p>
    <w:p w14:paraId="1F680DA3" w14:textId="77777777" w:rsidR="004C4B27" w:rsidRDefault="004C4B27" w:rsidP="004C4B27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Assalamu’alaikum Wr. Wb.</w:t>
      </w:r>
    </w:p>
    <w:p w14:paraId="75DFEF0B" w14:textId="77777777" w:rsidR="004C4B27" w:rsidRPr="00213650" w:rsidRDefault="004C4B27" w:rsidP="004C4B27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528"/>
        <w:gridCol w:w="1305"/>
        <w:gridCol w:w="4162"/>
      </w:tblGrid>
      <w:tr w:rsidR="004C4B27" w:rsidRPr="00213650" w14:paraId="65E94668" w14:textId="77777777" w:rsidTr="0095089F">
        <w:trPr>
          <w:trHeight w:val="499"/>
          <w:jc w:val="center"/>
        </w:trPr>
        <w:tc>
          <w:tcPr>
            <w:tcW w:w="498" w:type="dxa"/>
          </w:tcPr>
          <w:p w14:paraId="2AE2681E" w14:textId="77777777" w:rsidR="004C4B27" w:rsidRPr="00213650" w:rsidRDefault="004C4B27" w:rsidP="00311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608" w:type="dxa"/>
            <w:vAlign w:val="center"/>
          </w:tcPr>
          <w:p w14:paraId="4AC108C3" w14:textId="77777777" w:rsidR="004C4B27" w:rsidRPr="00213650" w:rsidRDefault="004C4B27" w:rsidP="00311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Naskah Dinas Yang Dikirimkan</w:t>
            </w:r>
          </w:p>
        </w:tc>
        <w:tc>
          <w:tcPr>
            <w:tcW w:w="1134" w:type="dxa"/>
            <w:vAlign w:val="center"/>
          </w:tcPr>
          <w:p w14:paraId="6A79EDB7" w14:textId="77777777" w:rsidR="004C4B27" w:rsidRPr="00213650" w:rsidRDefault="004C4B27" w:rsidP="00311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</w:p>
        </w:tc>
        <w:tc>
          <w:tcPr>
            <w:tcW w:w="4253" w:type="dxa"/>
            <w:vAlign w:val="center"/>
          </w:tcPr>
          <w:p w14:paraId="62A16D41" w14:textId="77777777" w:rsidR="004C4B27" w:rsidRPr="00213650" w:rsidRDefault="004C4B27" w:rsidP="00311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</w:p>
        </w:tc>
      </w:tr>
      <w:tr w:rsidR="004C4B27" w:rsidRPr="00213650" w14:paraId="62F5DD64" w14:textId="77777777" w:rsidTr="0095089F">
        <w:trPr>
          <w:jc w:val="center"/>
        </w:trPr>
        <w:tc>
          <w:tcPr>
            <w:tcW w:w="498" w:type="dxa"/>
          </w:tcPr>
          <w:p w14:paraId="413EDDEC" w14:textId="77777777" w:rsidR="004C4B27" w:rsidRPr="00213650" w:rsidRDefault="004C4B27" w:rsidP="00311E7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8" w:type="dxa"/>
            <w:tcMar>
              <w:top w:w="170" w:type="dxa"/>
              <w:bottom w:w="170" w:type="dxa"/>
            </w:tcMar>
          </w:tcPr>
          <w:p w14:paraId="369CDAE0" w14:textId="2EBA5A15" w:rsidR="0095089F" w:rsidRDefault="007F76D4" w:rsidP="00311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 Pemberhentian Hakim</w:t>
            </w:r>
            <w:r w:rsidR="004C4B27">
              <w:rPr>
                <w:rFonts w:ascii="Arial" w:hAnsi="Arial" w:cs="Arial"/>
                <w:sz w:val="22"/>
                <w:szCs w:val="22"/>
              </w:rPr>
              <w:t xml:space="preserve"> atas nama</w:t>
            </w:r>
            <w:r w:rsidR="0095089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0D16905" w14:textId="68AE8F3D" w:rsidR="004C4B27" w:rsidRDefault="007F76D4" w:rsidP="0095089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Dra. Hj. Rahmadinur</w:t>
            </w:r>
            <w:r w:rsidR="0095089F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3D46DEB" w14:textId="61AEA7E4" w:rsidR="0095089F" w:rsidRPr="0095089F" w:rsidRDefault="007F76D4" w:rsidP="0095089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Dra. Rasmiati</w:t>
            </w:r>
          </w:p>
        </w:tc>
        <w:tc>
          <w:tcPr>
            <w:tcW w:w="1134" w:type="dxa"/>
            <w:tcMar>
              <w:top w:w="170" w:type="dxa"/>
              <w:bottom w:w="170" w:type="dxa"/>
            </w:tcMar>
          </w:tcPr>
          <w:p w14:paraId="27899947" w14:textId="651DB7FC" w:rsidR="004C4B27" w:rsidRPr="00672A7F" w:rsidRDefault="004C4B27" w:rsidP="00311E79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(dua) 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64CA0884" w14:textId="77777777" w:rsidR="004C4B27" w:rsidRPr="00037778" w:rsidRDefault="004C4B27" w:rsidP="00311E79">
            <w:pPr>
              <w:pStyle w:val="ListParagraph"/>
              <w:numPr>
                <w:ilvl w:val="0"/>
                <w:numId w:val="1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5B593FC" w14:textId="77777777" w:rsidR="004C4B27" w:rsidRPr="00037778" w:rsidRDefault="004C4B27" w:rsidP="00311E79">
            <w:pPr>
              <w:pStyle w:val="ListParagraph"/>
              <w:numPr>
                <w:ilvl w:val="0"/>
                <w:numId w:val="1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1FAF0D5" w14:textId="0791261F" w:rsidR="004C4B27" w:rsidRPr="00213650" w:rsidRDefault="004C4B27" w:rsidP="00311E79">
            <w:pPr>
              <w:pStyle w:val="ListParagraph"/>
              <w:numPr>
                <w:ilvl w:val="0"/>
                <w:numId w:val="1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pengecekan kepastian penerimaan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6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dengan Subject : </w:t>
            </w:r>
            <w:r w:rsidR="007F76D4">
              <w:rPr>
                <w:rFonts w:ascii="Arial" w:hAnsi="Arial" w:cs="Arial"/>
                <w:sz w:val="22"/>
                <w:szCs w:val="22"/>
              </w:rPr>
              <w:t>SK Pemberhentian Hakim</w:t>
            </w:r>
          </w:p>
        </w:tc>
      </w:tr>
    </w:tbl>
    <w:p w14:paraId="0D3B2025" w14:textId="77777777" w:rsidR="004C4B27" w:rsidRPr="00213650" w:rsidRDefault="004C4B27" w:rsidP="004C4B27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304CE49D" w14:textId="77777777" w:rsidR="004C4B27" w:rsidRDefault="004C4B27" w:rsidP="004C4B2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0EB2538" w14:textId="77777777" w:rsidR="004C4B27" w:rsidRPr="0038228C" w:rsidRDefault="004C4B27" w:rsidP="007F76D4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8228C">
        <w:rPr>
          <w:rFonts w:ascii="Arial" w:hAnsi="Arial" w:cs="Arial"/>
          <w:sz w:val="22"/>
          <w:szCs w:val="22"/>
        </w:rPr>
        <w:t>Diterima tanggal ………………….</w:t>
      </w:r>
    </w:p>
    <w:p w14:paraId="27FF8214" w14:textId="77777777" w:rsidR="004C4B27" w:rsidRPr="0038228C" w:rsidRDefault="004C4B27" w:rsidP="004C4B2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115"/>
      </w:tblGrid>
      <w:tr w:rsidR="004C4B27" w:rsidRPr="0038228C" w14:paraId="68358B6E" w14:textId="77777777" w:rsidTr="007F76D4">
        <w:trPr>
          <w:trHeight w:val="2513"/>
        </w:trPr>
        <w:tc>
          <w:tcPr>
            <w:tcW w:w="5671" w:type="dxa"/>
          </w:tcPr>
          <w:p w14:paraId="5931C213" w14:textId="77777777" w:rsidR="007F76D4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</w:p>
          <w:p w14:paraId="4F66C999" w14:textId="586FEF0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3550C574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6B3C8EE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A3051D6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AC076DA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49C698E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1F8A36B1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1460F06E" w14:textId="77777777" w:rsidR="004C4B27" w:rsidRPr="0038228C" w:rsidRDefault="004C4B27" w:rsidP="00311E79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65F4746A" w14:textId="77777777" w:rsidR="004C4B27" w:rsidRPr="0038228C" w:rsidRDefault="004C4B27" w:rsidP="00311E79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Kepala Bagian Perencanaan dan Kepegawaian</w:t>
            </w:r>
          </w:p>
          <w:p w14:paraId="6E22F925" w14:textId="77777777" w:rsidR="004C4B27" w:rsidRPr="0038228C" w:rsidRDefault="004C4B27" w:rsidP="00311E79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4EBCFD32" w14:textId="77777777" w:rsidR="004C4B27" w:rsidRPr="0038228C" w:rsidRDefault="004C4B27" w:rsidP="00311E79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434A51A3" w14:textId="77777777" w:rsidR="004C4B27" w:rsidRPr="0038228C" w:rsidRDefault="004C4B27" w:rsidP="00311E79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152AB854" w14:textId="77777777" w:rsidR="004C4B27" w:rsidRPr="0038228C" w:rsidRDefault="004C4B27" w:rsidP="00311E79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22EE2763" w14:textId="77777777" w:rsidR="004C4B27" w:rsidRPr="00672A7F" w:rsidRDefault="004C4B27" w:rsidP="00311E79">
            <w:pPr>
              <w:rPr>
                <w:rFonts w:ascii="Arial" w:hAnsi="Arial" w:cs="Arial"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Mukhlis, S.H.</w:t>
            </w:r>
          </w:p>
          <w:p w14:paraId="2569D5A3" w14:textId="77777777" w:rsidR="004C4B27" w:rsidRPr="0038228C" w:rsidRDefault="004C4B27" w:rsidP="00311E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NIP. 197302242003121002</w:t>
            </w:r>
          </w:p>
        </w:tc>
      </w:tr>
    </w:tbl>
    <w:p w14:paraId="6932E428" w14:textId="77777777" w:rsidR="004C4B27" w:rsidRPr="00213650" w:rsidRDefault="004C4B27" w:rsidP="004C4B27">
      <w:pPr>
        <w:ind w:left="5245"/>
        <w:rPr>
          <w:rFonts w:ascii="Arial" w:hAnsi="Arial" w:cs="Arial"/>
          <w:sz w:val="22"/>
          <w:szCs w:val="22"/>
        </w:rPr>
      </w:pPr>
    </w:p>
    <w:p w14:paraId="6067D3A2" w14:textId="77777777" w:rsidR="004C4B27" w:rsidRPr="00213650" w:rsidRDefault="004C4B27" w:rsidP="004C4B27">
      <w:pPr>
        <w:rPr>
          <w:rFonts w:ascii="Arial" w:hAnsi="Arial" w:cs="Arial"/>
          <w:sz w:val="18"/>
          <w:szCs w:val="18"/>
        </w:rPr>
      </w:pPr>
      <w:r w:rsidRPr="00213650">
        <w:rPr>
          <w:rFonts w:ascii="Arial" w:hAnsi="Arial" w:cs="Arial"/>
          <w:sz w:val="18"/>
          <w:szCs w:val="18"/>
        </w:rPr>
        <w:t>Tembusan:</w:t>
      </w:r>
    </w:p>
    <w:p w14:paraId="0A2EC66C" w14:textId="77777777" w:rsidR="004C4B27" w:rsidRPr="00213650" w:rsidRDefault="004C4B27" w:rsidP="004C4B27">
      <w:pPr>
        <w:rPr>
          <w:rFonts w:ascii="Bookman Old Style" w:hAnsi="Bookman Old Style"/>
          <w:iCs/>
          <w:sz w:val="19"/>
          <w:szCs w:val="19"/>
        </w:rPr>
      </w:pPr>
      <w:r w:rsidRPr="00213650">
        <w:rPr>
          <w:rFonts w:ascii="Arial" w:hAnsi="Arial" w:cs="Arial"/>
          <w:sz w:val="18"/>
          <w:szCs w:val="18"/>
        </w:rPr>
        <w:t>Ketua Pengadilan Tinggi Agama Padang (sebagai laporan).</w:t>
      </w:r>
    </w:p>
    <w:p w14:paraId="440722DD" w14:textId="77777777" w:rsidR="004C4B27" w:rsidRDefault="004C4B27" w:rsidP="004C4B2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</w:p>
    <w:p w14:paraId="59CCA159" w14:textId="77777777" w:rsidR="004C4B27" w:rsidRDefault="004C4B27" w:rsidP="004C4B2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</w:p>
    <w:p w14:paraId="0A833F8E" w14:textId="77777777" w:rsidR="004C4B27" w:rsidRDefault="004C4B27" w:rsidP="004C4B2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</w:p>
    <w:p w14:paraId="668AB036" w14:textId="77777777" w:rsidR="004C4B27" w:rsidRPr="004C4B27" w:rsidRDefault="004C4B27" w:rsidP="009B5CB3"/>
    <w:sectPr w:rsidR="004C4B27" w:rsidRPr="004C4B27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1439E"/>
    <w:multiLevelType w:val="hybridMultilevel"/>
    <w:tmpl w:val="83FE43A4"/>
    <w:lvl w:ilvl="0" w:tplc="2AAEA0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1">
    <w:nsid w:val="56D43D81"/>
    <w:multiLevelType w:val="hybridMultilevel"/>
    <w:tmpl w:val="60A626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27"/>
    <w:rsid w:val="001548BF"/>
    <w:rsid w:val="00267968"/>
    <w:rsid w:val="00352685"/>
    <w:rsid w:val="004C4B27"/>
    <w:rsid w:val="007F2993"/>
    <w:rsid w:val="007F76D4"/>
    <w:rsid w:val="008B6D28"/>
    <w:rsid w:val="0095089F"/>
    <w:rsid w:val="00985A12"/>
    <w:rsid w:val="009B5CB3"/>
    <w:rsid w:val="00C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90E6"/>
  <w15:chartTrackingRefBased/>
  <w15:docId w15:val="{E68299A5-CC7E-452D-969F-0B1EC246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B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4B27"/>
    <w:rPr>
      <w:color w:val="0000FF"/>
      <w:u w:val="single"/>
    </w:rPr>
  </w:style>
  <w:style w:type="table" w:styleId="TableGrid">
    <w:name w:val="Table Grid"/>
    <w:basedOn w:val="TableNormal"/>
    <w:rsid w:val="004C4B27"/>
    <w:pPr>
      <w:spacing w:after="0" w:line="240" w:lineRule="auto"/>
    </w:pPr>
    <w:rPr>
      <w:kern w:val="0"/>
      <w:lang w:val="id-ID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B2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4C4B2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daterima@pta-padang.go,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Berki Rahmat</cp:lastModifiedBy>
  <cp:revision>4</cp:revision>
  <cp:lastPrinted>2023-11-14T07:45:00Z</cp:lastPrinted>
  <dcterms:created xsi:type="dcterms:W3CDTF">2023-11-14T07:43:00Z</dcterms:created>
  <dcterms:modified xsi:type="dcterms:W3CDTF">2023-11-20T04:46:00Z</dcterms:modified>
</cp:coreProperties>
</file>