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CF1F7C" w:rsidRPr="00AD54D9" w14:paraId="6FB9BB7B" w14:textId="77777777" w:rsidTr="00653B25">
        <w:tc>
          <w:tcPr>
            <w:tcW w:w="9214" w:type="dxa"/>
          </w:tcPr>
          <w:p w14:paraId="01FB7690" w14:textId="77777777" w:rsidR="00FA5FF0" w:rsidRDefault="00FA5FF0" w:rsidP="00FA5FF0">
            <w:pPr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270010A9" w14:textId="77777777" w:rsidR="00FA5FF0" w:rsidRPr="00E217CB" w:rsidRDefault="00FA5FF0" w:rsidP="00FA5FF0">
            <w:pPr>
              <w:rPr>
                <w:rFonts w:ascii="Arial" w:hAnsi="Arial" w:cs="Arial"/>
                <w:sz w:val="21"/>
                <w:szCs w:val="21"/>
                <w:lang w:val="id-ID"/>
              </w:rPr>
            </w:pPr>
            <w:r w:rsidRPr="00E217CB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71CC44E4" wp14:editId="447BD9A3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-115570</wp:posOffset>
                  </wp:positionV>
                  <wp:extent cx="866775" cy="1085850"/>
                  <wp:effectExtent l="0" t="0" r="9525" b="0"/>
                  <wp:wrapNone/>
                  <wp:docPr id="693891511" name="Picture 693891511" descr="PTA Pad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947" descr="PTA Pad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17C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5910F7" wp14:editId="19ECA9E7">
                      <wp:simplePos x="0" y="0"/>
                      <wp:positionH relativeFrom="margin">
                        <wp:posOffset>647700</wp:posOffset>
                      </wp:positionH>
                      <wp:positionV relativeFrom="paragraph">
                        <wp:posOffset>-81915</wp:posOffset>
                      </wp:positionV>
                      <wp:extent cx="5213350" cy="716915"/>
                      <wp:effectExtent l="0" t="0" r="6350" b="698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0" cy="716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16DEBE" w14:textId="77777777" w:rsidR="00FA5FF0" w:rsidRPr="00525DBB" w:rsidRDefault="00FA5FF0" w:rsidP="00FA5FF0">
                                  <w:pPr>
                                    <w:jc w:val="center"/>
                                    <w:rPr>
                                      <w:rFonts w:ascii="Bookman Old Style" w:hAnsi="Bookman Old Style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525DBB">
                                    <w:rPr>
                                      <w:rFonts w:ascii="Bookman Old Style" w:hAnsi="Bookman Old Style" w:cs="Arial"/>
                                      <w:b/>
                                      <w:sz w:val="26"/>
                                      <w:szCs w:val="26"/>
                                    </w:rPr>
                                    <w:t>MAHKAMAH AGUNG REPUBLIK INDONESIA</w:t>
                                  </w:r>
                                </w:p>
                                <w:p w14:paraId="5A6C2B10" w14:textId="77777777" w:rsidR="00FA5FF0" w:rsidRPr="00525DBB" w:rsidRDefault="00FA5FF0" w:rsidP="00FA5FF0">
                                  <w:pPr>
                                    <w:jc w:val="center"/>
                                    <w:rPr>
                                      <w:rFonts w:ascii="Bookman Old Style" w:hAnsi="Bookman Old Style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525DBB">
                                    <w:rPr>
                                      <w:rFonts w:ascii="Bookman Old Style" w:hAnsi="Bookman Old Style" w:cs="Arial"/>
                                      <w:b/>
                                      <w:sz w:val="26"/>
                                      <w:szCs w:val="26"/>
                                    </w:rPr>
                                    <w:t>DIREKTORAT JENDERAL BADAN PERADILAN AGAMA</w:t>
                                  </w:r>
                                </w:p>
                                <w:p w14:paraId="02BCF163" w14:textId="77777777" w:rsidR="00FA5FF0" w:rsidRPr="00525DBB" w:rsidRDefault="00FA5FF0" w:rsidP="00FA5F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6"/>
                                      <w:szCs w:val="26"/>
                                    </w:rPr>
                                  </w:pPr>
                                  <w:r w:rsidRPr="00525DBB">
                                    <w:rPr>
                                      <w:rFonts w:ascii="Bookman Old Style" w:hAnsi="Bookman Old Style" w:cs="Arial"/>
                                      <w:b/>
                                      <w:sz w:val="26"/>
                                      <w:szCs w:val="26"/>
                                    </w:rPr>
                                    <w:t>PENGADILAN TINGGI AGAMA PADANG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5E5910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51pt;margin-top:-6.45pt;width:410.5pt;height:56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      <v:textbox inset="0,0,0,0">
                        <w:txbxContent>
                          <w:p w14:paraId="7A16DEBE" w14:textId="77777777" w:rsidR="00FA5FF0" w:rsidRPr="00525DBB" w:rsidRDefault="00FA5FF0" w:rsidP="00FA5FF0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5A6C2B10" w14:textId="77777777" w:rsidR="00FA5FF0" w:rsidRPr="00525DBB" w:rsidRDefault="00FA5FF0" w:rsidP="00FA5FF0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02BCF163" w14:textId="77777777" w:rsidR="00FA5FF0" w:rsidRPr="00525DBB" w:rsidRDefault="00FA5FF0" w:rsidP="00FA5FF0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88BEC87" w14:textId="77777777" w:rsidR="00FA5FF0" w:rsidRPr="00E217CB" w:rsidRDefault="00FA5FF0" w:rsidP="00FA5FF0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id-ID"/>
              </w:rPr>
            </w:pPr>
          </w:p>
          <w:p w14:paraId="3AFDCC50" w14:textId="77777777" w:rsidR="00FA5FF0" w:rsidRPr="00E217CB" w:rsidRDefault="00FA5FF0" w:rsidP="00FA5FF0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id-ID"/>
              </w:rPr>
            </w:pPr>
          </w:p>
          <w:p w14:paraId="3593E7AA" w14:textId="77777777" w:rsidR="00FA5FF0" w:rsidRPr="00E217CB" w:rsidRDefault="00FA5FF0" w:rsidP="00FA5FF0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id-ID"/>
              </w:rPr>
            </w:pPr>
            <w:r w:rsidRPr="00E217C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3EB20D" wp14:editId="2B4159DE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41275</wp:posOffset>
                      </wp:positionV>
                      <wp:extent cx="5173980" cy="340995"/>
                      <wp:effectExtent l="0" t="0" r="7620" b="190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3980" cy="340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51E03" w14:textId="77777777" w:rsidR="00FA5FF0" w:rsidRDefault="00FA5FF0" w:rsidP="00FA5FF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Jalan By Pass KM 24,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</w:rPr>
                                    <w:t>Kelurahan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</w:rPr>
                                    <w:t>Batipuh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Panjang,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</w:rPr>
                                    <w:t>Kecamatan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Koto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</w:rPr>
                                    <w:t>Tangah</w:t>
                                  </w:r>
                                  <w:proofErr w:type="spellEnd"/>
                                </w:p>
                                <w:p w14:paraId="7EDD11A9" w14:textId="77777777" w:rsidR="00FA5FF0" w:rsidRPr="00BC487C" w:rsidRDefault="00FA5FF0" w:rsidP="00FA5FF0">
                                  <w:pPr>
                                    <w:spacing w:line="216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Kota Padang, Sumatera Barat 25179. </w:t>
                                  </w:r>
                                  <w:hyperlink r:id="rId8" w:history="1">
                                    <w:r w:rsidRPr="00BC487C">
                                      <w:rPr>
                                        <w:rStyle w:val="Hyperlink"/>
                                        <w:rFonts w:ascii="Arial Narrow" w:hAnsi="Arial Narrow"/>
                                        <w:spacing w:val="10"/>
                                        <w:sz w:val="21"/>
                                        <w:szCs w:val="21"/>
                                        <w:lang w:val="id-ID"/>
                                      </w:rPr>
                                      <w:t>www.pta-padang.go.id</w:t>
                                    </w:r>
                                  </w:hyperlink>
                                  <w:r w:rsidRPr="00BC487C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, </w:t>
                                  </w:r>
                                  <w:hyperlink r:id="rId9" w:history="1">
                                    <w:r w:rsidRPr="00BC487C">
                                      <w:rPr>
                                        <w:rStyle w:val="Hyperlink"/>
                                        <w:rFonts w:ascii="Arial Narrow" w:hAnsi="Arial Narrow"/>
                                        <w:spacing w:val="10"/>
                                        <w:sz w:val="21"/>
                                        <w:szCs w:val="21"/>
                                        <w:lang w:val="id-ID"/>
                                      </w:rPr>
                                      <w:t>admin@pta-padang.go.id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273EB20D" id="Text Box 27" o:spid="_x0000_s1027" type="#_x0000_t202" style="position:absolute;left:0;text-align:left;margin-left:53.8pt;margin-top:3.25pt;width:407.4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" filled="f" stroked="f">
                      <v:textbox inset="0,0,0,0">
                        <w:txbxContent>
                          <w:p w14:paraId="25851E03" w14:textId="77777777" w:rsidR="00FA5FF0" w:rsidRDefault="00FA5FF0" w:rsidP="00FA5FF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7EDD11A9" w14:textId="77777777" w:rsidR="00FA5FF0" w:rsidRPr="00BC487C" w:rsidRDefault="00FA5FF0" w:rsidP="00FA5FF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1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2B2CFE" w14:textId="77777777" w:rsidR="00FA5FF0" w:rsidRPr="00E217CB" w:rsidRDefault="00FA5FF0" w:rsidP="00FA5FF0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id-ID"/>
              </w:rPr>
            </w:pPr>
          </w:p>
          <w:p w14:paraId="4169C3A5" w14:textId="77777777" w:rsidR="00FA5FF0" w:rsidRPr="00E217CB" w:rsidRDefault="00FA5FF0" w:rsidP="00FA5FF0">
            <w:pPr>
              <w:rPr>
                <w:rFonts w:ascii="Arial" w:hAnsi="Arial" w:cs="Arial"/>
                <w:b/>
                <w:sz w:val="6"/>
                <w:szCs w:val="8"/>
                <w:rtl/>
                <w:lang w:val="id-ID"/>
              </w:rPr>
            </w:pPr>
          </w:p>
          <w:p w14:paraId="118373B3" w14:textId="77777777" w:rsidR="00FA5FF0" w:rsidRPr="002A5898" w:rsidRDefault="00FA5FF0" w:rsidP="00FA5FF0">
            <w:pPr>
              <w:tabs>
                <w:tab w:val="left" w:pos="1148"/>
                <w:tab w:val="right" w:pos="9981"/>
              </w:tabs>
              <w:rPr>
                <w:rFonts w:ascii="Arial" w:hAnsi="Arial" w:cs="Arial"/>
                <w:szCs w:val="22"/>
              </w:rPr>
            </w:pPr>
          </w:p>
          <w:p w14:paraId="7AFA5CEF" w14:textId="77777777" w:rsidR="00FA5FF0" w:rsidRDefault="00FA5FF0" w:rsidP="00FA5FF0">
            <w:pPr>
              <w:tabs>
                <w:tab w:val="left" w:pos="1148"/>
                <w:tab w:val="right" w:pos="9972"/>
              </w:tabs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05215585" wp14:editId="6ADA87C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57785</wp:posOffset>
                      </wp:positionV>
                      <wp:extent cx="5715000" cy="0"/>
                      <wp:effectExtent l="0" t="0" r="0" b="0"/>
                      <wp:wrapNone/>
                      <wp:docPr id="1324718564" name="Line 49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0B86A824" id="Line 498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654A555D" w14:textId="2AE3C933" w:rsidR="00CF1F7C" w:rsidRPr="00AD54D9" w:rsidRDefault="00CF1F7C" w:rsidP="00AD54D9">
            <w:pPr>
              <w:rPr>
                <w:rFonts w:ascii="Footlight MT Light" w:hAnsi="Footlight MT Light"/>
                <w:b/>
                <w:sz w:val="24"/>
                <w:szCs w:val="24"/>
                <w:lang w:val="en-ID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AC04F9" w:rsidRPr="00D60830" w14:paraId="78EBEB6F" w14:textId="77777777" w:rsidTr="00354E99">
        <w:tc>
          <w:tcPr>
            <w:tcW w:w="3964" w:type="dxa"/>
            <w:vMerge w:val="restart"/>
            <w:vAlign w:val="center"/>
          </w:tcPr>
          <w:p w14:paraId="062E3054" w14:textId="77777777" w:rsidR="00AC04F9" w:rsidRPr="00BC0D41" w:rsidRDefault="00AC04F9" w:rsidP="00BC0D41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C0D41">
              <w:rPr>
                <w:rFonts w:ascii="Bookman Old Style" w:hAnsi="Bookman Old Style"/>
                <w:sz w:val="24"/>
                <w:szCs w:val="24"/>
                <w:lang w:val="id-ID"/>
              </w:rPr>
              <w:t>SURAT PERINTAH KERJA (SPK)</w:t>
            </w:r>
          </w:p>
        </w:tc>
        <w:tc>
          <w:tcPr>
            <w:tcW w:w="5052" w:type="dxa"/>
          </w:tcPr>
          <w:p w14:paraId="3500C0A9" w14:textId="4E22D262" w:rsidR="00AC04F9" w:rsidRPr="00BC0D41" w:rsidRDefault="00AC04F9" w:rsidP="00BC0D41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C0D4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SATUAN KERJA: PENGADILAN TINGGI AGAMA PADANG </w:t>
            </w:r>
          </w:p>
        </w:tc>
      </w:tr>
      <w:tr w:rsidR="00AC04F9" w:rsidRPr="00D60830" w14:paraId="0D71F8A6" w14:textId="77777777" w:rsidTr="00354E99">
        <w:tc>
          <w:tcPr>
            <w:tcW w:w="3964" w:type="dxa"/>
            <w:vMerge/>
          </w:tcPr>
          <w:p w14:paraId="0DB3EB93" w14:textId="77777777" w:rsidR="00AC04F9" w:rsidRPr="00BC0D41" w:rsidRDefault="00AC04F9" w:rsidP="00C15A78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5052" w:type="dxa"/>
          </w:tcPr>
          <w:p w14:paraId="20847765" w14:textId="617F82D8" w:rsidR="001A5374" w:rsidRDefault="00AC04F9" w:rsidP="00ED513F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C0D41">
              <w:rPr>
                <w:rFonts w:ascii="Bookman Old Style" w:hAnsi="Bookman Old Style"/>
                <w:sz w:val="24"/>
                <w:szCs w:val="24"/>
                <w:lang w:val="id-ID"/>
              </w:rPr>
              <w:t>NOMOR</w:t>
            </w:r>
            <w:r w:rsidR="001A5374">
              <w:rPr>
                <w:rFonts w:ascii="Bookman Old Style" w:hAnsi="Bookman Old Style"/>
                <w:sz w:val="24"/>
                <w:szCs w:val="24"/>
              </w:rPr>
              <w:t xml:space="preserve"> SPK</w:t>
            </w:r>
            <w:r w:rsidR="00CA2ADA">
              <w:rPr>
                <w:rFonts w:ascii="Bookman Old Style" w:hAnsi="Bookman Old Style"/>
                <w:sz w:val="24"/>
                <w:szCs w:val="24"/>
              </w:rPr>
              <w:t>:</w:t>
            </w:r>
            <w:r w:rsidRPr="00BC0D4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9B7A4A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  </w:t>
            </w:r>
            <w:r w:rsidR="009B7A4A">
              <w:rPr>
                <w:rFonts w:ascii="Bookman Old Style" w:hAnsi="Bookman Old Style"/>
                <w:sz w:val="24"/>
                <w:szCs w:val="24"/>
                <w:lang w:val="id-ID"/>
              </w:rPr>
              <w:t>/</w:t>
            </w:r>
            <w:r w:rsidR="001A5374" w:rsidRPr="00ED513F">
              <w:rPr>
                <w:rFonts w:ascii="Bookman Old Style" w:hAnsi="Bookman Old Style"/>
                <w:sz w:val="24"/>
                <w:szCs w:val="24"/>
                <w:lang w:val="id-ID"/>
              </w:rPr>
              <w:t>SEK.02.PTA.W3-A/PL1.1.7/III/2024</w:t>
            </w:r>
          </w:p>
          <w:p w14:paraId="4A612FC2" w14:textId="265BCBDD" w:rsidR="00AC04F9" w:rsidRPr="001A5374" w:rsidRDefault="00AC04F9" w:rsidP="00ED513F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C0D41">
              <w:rPr>
                <w:rFonts w:ascii="Bookman Old Style" w:hAnsi="Bookman Old Style"/>
                <w:sz w:val="24"/>
                <w:szCs w:val="24"/>
                <w:lang w:val="id-ID"/>
              </w:rPr>
              <w:t>TANGGAL SPK</w:t>
            </w:r>
            <w:r w:rsidR="00CA2ADA">
              <w:rPr>
                <w:rFonts w:ascii="Bookman Old Style" w:hAnsi="Bookman Old Style"/>
                <w:sz w:val="24"/>
                <w:szCs w:val="24"/>
              </w:rPr>
              <w:t>:</w:t>
            </w:r>
            <w:r w:rsidR="001A537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B7A4A">
              <w:rPr>
                <w:rFonts w:ascii="Bookman Old Style" w:hAnsi="Bookman Old Style"/>
                <w:sz w:val="24"/>
                <w:szCs w:val="24"/>
              </w:rPr>
              <w:t>19</w:t>
            </w:r>
            <w:r w:rsidR="00ED513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ED513F">
              <w:rPr>
                <w:rFonts w:ascii="Bookman Old Style" w:hAnsi="Bookman Old Style"/>
                <w:sz w:val="24"/>
                <w:szCs w:val="24"/>
              </w:rPr>
              <w:t>Maret</w:t>
            </w:r>
            <w:proofErr w:type="spellEnd"/>
            <w:r w:rsidR="00ED513F">
              <w:rPr>
                <w:rFonts w:ascii="Bookman Old Style" w:hAnsi="Bookman Old Style"/>
                <w:sz w:val="24"/>
                <w:szCs w:val="24"/>
              </w:rPr>
              <w:t xml:space="preserve"> 2024</w:t>
            </w:r>
          </w:p>
        </w:tc>
      </w:tr>
      <w:tr w:rsidR="00AC04F9" w:rsidRPr="00D60830" w14:paraId="0244F96A" w14:textId="77777777" w:rsidTr="00354E99">
        <w:tc>
          <w:tcPr>
            <w:tcW w:w="3964" w:type="dxa"/>
            <w:vAlign w:val="center"/>
          </w:tcPr>
          <w:p w14:paraId="54D476FC" w14:textId="6DB876F7" w:rsidR="00AC04F9" w:rsidRPr="009B7A4A" w:rsidRDefault="009B7A4A" w:rsidP="003813D0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Nama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Pejabat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Penandatangan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KOntrak</w:t>
            </w:r>
            <w:proofErr w:type="spellEnd"/>
          </w:p>
        </w:tc>
        <w:tc>
          <w:tcPr>
            <w:tcW w:w="5052" w:type="dxa"/>
          </w:tcPr>
          <w:p w14:paraId="75E58C51" w14:textId="6FB0B64E" w:rsidR="005E4027" w:rsidRPr="009B7A4A" w:rsidRDefault="009B7A4A" w:rsidP="00C15A78">
            <w:pPr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ISMAIL, S. HI.,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M.A</w:t>
            </w:r>
            <w:proofErr w:type="gramEnd"/>
          </w:p>
        </w:tc>
      </w:tr>
      <w:tr w:rsidR="00AC04F9" w:rsidRPr="00D60830" w14:paraId="753117EA" w14:textId="77777777" w:rsidTr="00354E99">
        <w:tc>
          <w:tcPr>
            <w:tcW w:w="3964" w:type="dxa"/>
          </w:tcPr>
          <w:p w14:paraId="2B20FFE5" w14:textId="5FF82444" w:rsidR="00AC04F9" w:rsidRPr="009B7A4A" w:rsidRDefault="009B7A4A" w:rsidP="00C15A78">
            <w:pPr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Nama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Penyedia</w:t>
            </w:r>
            <w:proofErr w:type="spellEnd"/>
          </w:p>
        </w:tc>
        <w:tc>
          <w:tcPr>
            <w:tcW w:w="5052" w:type="dxa"/>
          </w:tcPr>
          <w:p w14:paraId="2C05CA5D" w14:textId="1E9AFE24" w:rsidR="00AC04F9" w:rsidRPr="009B7A4A" w:rsidRDefault="009B7A4A" w:rsidP="00C15A78">
            <w:pPr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CV.  Putra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Bumi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Khatulistiwa</w:t>
            </w:r>
            <w:proofErr w:type="spellEnd"/>
          </w:p>
        </w:tc>
      </w:tr>
      <w:tr w:rsidR="00AC04F9" w:rsidRPr="00D60830" w14:paraId="1BB49059" w14:textId="77777777" w:rsidTr="00354E99">
        <w:tc>
          <w:tcPr>
            <w:tcW w:w="3964" w:type="dxa"/>
          </w:tcPr>
          <w:p w14:paraId="3B716E45" w14:textId="77777777" w:rsidR="009B7A4A" w:rsidRPr="003813D0" w:rsidRDefault="009B7A4A" w:rsidP="009B7A4A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3813D0">
              <w:rPr>
                <w:rFonts w:ascii="Bookman Old Style" w:hAnsi="Bookman Old Style"/>
                <w:sz w:val="24"/>
                <w:szCs w:val="24"/>
                <w:lang w:val="id-ID"/>
              </w:rPr>
              <w:t>PAKET PEKERJAAN: KONSTRUKSI PEMELIHARAAN GEDUNG DAN HALAMAN</w:t>
            </w:r>
          </w:p>
          <w:p w14:paraId="776F6CCE" w14:textId="09A03239" w:rsidR="00AC04F9" w:rsidRPr="00BC0D41" w:rsidRDefault="009B7A4A" w:rsidP="009B7A4A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3813D0">
              <w:rPr>
                <w:rFonts w:ascii="Bookman Old Style" w:hAnsi="Bookman Old Style"/>
                <w:sz w:val="24"/>
                <w:szCs w:val="24"/>
                <w:lang w:val="id-ID"/>
              </w:rPr>
              <w:t>PENGADILAN TINGGI AGAMA PADANG</w:t>
            </w:r>
          </w:p>
        </w:tc>
        <w:tc>
          <w:tcPr>
            <w:tcW w:w="5052" w:type="dxa"/>
          </w:tcPr>
          <w:p w14:paraId="08AE2455" w14:textId="77777777" w:rsidR="00AC04F9" w:rsidRPr="00D60830" w:rsidRDefault="00AC04F9" w:rsidP="00C15A78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60830">
              <w:rPr>
                <w:rFonts w:ascii="Bookman Old Style" w:hAnsi="Bookman Old Style"/>
                <w:sz w:val="24"/>
                <w:szCs w:val="24"/>
                <w:lang w:val="id-ID"/>
              </w:rPr>
              <w:t>SPK ini mulai berlaku efektif terhitung sejak tanggal diterbitkannya SP dan penyelesaian keseluruhan pekerjaan sebagaimana diatur dalam SPK ini.</w:t>
            </w:r>
          </w:p>
        </w:tc>
      </w:tr>
      <w:tr w:rsidR="00AC04F9" w:rsidRPr="00D60830" w14:paraId="4F2ED5D4" w14:textId="77777777" w:rsidTr="00AC04F9">
        <w:tc>
          <w:tcPr>
            <w:tcW w:w="9016" w:type="dxa"/>
            <w:gridSpan w:val="2"/>
          </w:tcPr>
          <w:p w14:paraId="79125409" w14:textId="77AEC875" w:rsidR="00AC04F9" w:rsidRPr="00D60830" w:rsidRDefault="00AC04F9" w:rsidP="00C15A78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60830">
              <w:rPr>
                <w:rFonts w:ascii="Bookman Old Style" w:hAnsi="Bookman Old Style"/>
                <w:sz w:val="24"/>
                <w:szCs w:val="24"/>
                <w:lang w:val="id-ID"/>
              </w:rPr>
              <w:t>SUMBER DANA : dibebankan atas DIPA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PENGADILAN TINGGI AGAMA PADANG TAHUN ANGGARAN 2024</w:t>
            </w:r>
            <w:r w:rsidRPr="00D6083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. </w:t>
            </w:r>
          </w:p>
        </w:tc>
      </w:tr>
      <w:tr w:rsidR="00AC04F9" w:rsidRPr="00D60830" w14:paraId="455E74E7" w14:textId="77777777" w:rsidTr="00AC04F9">
        <w:tc>
          <w:tcPr>
            <w:tcW w:w="9016" w:type="dxa"/>
            <w:gridSpan w:val="2"/>
          </w:tcPr>
          <w:p w14:paraId="52CE09E5" w14:textId="637917E9" w:rsidR="00AC04F9" w:rsidRPr="009B7A4A" w:rsidRDefault="00AC04F9" w:rsidP="00C15A78">
            <w:pPr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D6083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WAKTU PELAKSANAAN PEKERJAAN: </w:t>
            </w:r>
            <w:proofErr w:type="spellStart"/>
            <w:r w:rsidR="009B7A4A">
              <w:rPr>
                <w:rFonts w:ascii="Bookman Old Style" w:hAnsi="Bookman Old Style"/>
                <w:sz w:val="24"/>
                <w:szCs w:val="24"/>
                <w:lang w:val="en-GB"/>
              </w:rPr>
              <w:t>semula</w:t>
            </w:r>
            <w:proofErr w:type="spellEnd"/>
            <w:r w:rsidR="009B7A4A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</w:t>
            </w:r>
            <w:r w:rsidR="00E74F20">
              <w:rPr>
                <w:rFonts w:ascii="Bookman Old Style" w:hAnsi="Bookman Old Style"/>
                <w:sz w:val="24"/>
                <w:szCs w:val="24"/>
              </w:rPr>
              <w:t>15</w:t>
            </w:r>
            <w:r w:rsidR="004920C4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r w:rsidR="00E74F20">
              <w:rPr>
                <w:rFonts w:ascii="Bookman Old Style" w:hAnsi="Bookman Old Style"/>
                <w:sz w:val="24"/>
                <w:szCs w:val="24"/>
              </w:rPr>
              <w:t xml:space="preserve">lima </w:t>
            </w:r>
            <w:proofErr w:type="spellStart"/>
            <w:r w:rsidR="00E74F20">
              <w:rPr>
                <w:rFonts w:ascii="Bookman Old Style" w:hAnsi="Bookman Old Style"/>
                <w:sz w:val="24"/>
                <w:szCs w:val="24"/>
              </w:rPr>
              <w:t>belas</w:t>
            </w:r>
            <w:proofErr w:type="spellEnd"/>
            <w:r w:rsidR="004920C4" w:rsidRPr="004920C4">
              <w:rPr>
                <w:rFonts w:ascii="Bookman Old Style" w:hAnsi="Bookman Old Style"/>
                <w:sz w:val="24"/>
                <w:szCs w:val="24"/>
              </w:rPr>
              <w:t>)</w:t>
            </w:r>
            <w:r w:rsidRPr="004920C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4920C4" w:rsidRPr="004920C4">
              <w:rPr>
                <w:rFonts w:ascii="Bookman Old Style" w:hAnsi="Bookman Old Style"/>
                <w:sz w:val="24"/>
                <w:szCs w:val="24"/>
              </w:rPr>
              <w:t>hari</w:t>
            </w:r>
            <w:proofErr w:type="spellEnd"/>
            <w:r w:rsidR="004920C4" w:rsidRPr="004920C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4920C4">
              <w:rPr>
                <w:rFonts w:ascii="Bookman Old Style" w:hAnsi="Bookman Old Style"/>
                <w:sz w:val="24"/>
                <w:szCs w:val="24"/>
                <w:lang w:val="id-ID"/>
              </w:rPr>
              <w:t>kalender</w:t>
            </w:r>
            <w:r w:rsidR="009B7A4A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B7A4A">
              <w:rPr>
                <w:rFonts w:ascii="Bookman Old Style" w:hAnsi="Bookman Old Style"/>
                <w:sz w:val="24"/>
                <w:szCs w:val="24"/>
                <w:lang w:val="en-GB"/>
              </w:rPr>
              <w:t>menjadi</w:t>
            </w:r>
            <w:proofErr w:type="spellEnd"/>
            <w:r w:rsidR="009B7A4A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18 (</w:t>
            </w:r>
            <w:proofErr w:type="spellStart"/>
            <w:r w:rsidR="009B7A4A">
              <w:rPr>
                <w:rFonts w:ascii="Bookman Old Style" w:hAnsi="Bookman Old Style"/>
                <w:sz w:val="24"/>
                <w:szCs w:val="24"/>
                <w:lang w:val="en-GB"/>
              </w:rPr>
              <w:t>delapan</w:t>
            </w:r>
            <w:proofErr w:type="spellEnd"/>
            <w:r w:rsidR="009B7A4A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B7A4A">
              <w:rPr>
                <w:rFonts w:ascii="Bookman Old Style" w:hAnsi="Bookman Old Style"/>
                <w:sz w:val="24"/>
                <w:szCs w:val="24"/>
                <w:lang w:val="en-GB"/>
              </w:rPr>
              <w:t>belas</w:t>
            </w:r>
            <w:proofErr w:type="spellEnd"/>
            <w:r w:rsidR="009B7A4A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) </w:t>
            </w:r>
            <w:proofErr w:type="spellStart"/>
            <w:r w:rsidR="009B7A4A">
              <w:rPr>
                <w:rFonts w:ascii="Bookman Old Style" w:hAnsi="Bookman Old Style"/>
                <w:sz w:val="24"/>
                <w:szCs w:val="24"/>
                <w:lang w:val="en-GB"/>
              </w:rPr>
              <w:t>hari</w:t>
            </w:r>
            <w:proofErr w:type="spellEnd"/>
            <w:r w:rsidR="009B7A4A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kalender</w:t>
            </w:r>
          </w:p>
        </w:tc>
      </w:tr>
    </w:tbl>
    <w:p w14:paraId="53B78C2C" w14:textId="77777777" w:rsidR="00AC04F9" w:rsidRPr="00D60830" w:rsidRDefault="00AC04F9" w:rsidP="00AC04F9">
      <w:pPr>
        <w:rPr>
          <w:rFonts w:ascii="Bookman Old Style" w:hAnsi="Bookman Old Style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23"/>
        <w:gridCol w:w="741"/>
        <w:gridCol w:w="1971"/>
        <w:gridCol w:w="1941"/>
        <w:gridCol w:w="6"/>
      </w:tblGrid>
      <w:tr w:rsidR="00AC04F9" w:rsidRPr="00D60830" w14:paraId="058408F1" w14:textId="77777777" w:rsidTr="00AC04F9">
        <w:trPr>
          <w:gridAfter w:val="1"/>
          <w:wAfter w:w="6" w:type="dxa"/>
        </w:trPr>
        <w:tc>
          <w:tcPr>
            <w:tcW w:w="9010" w:type="dxa"/>
            <w:gridSpan w:val="5"/>
          </w:tcPr>
          <w:p w14:paraId="43894E0C" w14:textId="77777777" w:rsidR="00AC04F9" w:rsidRPr="00D60830" w:rsidRDefault="00AC04F9" w:rsidP="00C15A78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60830">
              <w:rPr>
                <w:rFonts w:ascii="Bookman Old Style" w:hAnsi="Bookman Old Style"/>
                <w:sz w:val="24"/>
                <w:szCs w:val="24"/>
                <w:lang w:val="id-ID"/>
              </w:rPr>
              <w:t>NILAI PEKERJAAN</w:t>
            </w:r>
          </w:p>
        </w:tc>
      </w:tr>
      <w:tr w:rsidR="0085611A" w:rsidRPr="00D60830" w14:paraId="2DD24C1C" w14:textId="77777777" w:rsidTr="00953E23">
        <w:tc>
          <w:tcPr>
            <w:tcW w:w="534" w:type="dxa"/>
          </w:tcPr>
          <w:p w14:paraId="3557AC37" w14:textId="77777777" w:rsidR="0085611A" w:rsidRPr="00D60830" w:rsidRDefault="0085611A" w:rsidP="00C15A78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60830">
              <w:rPr>
                <w:rFonts w:ascii="Bookman Old Style" w:hAnsi="Bookman Old Style"/>
                <w:sz w:val="24"/>
                <w:szCs w:val="24"/>
                <w:lang w:val="id-ID"/>
              </w:rPr>
              <w:t>No</w:t>
            </w:r>
          </w:p>
        </w:tc>
        <w:tc>
          <w:tcPr>
            <w:tcW w:w="4564" w:type="dxa"/>
            <w:gridSpan w:val="2"/>
          </w:tcPr>
          <w:p w14:paraId="7F768953" w14:textId="77777777" w:rsidR="0085611A" w:rsidRPr="00D60830" w:rsidRDefault="0085611A" w:rsidP="00C15A78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60830">
              <w:rPr>
                <w:rFonts w:ascii="Bookman Old Style" w:hAnsi="Bookman Old Style"/>
                <w:sz w:val="24"/>
                <w:szCs w:val="24"/>
                <w:lang w:val="id-ID"/>
              </w:rPr>
              <w:t>Uraian Pekerjaan</w:t>
            </w:r>
          </w:p>
        </w:tc>
        <w:tc>
          <w:tcPr>
            <w:tcW w:w="1971" w:type="dxa"/>
          </w:tcPr>
          <w:p w14:paraId="017F4312" w14:textId="77777777" w:rsidR="0085611A" w:rsidRPr="00D60830" w:rsidRDefault="0085611A" w:rsidP="00C15A78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60830">
              <w:rPr>
                <w:rFonts w:ascii="Bookman Old Style" w:hAnsi="Bookman Old Style"/>
                <w:sz w:val="24"/>
                <w:szCs w:val="24"/>
                <w:lang w:val="id-ID"/>
              </w:rPr>
              <w:t>Kuantitas</w:t>
            </w:r>
          </w:p>
        </w:tc>
        <w:tc>
          <w:tcPr>
            <w:tcW w:w="1947" w:type="dxa"/>
            <w:gridSpan w:val="2"/>
          </w:tcPr>
          <w:p w14:paraId="357392C4" w14:textId="77777777" w:rsidR="0085611A" w:rsidRPr="00D60830" w:rsidRDefault="0085611A" w:rsidP="00C15A78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60830">
              <w:rPr>
                <w:rFonts w:ascii="Bookman Old Style" w:hAnsi="Bookman Old Style"/>
                <w:sz w:val="24"/>
                <w:szCs w:val="24"/>
                <w:lang w:val="id-ID"/>
              </w:rPr>
              <w:t>Total (Rp.)</w:t>
            </w:r>
          </w:p>
        </w:tc>
      </w:tr>
      <w:tr w:rsidR="0085611A" w:rsidRPr="00D60830" w14:paraId="4F0A7CBE" w14:textId="77777777" w:rsidTr="00953E23">
        <w:tc>
          <w:tcPr>
            <w:tcW w:w="534" w:type="dxa"/>
          </w:tcPr>
          <w:p w14:paraId="77BE9F04" w14:textId="4CA5079C" w:rsidR="0085611A" w:rsidRPr="00AD1B87" w:rsidRDefault="0085611A" w:rsidP="00AD1B8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AD1B87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564" w:type="dxa"/>
            <w:gridSpan w:val="2"/>
          </w:tcPr>
          <w:p w14:paraId="66E75C47" w14:textId="7221D2B2" w:rsidR="0085611A" w:rsidRPr="00AD1B87" w:rsidRDefault="0085611A" w:rsidP="00AD1B8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Perbaikan</w:t>
            </w:r>
            <w:proofErr w:type="spellEnd"/>
            <w:r w:rsidRPr="00AD1B87">
              <w:rPr>
                <w:rFonts w:ascii="Bookman Old Style" w:hAnsi="Bookman Old Style"/>
                <w:sz w:val="24"/>
                <w:szCs w:val="24"/>
              </w:rPr>
              <w:t xml:space="preserve"> Granit </w:t>
            </w: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Dinding</w:t>
            </w:r>
            <w:proofErr w:type="spellEnd"/>
          </w:p>
        </w:tc>
        <w:tc>
          <w:tcPr>
            <w:tcW w:w="1971" w:type="dxa"/>
          </w:tcPr>
          <w:p w14:paraId="54CC0B80" w14:textId="6D218EBF" w:rsidR="0085611A" w:rsidRPr="00307B2B" w:rsidRDefault="0085611A" w:rsidP="00307B2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307B2B">
              <w:rPr>
                <w:rFonts w:ascii="Bookman Old Style" w:hAnsi="Bookman Old Style"/>
                <w:sz w:val="24"/>
                <w:szCs w:val="24"/>
              </w:rPr>
              <w:t>1 Ls</w:t>
            </w:r>
          </w:p>
        </w:tc>
        <w:tc>
          <w:tcPr>
            <w:tcW w:w="1947" w:type="dxa"/>
            <w:gridSpan w:val="2"/>
          </w:tcPr>
          <w:p w14:paraId="47F2F76A" w14:textId="131794ED" w:rsidR="0085611A" w:rsidRPr="00D874D2" w:rsidRDefault="0085611A" w:rsidP="004D5F68">
            <w:pPr>
              <w:jc w:val="righ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874D2">
              <w:rPr>
                <w:rFonts w:ascii="Bookman Old Style" w:hAnsi="Bookman Old Style"/>
                <w:sz w:val="24"/>
                <w:szCs w:val="24"/>
              </w:rPr>
              <w:t>500.000,00</w:t>
            </w:r>
          </w:p>
        </w:tc>
      </w:tr>
      <w:tr w:rsidR="0085611A" w:rsidRPr="00D60830" w14:paraId="1A89112C" w14:textId="77777777" w:rsidTr="00953E23">
        <w:tc>
          <w:tcPr>
            <w:tcW w:w="534" w:type="dxa"/>
          </w:tcPr>
          <w:p w14:paraId="606059B1" w14:textId="169CED81" w:rsidR="0085611A" w:rsidRPr="00AD1B87" w:rsidRDefault="0085611A" w:rsidP="00AD1B8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AD1B87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564" w:type="dxa"/>
            <w:gridSpan w:val="2"/>
          </w:tcPr>
          <w:p w14:paraId="6B5DBEE1" w14:textId="1D5024A3" w:rsidR="0085611A" w:rsidRPr="00AD1B87" w:rsidRDefault="0085611A" w:rsidP="00AD1B8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Perbaikan</w:t>
            </w:r>
            <w:proofErr w:type="spellEnd"/>
            <w:r w:rsidRPr="00AD1B8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Slauran</w:t>
            </w:r>
            <w:proofErr w:type="spellEnd"/>
            <w:r w:rsidRPr="00AD1B87">
              <w:rPr>
                <w:rFonts w:ascii="Bookman Old Style" w:hAnsi="Bookman Old Style"/>
                <w:sz w:val="24"/>
                <w:szCs w:val="24"/>
              </w:rPr>
              <w:t xml:space="preserve"> Air </w:t>
            </w: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Dlama</w:t>
            </w:r>
            <w:proofErr w:type="spellEnd"/>
            <w:r w:rsidRPr="00AD1B87">
              <w:rPr>
                <w:rFonts w:ascii="Bookman Old Style" w:hAnsi="Bookman Old Style"/>
                <w:sz w:val="24"/>
                <w:szCs w:val="24"/>
              </w:rPr>
              <w:t xml:space="preserve"> Beton</w:t>
            </w:r>
          </w:p>
        </w:tc>
        <w:tc>
          <w:tcPr>
            <w:tcW w:w="1971" w:type="dxa"/>
          </w:tcPr>
          <w:p w14:paraId="0670A6F1" w14:textId="3B6E38D0" w:rsidR="0085611A" w:rsidRPr="00307B2B" w:rsidRDefault="0085611A" w:rsidP="00307B2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307B2B">
              <w:rPr>
                <w:rFonts w:ascii="Bookman Old Style" w:hAnsi="Bookman Old Style"/>
                <w:sz w:val="24"/>
                <w:szCs w:val="24"/>
              </w:rPr>
              <w:t>1 Ls</w:t>
            </w:r>
          </w:p>
        </w:tc>
        <w:tc>
          <w:tcPr>
            <w:tcW w:w="1947" w:type="dxa"/>
            <w:gridSpan w:val="2"/>
          </w:tcPr>
          <w:p w14:paraId="6FE40B0E" w14:textId="0AB8FB0D" w:rsidR="0085611A" w:rsidRPr="00D874D2" w:rsidRDefault="0085611A" w:rsidP="004D5F68">
            <w:pPr>
              <w:jc w:val="righ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874D2">
              <w:rPr>
                <w:rFonts w:ascii="Bookman Old Style" w:hAnsi="Bookman Old Style"/>
                <w:sz w:val="24"/>
                <w:szCs w:val="24"/>
              </w:rPr>
              <w:t>500.000,00</w:t>
            </w:r>
          </w:p>
        </w:tc>
      </w:tr>
      <w:tr w:rsidR="0085611A" w:rsidRPr="00D60830" w14:paraId="18C36932" w14:textId="77777777" w:rsidTr="00953E23">
        <w:tc>
          <w:tcPr>
            <w:tcW w:w="534" w:type="dxa"/>
          </w:tcPr>
          <w:p w14:paraId="6B3DB1D8" w14:textId="269A5297" w:rsidR="0085611A" w:rsidRPr="00AD1B87" w:rsidRDefault="0085611A" w:rsidP="00AD1B8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AD1B87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564" w:type="dxa"/>
            <w:gridSpan w:val="2"/>
          </w:tcPr>
          <w:p w14:paraId="38DC91BF" w14:textId="095F2860" w:rsidR="0085611A" w:rsidRPr="00AD1B87" w:rsidRDefault="0085611A" w:rsidP="00AD1B8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Pengecatan</w:t>
            </w:r>
            <w:proofErr w:type="spellEnd"/>
            <w:r w:rsidRPr="00AD1B8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pagar</w:t>
            </w:r>
            <w:proofErr w:type="spellEnd"/>
            <w:r w:rsidRPr="00AD1B87">
              <w:rPr>
                <w:rFonts w:ascii="Bookman Old Style" w:hAnsi="Bookman Old Style"/>
                <w:sz w:val="24"/>
                <w:szCs w:val="24"/>
              </w:rPr>
              <w:t xml:space="preserve"> (2x7.963+7.968 </w:t>
            </w: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tinggi</w:t>
            </w:r>
            <w:proofErr w:type="spellEnd"/>
            <w:r w:rsidRPr="00AD1B87">
              <w:rPr>
                <w:rFonts w:ascii="Bookman Old Style" w:hAnsi="Bookman Old Style"/>
                <w:sz w:val="24"/>
                <w:szCs w:val="24"/>
              </w:rPr>
              <w:t xml:space="preserve"> 3m)</w:t>
            </w:r>
          </w:p>
        </w:tc>
        <w:tc>
          <w:tcPr>
            <w:tcW w:w="1971" w:type="dxa"/>
          </w:tcPr>
          <w:p w14:paraId="00D023FB" w14:textId="0E864E1F" w:rsidR="0085611A" w:rsidRPr="00307B2B" w:rsidRDefault="0085611A" w:rsidP="00307B2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307B2B">
              <w:rPr>
                <w:rFonts w:ascii="Bookman Old Style" w:hAnsi="Bookman Old Style"/>
                <w:sz w:val="24"/>
                <w:szCs w:val="24"/>
              </w:rPr>
              <w:t>716,82 m2</w:t>
            </w:r>
          </w:p>
        </w:tc>
        <w:tc>
          <w:tcPr>
            <w:tcW w:w="1947" w:type="dxa"/>
            <w:gridSpan w:val="2"/>
          </w:tcPr>
          <w:p w14:paraId="4EF7F01D" w14:textId="1A9B829E" w:rsidR="0085611A" w:rsidRPr="00D874D2" w:rsidRDefault="0085611A" w:rsidP="004D5F68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D874D2">
              <w:rPr>
                <w:rFonts w:ascii="Bookman Old Style" w:hAnsi="Bookman Old Style"/>
                <w:sz w:val="24"/>
                <w:szCs w:val="24"/>
              </w:rPr>
              <w:t>15.128.199,37</w:t>
            </w:r>
          </w:p>
        </w:tc>
      </w:tr>
      <w:tr w:rsidR="0085611A" w:rsidRPr="00D60830" w14:paraId="020ABF91" w14:textId="77777777" w:rsidTr="00953E23">
        <w:tc>
          <w:tcPr>
            <w:tcW w:w="534" w:type="dxa"/>
          </w:tcPr>
          <w:p w14:paraId="6F31A77C" w14:textId="229CA339" w:rsidR="0085611A" w:rsidRPr="00AD1B87" w:rsidRDefault="0085611A" w:rsidP="00AD1B8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AD1B87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4564" w:type="dxa"/>
            <w:gridSpan w:val="2"/>
          </w:tcPr>
          <w:p w14:paraId="5EF329C5" w14:textId="6E2E8BF5" w:rsidR="0085611A" w:rsidRPr="00AD1B87" w:rsidRDefault="0085611A" w:rsidP="00AD1B8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Pengecatan</w:t>
            </w:r>
            <w:proofErr w:type="spellEnd"/>
            <w:r w:rsidRPr="00AD1B87">
              <w:rPr>
                <w:rFonts w:ascii="Bookman Old Style" w:hAnsi="Bookman Old Style"/>
                <w:sz w:val="24"/>
                <w:szCs w:val="24"/>
              </w:rPr>
              <w:t xml:space="preserve"> Ruang </w:t>
            </w: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Bendahara</w:t>
            </w:r>
            <w:proofErr w:type="spellEnd"/>
          </w:p>
        </w:tc>
        <w:tc>
          <w:tcPr>
            <w:tcW w:w="1971" w:type="dxa"/>
          </w:tcPr>
          <w:p w14:paraId="31964FCC" w14:textId="516FA479" w:rsidR="0085611A" w:rsidRPr="00307B2B" w:rsidRDefault="0085611A" w:rsidP="00307B2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307B2B">
              <w:rPr>
                <w:rFonts w:ascii="Bookman Old Style" w:hAnsi="Bookman Old Style"/>
                <w:sz w:val="24"/>
                <w:szCs w:val="24"/>
              </w:rPr>
              <w:t>38,22 m2</w:t>
            </w:r>
          </w:p>
        </w:tc>
        <w:tc>
          <w:tcPr>
            <w:tcW w:w="1947" w:type="dxa"/>
            <w:gridSpan w:val="2"/>
          </w:tcPr>
          <w:p w14:paraId="6A957086" w14:textId="20E66ECB" w:rsidR="0085611A" w:rsidRPr="00D874D2" w:rsidRDefault="0085611A" w:rsidP="004D5F68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D874D2">
              <w:rPr>
                <w:rFonts w:ascii="Bookman Old Style" w:hAnsi="Bookman Old Style"/>
                <w:sz w:val="24"/>
                <w:szCs w:val="24"/>
              </w:rPr>
              <w:t>806.617,81</w:t>
            </w:r>
          </w:p>
        </w:tc>
      </w:tr>
      <w:tr w:rsidR="0085611A" w:rsidRPr="00D60830" w14:paraId="22BE3A35" w14:textId="77777777" w:rsidTr="00953E23">
        <w:tc>
          <w:tcPr>
            <w:tcW w:w="534" w:type="dxa"/>
          </w:tcPr>
          <w:p w14:paraId="7163CCF4" w14:textId="0ABC366F" w:rsidR="0085611A" w:rsidRPr="00AD1B87" w:rsidRDefault="0085611A" w:rsidP="00AD1B8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AD1B87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4564" w:type="dxa"/>
            <w:gridSpan w:val="2"/>
          </w:tcPr>
          <w:p w14:paraId="1CBA9E16" w14:textId="718100AF" w:rsidR="0085611A" w:rsidRPr="00AD1B87" w:rsidRDefault="0085611A" w:rsidP="00AD1B8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Perbaikan</w:t>
            </w:r>
            <w:proofErr w:type="spellEnd"/>
            <w:r w:rsidRPr="00AD1B8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Kubah</w:t>
            </w:r>
            <w:proofErr w:type="spellEnd"/>
            <w:r w:rsidRPr="00AD1B87">
              <w:rPr>
                <w:rFonts w:ascii="Bookman Old Style" w:hAnsi="Bookman Old Style"/>
                <w:sz w:val="24"/>
                <w:szCs w:val="24"/>
              </w:rPr>
              <w:t xml:space="preserve">/Atap </w:t>
            </w: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Musholla</w:t>
            </w:r>
            <w:proofErr w:type="spellEnd"/>
          </w:p>
        </w:tc>
        <w:tc>
          <w:tcPr>
            <w:tcW w:w="1971" w:type="dxa"/>
          </w:tcPr>
          <w:p w14:paraId="3E4F7CB2" w14:textId="43058C0D" w:rsidR="0085611A" w:rsidRPr="00307B2B" w:rsidRDefault="0085611A" w:rsidP="00307B2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307B2B">
              <w:rPr>
                <w:rFonts w:ascii="Bookman Old Style" w:hAnsi="Bookman Old Style"/>
                <w:sz w:val="24"/>
                <w:szCs w:val="24"/>
              </w:rPr>
              <w:t>1 Ls</w:t>
            </w:r>
          </w:p>
        </w:tc>
        <w:tc>
          <w:tcPr>
            <w:tcW w:w="1947" w:type="dxa"/>
            <w:gridSpan w:val="2"/>
          </w:tcPr>
          <w:p w14:paraId="555115CD" w14:textId="7583E8FA" w:rsidR="0085611A" w:rsidRPr="00D874D2" w:rsidRDefault="0085611A" w:rsidP="004D5F68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D874D2">
              <w:rPr>
                <w:rFonts w:ascii="Bookman Old Style" w:hAnsi="Bookman Old Style"/>
                <w:sz w:val="24"/>
                <w:szCs w:val="24"/>
              </w:rPr>
              <w:t>1.000.000,00</w:t>
            </w:r>
          </w:p>
        </w:tc>
      </w:tr>
      <w:tr w:rsidR="0085611A" w:rsidRPr="00D60830" w14:paraId="1C19CB71" w14:textId="77777777" w:rsidTr="00953E23">
        <w:tc>
          <w:tcPr>
            <w:tcW w:w="534" w:type="dxa"/>
          </w:tcPr>
          <w:p w14:paraId="76CBC9D5" w14:textId="7D043AE6" w:rsidR="0085611A" w:rsidRPr="00AD1B87" w:rsidRDefault="0085611A" w:rsidP="00AD1B8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AD1B87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4564" w:type="dxa"/>
            <w:gridSpan w:val="2"/>
          </w:tcPr>
          <w:p w14:paraId="030AF4A2" w14:textId="2654772D" w:rsidR="0085611A" w:rsidRPr="00AD1B87" w:rsidRDefault="0085611A" w:rsidP="00AD1B8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Perbiakan</w:t>
            </w:r>
            <w:proofErr w:type="spellEnd"/>
            <w:r w:rsidRPr="00AD1B8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Rumah</w:t>
            </w:r>
            <w:proofErr w:type="spellEnd"/>
            <w:r w:rsidRPr="00AD1B87">
              <w:rPr>
                <w:rFonts w:ascii="Bookman Old Style" w:hAnsi="Bookman Old Style"/>
                <w:sz w:val="24"/>
                <w:szCs w:val="24"/>
              </w:rPr>
              <w:t xml:space="preserve"> Dinas </w:t>
            </w: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1971" w:type="dxa"/>
          </w:tcPr>
          <w:p w14:paraId="56578EE4" w14:textId="46DA9D3F" w:rsidR="0085611A" w:rsidRPr="00307B2B" w:rsidRDefault="0085611A" w:rsidP="00307B2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307B2B">
              <w:rPr>
                <w:rFonts w:ascii="Bookman Old Style" w:hAnsi="Bookman Old Style"/>
                <w:sz w:val="24"/>
                <w:szCs w:val="24"/>
              </w:rPr>
              <w:t>1 Ls</w:t>
            </w:r>
          </w:p>
        </w:tc>
        <w:tc>
          <w:tcPr>
            <w:tcW w:w="1947" w:type="dxa"/>
            <w:gridSpan w:val="2"/>
          </w:tcPr>
          <w:p w14:paraId="44DAE1EB" w14:textId="3767CC34" w:rsidR="0085611A" w:rsidRPr="00D874D2" w:rsidRDefault="0085611A" w:rsidP="004D5F68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D874D2">
              <w:rPr>
                <w:rFonts w:ascii="Bookman Old Style" w:hAnsi="Bookman Old Style"/>
                <w:sz w:val="24"/>
                <w:szCs w:val="24"/>
              </w:rPr>
              <w:t>1.000.000,00</w:t>
            </w:r>
          </w:p>
        </w:tc>
      </w:tr>
      <w:tr w:rsidR="0085611A" w:rsidRPr="00D60830" w14:paraId="79DCD5C7" w14:textId="77777777" w:rsidTr="00953E23">
        <w:tc>
          <w:tcPr>
            <w:tcW w:w="534" w:type="dxa"/>
          </w:tcPr>
          <w:p w14:paraId="17648CD8" w14:textId="116CC94D" w:rsidR="0085611A" w:rsidRPr="00AD1B87" w:rsidRDefault="0085611A" w:rsidP="00AD1B8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AD1B87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4564" w:type="dxa"/>
            <w:gridSpan w:val="2"/>
          </w:tcPr>
          <w:p w14:paraId="077BF55E" w14:textId="7D3E4CA7" w:rsidR="0085611A" w:rsidRPr="00AD1B87" w:rsidRDefault="0085611A" w:rsidP="00AD1B8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Perbaikan</w:t>
            </w:r>
            <w:proofErr w:type="spellEnd"/>
            <w:r w:rsidRPr="00AD1B87">
              <w:rPr>
                <w:rFonts w:ascii="Bookman Old Style" w:hAnsi="Bookman Old Style"/>
                <w:sz w:val="24"/>
                <w:szCs w:val="24"/>
              </w:rPr>
              <w:t xml:space="preserve"> Plasa </w:t>
            </w:r>
            <w:proofErr w:type="spellStart"/>
            <w:r w:rsidR="0043017C" w:rsidRPr="00AD1B87">
              <w:rPr>
                <w:rFonts w:ascii="Bookman Old Style" w:hAnsi="Bookman Old Style"/>
                <w:sz w:val="24"/>
                <w:szCs w:val="24"/>
              </w:rPr>
              <w:t>t</w:t>
            </w:r>
            <w:r w:rsidRPr="00AD1B87">
              <w:rPr>
                <w:rFonts w:ascii="Bookman Old Style" w:hAnsi="Bookman Old Style"/>
                <w:sz w:val="24"/>
                <w:szCs w:val="24"/>
              </w:rPr>
              <w:t>ergenang</w:t>
            </w:r>
            <w:proofErr w:type="spellEnd"/>
            <w:r w:rsidRPr="00AD1B87">
              <w:rPr>
                <w:rFonts w:ascii="Bookman Old Style" w:hAnsi="Bookman Old Style"/>
                <w:sz w:val="24"/>
                <w:szCs w:val="24"/>
              </w:rPr>
              <w:t xml:space="preserve"> air</w:t>
            </w:r>
          </w:p>
        </w:tc>
        <w:tc>
          <w:tcPr>
            <w:tcW w:w="1971" w:type="dxa"/>
          </w:tcPr>
          <w:p w14:paraId="3980C1C9" w14:textId="4BCF6183" w:rsidR="0085611A" w:rsidRPr="00307B2B" w:rsidRDefault="0085611A" w:rsidP="00307B2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307B2B">
              <w:rPr>
                <w:rFonts w:ascii="Bookman Old Style" w:hAnsi="Bookman Old Style"/>
                <w:sz w:val="24"/>
                <w:szCs w:val="24"/>
              </w:rPr>
              <w:t>1 Ls</w:t>
            </w:r>
          </w:p>
        </w:tc>
        <w:tc>
          <w:tcPr>
            <w:tcW w:w="1947" w:type="dxa"/>
            <w:gridSpan w:val="2"/>
          </w:tcPr>
          <w:p w14:paraId="10B138CD" w14:textId="32985524" w:rsidR="0085611A" w:rsidRPr="00D874D2" w:rsidRDefault="0085611A" w:rsidP="004D5F68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D874D2">
              <w:rPr>
                <w:rFonts w:ascii="Bookman Old Style" w:hAnsi="Bookman Old Style"/>
                <w:sz w:val="24"/>
                <w:szCs w:val="24"/>
              </w:rPr>
              <w:t>500.000,00</w:t>
            </w:r>
          </w:p>
        </w:tc>
      </w:tr>
      <w:tr w:rsidR="0085611A" w:rsidRPr="00D60830" w14:paraId="2D2FA185" w14:textId="77777777" w:rsidTr="00953E23">
        <w:tc>
          <w:tcPr>
            <w:tcW w:w="534" w:type="dxa"/>
          </w:tcPr>
          <w:p w14:paraId="2802342C" w14:textId="00B233FF" w:rsidR="0085611A" w:rsidRPr="00AD1B87" w:rsidRDefault="0085611A" w:rsidP="00AD1B8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AD1B87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4564" w:type="dxa"/>
            <w:gridSpan w:val="2"/>
          </w:tcPr>
          <w:p w14:paraId="77983FA4" w14:textId="4F8180C6" w:rsidR="0085611A" w:rsidRPr="00AD1B87" w:rsidRDefault="0085611A" w:rsidP="00AD1B8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Pengecatan</w:t>
            </w:r>
            <w:proofErr w:type="spellEnd"/>
            <w:r w:rsidRPr="00AD1B8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sesuai</w:t>
            </w:r>
            <w:proofErr w:type="spellEnd"/>
            <w:r w:rsidRPr="00AD1B8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pola</w:t>
            </w:r>
            <w:proofErr w:type="spellEnd"/>
          </w:p>
        </w:tc>
        <w:tc>
          <w:tcPr>
            <w:tcW w:w="1971" w:type="dxa"/>
          </w:tcPr>
          <w:p w14:paraId="26CE779B" w14:textId="6DDCC072" w:rsidR="0085611A" w:rsidRPr="00307B2B" w:rsidRDefault="0085611A" w:rsidP="00307B2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307B2B">
              <w:rPr>
                <w:rFonts w:ascii="Bookman Old Style" w:hAnsi="Bookman Old Style"/>
                <w:sz w:val="24"/>
                <w:szCs w:val="24"/>
              </w:rPr>
              <w:t>676,81 m2</w:t>
            </w:r>
          </w:p>
        </w:tc>
        <w:tc>
          <w:tcPr>
            <w:tcW w:w="1947" w:type="dxa"/>
            <w:gridSpan w:val="2"/>
          </w:tcPr>
          <w:p w14:paraId="2CAE1385" w14:textId="11FD81A5" w:rsidR="0085611A" w:rsidRPr="00D874D2" w:rsidRDefault="0085611A" w:rsidP="004D5F68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D874D2">
              <w:rPr>
                <w:rFonts w:ascii="Bookman Old Style" w:hAnsi="Bookman Old Style"/>
                <w:sz w:val="24"/>
                <w:szCs w:val="24"/>
              </w:rPr>
              <w:t>18.308.894,92</w:t>
            </w:r>
          </w:p>
        </w:tc>
      </w:tr>
      <w:tr w:rsidR="0085611A" w:rsidRPr="00D60830" w14:paraId="64C1F3C1" w14:textId="77777777" w:rsidTr="00953E23">
        <w:tc>
          <w:tcPr>
            <w:tcW w:w="534" w:type="dxa"/>
          </w:tcPr>
          <w:p w14:paraId="17543ABE" w14:textId="3635FC2E" w:rsidR="0085611A" w:rsidRPr="00AD1B87" w:rsidRDefault="0085611A" w:rsidP="00AD1B8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AD1B87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4564" w:type="dxa"/>
            <w:gridSpan w:val="2"/>
          </w:tcPr>
          <w:p w14:paraId="155E532F" w14:textId="50184441" w:rsidR="0085611A" w:rsidRPr="00AD1B87" w:rsidRDefault="0085611A" w:rsidP="00AD1B8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Perbaiakn</w:t>
            </w:r>
            <w:proofErr w:type="spellEnd"/>
            <w:r w:rsidRPr="00AD1B87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pengecoran</w:t>
            </w:r>
            <w:proofErr w:type="spellEnd"/>
            <w:r w:rsidRPr="00AD1B87"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jembatan</w:t>
            </w:r>
            <w:proofErr w:type="spellEnd"/>
            <w:r w:rsidRPr="00AD1B8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akses</w:t>
            </w:r>
            <w:proofErr w:type="spellEnd"/>
            <w:r w:rsidRPr="00AD1B8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masuk</w:t>
            </w:r>
            <w:proofErr w:type="spellEnd"/>
            <w:r w:rsidRPr="00AD1B87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keluar</w:t>
            </w:r>
            <w:proofErr w:type="spellEnd"/>
          </w:p>
        </w:tc>
        <w:tc>
          <w:tcPr>
            <w:tcW w:w="1971" w:type="dxa"/>
          </w:tcPr>
          <w:p w14:paraId="5EA9E27A" w14:textId="48CFB7CB" w:rsidR="0085611A" w:rsidRPr="00307B2B" w:rsidRDefault="0085611A" w:rsidP="00307B2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307B2B">
              <w:rPr>
                <w:rFonts w:ascii="Bookman Old Style" w:hAnsi="Bookman Old Style"/>
                <w:sz w:val="24"/>
                <w:szCs w:val="24"/>
              </w:rPr>
              <w:t>1 Ls</w:t>
            </w:r>
          </w:p>
        </w:tc>
        <w:tc>
          <w:tcPr>
            <w:tcW w:w="1947" w:type="dxa"/>
            <w:gridSpan w:val="2"/>
          </w:tcPr>
          <w:p w14:paraId="32D3070B" w14:textId="4B5523BC" w:rsidR="0085611A" w:rsidRPr="00D874D2" w:rsidRDefault="0085611A" w:rsidP="004D5F68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D874D2">
              <w:rPr>
                <w:rFonts w:ascii="Bookman Old Style" w:hAnsi="Bookman Old Style"/>
                <w:sz w:val="24"/>
                <w:szCs w:val="24"/>
              </w:rPr>
              <w:t>1.000.000,00</w:t>
            </w:r>
          </w:p>
        </w:tc>
      </w:tr>
      <w:tr w:rsidR="0085611A" w:rsidRPr="00D60830" w14:paraId="16AF641C" w14:textId="77777777" w:rsidTr="00953E23">
        <w:tc>
          <w:tcPr>
            <w:tcW w:w="534" w:type="dxa"/>
          </w:tcPr>
          <w:p w14:paraId="09BED3A1" w14:textId="4DFF5FC2" w:rsidR="0085611A" w:rsidRPr="00AD1B87" w:rsidRDefault="0085611A" w:rsidP="00AD1B8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AD1B87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4564" w:type="dxa"/>
            <w:gridSpan w:val="2"/>
          </w:tcPr>
          <w:p w14:paraId="78C97903" w14:textId="29F8F120" w:rsidR="0085611A" w:rsidRPr="00AD1B87" w:rsidRDefault="0085611A" w:rsidP="00AD1B8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Penebangan</w:t>
            </w:r>
            <w:proofErr w:type="spellEnd"/>
            <w:r w:rsidRPr="00AD1B8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Pohon</w:t>
            </w:r>
            <w:proofErr w:type="spellEnd"/>
            <w:r w:rsidRPr="00AD1B8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Lengkeng</w:t>
            </w:r>
            <w:proofErr w:type="spellEnd"/>
          </w:p>
        </w:tc>
        <w:tc>
          <w:tcPr>
            <w:tcW w:w="1971" w:type="dxa"/>
          </w:tcPr>
          <w:p w14:paraId="64346AC3" w14:textId="63CAD39D" w:rsidR="0085611A" w:rsidRPr="00307B2B" w:rsidRDefault="0085611A" w:rsidP="00307B2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307B2B">
              <w:rPr>
                <w:rFonts w:ascii="Bookman Old Style" w:hAnsi="Bookman Old Style"/>
                <w:sz w:val="24"/>
                <w:szCs w:val="24"/>
              </w:rPr>
              <w:t>1 Ls</w:t>
            </w:r>
          </w:p>
        </w:tc>
        <w:tc>
          <w:tcPr>
            <w:tcW w:w="1947" w:type="dxa"/>
            <w:gridSpan w:val="2"/>
          </w:tcPr>
          <w:p w14:paraId="235533C2" w14:textId="586ED2BE" w:rsidR="0085611A" w:rsidRPr="00D874D2" w:rsidRDefault="0085611A" w:rsidP="00842C1E">
            <w:pPr>
              <w:jc w:val="righ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874D2">
              <w:rPr>
                <w:rFonts w:ascii="Bookman Old Style" w:hAnsi="Bookman Old Style"/>
                <w:sz w:val="24"/>
                <w:szCs w:val="24"/>
              </w:rPr>
              <w:t>575.000,00</w:t>
            </w:r>
          </w:p>
        </w:tc>
      </w:tr>
      <w:tr w:rsidR="0085611A" w:rsidRPr="00D60830" w14:paraId="76FC82A8" w14:textId="77777777" w:rsidTr="00953E23">
        <w:tc>
          <w:tcPr>
            <w:tcW w:w="534" w:type="dxa"/>
          </w:tcPr>
          <w:p w14:paraId="61A03659" w14:textId="5A118752" w:rsidR="0085611A" w:rsidRPr="00AD1B87" w:rsidRDefault="0085611A" w:rsidP="00AD1B8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AD1B87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4564" w:type="dxa"/>
            <w:gridSpan w:val="2"/>
          </w:tcPr>
          <w:p w14:paraId="5A51ECAA" w14:textId="6D813BD0" w:rsidR="0085611A" w:rsidRPr="00AD1B87" w:rsidRDefault="0085611A" w:rsidP="00AD1B8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Pembuatan</w:t>
            </w:r>
            <w:proofErr w:type="spellEnd"/>
            <w:r w:rsidRPr="00AD1B8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Saluran</w:t>
            </w:r>
            <w:proofErr w:type="spellEnd"/>
            <w:r w:rsidRPr="00AD1B87">
              <w:rPr>
                <w:rFonts w:ascii="Bookman Old Style" w:hAnsi="Bookman Old Style"/>
                <w:sz w:val="24"/>
                <w:szCs w:val="24"/>
              </w:rPr>
              <w:t xml:space="preserve"> air </w:t>
            </w:r>
            <w:proofErr w:type="spellStart"/>
            <w:r w:rsidRPr="00AD1B87">
              <w:rPr>
                <w:rFonts w:ascii="Bookman Old Style" w:hAnsi="Bookman Old Style"/>
                <w:sz w:val="24"/>
                <w:szCs w:val="24"/>
              </w:rPr>
              <w:t>buangan</w:t>
            </w:r>
            <w:proofErr w:type="spellEnd"/>
          </w:p>
        </w:tc>
        <w:tc>
          <w:tcPr>
            <w:tcW w:w="1971" w:type="dxa"/>
          </w:tcPr>
          <w:p w14:paraId="13F12B06" w14:textId="77252B50" w:rsidR="0085611A" w:rsidRPr="00307B2B" w:rsidRDefault="0085611A" w:rsidP="00307B2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307B2B">
              <w:rPr>
                <w:rFonts w:ascii="Bookman Old Style" w:hAnsi="Bookman Old Style"/>
                <w:sz w:val="24"/>
                <w:szCs w:val="24"/>
              </w:rPr>
              <w:t xml:space="preserve">6 </w:t>
            </w:r>
            <w:proofErr w:type="spellStart"/>
            <w:r w:rsidRPr="00307B2B">
              <w:rPr>
                <w:rFonts w:ascii="Bookman Old Style" w:hAnsi="Bookman Old Style"/>
                <w:sz w:val="24"/>
                <w:szCs w:val="24"/>
              </w:rPr>
              <w:t>Saluran</w:t>
            </w:r>
            <w:proofErr w:type="spellEnd"/>
          </w:p>
        </w:tc>
        <w:tc>
          <w:tcPr>
            <w:tcW w:w="1947" w:type="dxa"/>
            <w:gridSpan w:val="2"/>
          </w:tcPr>
          <w:p w14:paraId="4C47BBCD" w14:textId="5FA5AEF0" w:rsidR="0085611A" w:rsidRPr="00D874D2" w:rsidRDefault="0085611A" w:rsidP="00842C1E">
            <w:pPr>
              <w:jc w:val="righ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proofErr w:type="gramStart"/>
            <w:r w:rsidRPr="00D874D2">
              <w:rPr>
                <w:rFonts w:ascii="Bookman Old Style" w:hAnsi="Bookman Old Style"/>
                <w:sz w:val="24"/>
                <w:szCs w:val="24"/>
              </w:rPr>
              <w:t>600.000,-</w:t>
            </w:r>
            <w:proofErr w:type="gramEnd"/>
          </w:p>
        </w:tc>
      </w:tr>
      <w:tr w:rsidR="0085611A" w:rsidRPr="00D60830" w14:paraId="3C87ABE2" w14:textId="77777777" w:rsidTr="00953E23">
        <w:tc>
          <w:tcPr>
            <w:tcW w:w="534" w:type="dxa"/>
          </w:tcPr>
          <w:p w14:paraId="502D6968" w14:textId="77777777" w:rsidR="0085611A" w:rsidRPr="00AD1B87" w:rsidRDefault="0085611A" w:rsidP="00AD1B8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64" w:type="dxa"/>
            <w:gridSpan w:val="2"/>
          </w:tcPr>
          <w:p w14:paraId="793196B7" w14:textId="77777777" w:rsidR="0085611A" w:rsidRPr="00AD1B87" w:rsidRDefault="0085611A" w:rsidP="00AD1B8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1" w:type="dxa"/>
          </w:tcPr>
          <w:p w14:paraId="7E6FE5CF" w14:textId="250F5521" w:rsidR="0085611A" w:rsidRPr="0085611A" w:rsidRDefault="0085611A" w:rsidP="00307B2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</w:t>
            </w:r>
          </w:p>
        </w:tc>
        <w:tc>
          <w:tcPr>
            <w:tcW w:w="1947" w:type="dxa"/>
            <w:gridSpan w:val="2"/>
          </w:tcPr>
          <w:p w14:paraId="6621DF7D" w14:textId="169E75D1" w:rsidR="0085611A" w:rsidRPr="00D60830" w:rsidRDefault="0085611A" w:rsidP="00516C94">
            <w:pPr>
              <w:jc w:val="righ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39.918.712,10</w:t>
            </w:r>
          </w:p>
        </w:tc>
      </w:tr>
      <w:tr w:rsidR="0085611A" w:rsidRPr="00D60830" w14:paraId="5F10CB11" w14:textId="77777777" w:rsidTr="00953E23">
        <w:tc>
          <w:tcPr>
            <w:tcW w:w="534" w:type="dxa"/>
          </w:tcPr>
          <w:p w14:paraId="3DEA9BC7" w14:textId="77777777" w:rsidR="0085611A" w:rsidRPr="00AD1B87" w:rsidRDefault="0085611A" w:rsidP="00AD1B8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64" w:type="dxa"/>
            <w:gridSpan w:val="2"/>
          </w:tcPr>
          <w:p w14:paraId="6C670026" w14:textId="77777777" w:rsidR="0085611A" w:rsidRPr="00AD1B87" w:rsidRDefault="0085611A" w:rsidP="00AD1B8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1" w:type="dxa"/>
          </w:tcPr>
          <w:p w14:paraId="467DB05C" w14:textId="31B06989" w:rsidR="0085611A" w:rsidRPr="00CE7014" w:rsidRDefault="00CE7014" w:rsidP="00307B2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PPN 11%</w:t>
            </w:r>
          </w:p>
        </w:tc>
        <w:tc>
          <w:tcPr>
            <w:tcW w:w="1947" w:type="dxa"/>
            <w:gridSpan w:val="2"/>
          </w:tcPr>
          <w:p w14:paraId="5A6490B8" w14:textId="6CA54E6F" w:rsidR="0085611A" w:rsidRPr="00CE7014" w:rsidRDefault="00CE7014" w:rsidP="00516C94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4.391.058,33</w:t>
            </w:r>
          </w:p>
        </w:tc>
      </w:tr>
      <w:tr w:rsidR="00CE7014" w:rsidRPr="00D60830" w14:paraId="7030A2DE" w14:textId="77777777" w:rsidTr="00953E23">
        <w:tc>
          <w:tcPr>
            <w:tcW w:w="534" w:type="dxa"/>
          </w:tcPr>
          <w:p w14:paraId="70B57BE3" w14:textId="77777777" w:rsidR="00CE7014" w:rsidRPr="00AD1B87" w:rsidRDefault="00CE7014" w:rsidP="00AD1B8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64" w:type="dxa"/>
            <w:gridSpan w:val="2"/>
          </w:tcPr>
          <w:p w14:paraId="7D5E9D2F" w14:textId="77777777" w:rsidR="00CE7014" w:rsidRPr="00AD1B87" w:rsidRDefault="00CE7014" w:rsidP="00AD1B8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1C11FAB" w14:textId="4C9AC432" w:rsidR="00CE7014" w:rsidRDefault="00CE7014" w:rsidP="00307B2B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Total </w:t>
            </w:r>
          </w:p>
        </w:tc>
        <w:tc>
          <w:tcPr>
            <w:tcW w:w="1947" w:type="dxa"/>
            <w:gridSpan w:val="2"/>
          </w:tcPr>
          <w:p w14:paraId="58E8A5E2" w14:textId="676FD7AF" w:rsidR="00CE7014" w:rsidRDefault="00CE7014" w:rsidP="00516C94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44.309.7</w:t>
            </w:r>
            <w:r w:rsidR="00252BCB">
              <w:rPr>
                <w:rFonts w:ascii="Bookman Old Style" w:hAnsi="Bookman Old Style"/>
                <w:sz w:val="24"/>
                <w:szCs w:val="24"/>
              </w:rPr>
              <w:t>7</w:t>
            </w:r>
            <w:r>
              <w:rPr>
                <w:rFonts w:ascii="Bookman Old Style" w:hAnsi="Bookman Old Style"/>
                <w:sz w:val="24"/>
                <w:szCs w:val="24"/>
              </w:rPr>
              <w:t>0,</w:t>
            </w:r>
            <w:r w:rsidR="00252BCB">
              <w:rPr>
                <w:rFonts w:ascii="Bookman Old Style" w:hAnsi="Bookman Old Style"/>
                <w:sz w:val="24"/>
                <w:szCs w:val="24"/>
              </w:rPr>
              <w:t>43</w:t>
            </w:r>
          </w:p>
        </w:tc>
      </w:tr>
      <w:tr w:rsidR="0085611A" w:rsidRPr="00D60830" w14:paraId="4B21A693" w14:textId="77777777" w:rsidTr="00AC04F9">
        <w:trPr>
          <w:gridAfter w:val="1"/>
          <w:wAfter w:w="6" w:type="dxa"/>
        </w:trPr>
        <w:tc>
          <w:tcPr>
            <w:tcW w:w="9010" w:type="dxa"/>
            <w:gridSpan w:val="5"/>
          </w:tcPr>
          <w:p w14:paraId="7FB12D3E" w14:textId="093C79C6" w:rsidR="0085611A" w:rsidRPr="0085611A" w:rsidRDefault="0085611A" w:rsidP="0085611A">
            <w:pPr>
              <w:rPr>
                <w:rFonts w:ascii="Bookman Old Style" w:hAnsi="Bookman Old Style"/>
                <w:sz w:val="24"/>
                <w:szCs w:val="24"/>
              </w:rPr>
            </w:pPr>
            <w:r w:rsidRPr="00D6083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TERBILANG: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Empat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Puluh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Empat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Juta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Ratus Sembilan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Ribu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Tujuh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Ratus  Rupiah</w:t>
            </w:r>
            <w:r w:rsidR="00252BC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52BCB">
              <w:rPr>
                <w:rFonts w:ascii="Bookman Old Style" w:hAnsi="Bookman Old Style"/>
                <w:sz w:val="24"/>
                <w:szCs w:val="24"/>
              </w:rPr>
              <w:t>Empat</w:t>
            </w:r>
            <w:proofErr w:type="spellEnd"/>
            <w:r w:rsidR="00252BC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52BCB">
              <w:rPr>
                <w:rFonts w:ascii="Bookman Old Style" w:hAnsi="Bookman Old Style"/>
                <w:sz w:val="24"/>
                <w:szCs w:val="24"/>
              </w:rPr>
              <w:t>Puluh</w:t>
            </w:r>
            <w:proofErr w:type="spellEnd"/>
            <w:r w:rsidR="00252BC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52BCB">
              <w:rPr>
                <w:rFonts w:ascii="Bookman Old Style" w:hAnsi="Bookman Old Style"/>
                <w:sz w:val="24"/>
                <w:szCs w:val="24"/>
              </w:rPr>
              <w:t>Tiga</w:t>
            </w:r>
            <w:proofErr w:type="spellEnd"/>
            <w:r w:rsidR="00252BCB">
              <w:rPr>
                <w:rFonts w:ascii="Bookman Old Style" w:hAnsi="Bookman Old Style"/>
                <w:sz w:val="24"/>
                <w:szCs w:val="24"/>
              </w:rPr>
              <w:t xml:space="preserve"> Sen</w:t>
            </w:r>
          </w:p>
        </w:tc>
      </w:tr>
      <w:tr w:rsidR="0085611A" w:rsidRPr="00D60830" w14:paraId="515B03A1" w14:textId="77777777" w:rsidTr="00AC04F9">
        <w:trPr>
          <w:gridAfter w:val="1"/>
          <w:wAfter w:w="6" w:type="dxa"/>
        </w:trPr>
        <w:tc>
          <w:tcPr>
            <w:tcW w:w="9010" w:type="dxa"/>
            <w:gridSpan w:val="5"/>
          </w:tcPr>
          <w:p w14:paraId="65002367" w14:textId="77777777" w:rsidR="0085611A" w:rsidRPr="00D60830" w:rsidRDefault="0085611A" w:rsidP="0085611A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6083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INSTRUKSI KEPADA PENYEDIA: Penagihan hanya dapat dilakukan setelah penyelesaian pekerjaan yang diperintahkan dalam SPK ini dan dibuktikan dengan Berita Acara Serah Terima. Jika pekerjaan tidak dapat diselesaikan </w:t>
            </w:r>
            <w:r w:rsidRPr="00D60830">
              <w:rPr>
                <w:rFonts w:ascii="Bookman Old Style" w:hAnsi="Bookman Old Style"/>
                <w:sz w:val="24"/>
                <w:szCs w:val="24"/>
                <w:lang w:val="id-ID"/>
              </w:rPr>
              <w:lastRenderedPageBreak/>
              <w:t>dalam jangka waktu pelaksanaan pekerjaan karena kesalahan atau kelalaian Penyedia maka Penyedia berkewajiban untuk membayar denda kepada PPK sebesar 1/1000 (satu per seribu) dari nilai SPK atau nilai bagian SPK untuk setiap hari keterlambatan (tentukan dasar pengenaan denda : total atau bagian SPK).</w:t>
            </w:r>
          </w:p>
        </w:tc>
      </w:tr>
      <w:tr w:rsidR="0085611A" w:rsidRPr="00D60830" w14:paraId="36C33368" w14:textId="77777777" w:rsidTr="00953E23">
        <w:tc>
          <w:tcPr>
            <w:tcW w:w="4357" w:type="dxa"/>
            <w:gridSpan w:val="2"/>
          </w:tcPr>
          <w:p w14:paraId="2BA70FD5" w14:textId="77777777" w:rsidR="0085611A" w:rsidRPr="00D60830" w:rsidRDefault="0085611A" w:rsidP="0085611A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  <w:p w14:paraId="431717C6" w14:textId="306AF3DF" w:rsidR="0085611A" w:rsidRPr="00D60830" w:rsidRDefault="0085611A" w:rsidP="008C070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60830">
              <w:rPr>
                <w:rFonts w:ascii="Bookman Old Style" w:hAnsi="Bookman Old Style"/>
                <w:sz w:val="24"/>
                <w:szCs w:val="24"/>
                <w:lang w:val="id-ID"/>
              </w:rPr>
              <w:t>Untuk dan atas nama.</w:t>
            </w:r>
          </w:p>
          <w:p w14:paraId="67F7E603" w14:textId="1E2280BA" w:rsidR="0085611A" w:rsidRPr="00773D2F" w:rsidRDefault="00773D2F" w:rsidP="008C07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Tinggi Agama Padang</w:t>
            </w:r>
          </w:p>
          <w:p w14:paraId="2C3FEE30" w14:textId="77777777" w:rsidR="0085611A" w:rsidRPr="00D60830" w:rsidRDefault="0085611A" w:rsidP="0085611A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6ADB75A4" w14:textId="77777777" w:rsidR="0085611A" w:rsidRPr="00D60830" w:rsidRDefault="0085611A" w:rsidP="0085611A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003CF65D" w14:textId="77777777" w:rsidR="0085611A" w:rsidRPr="00D60830" w:rsidRDefault="0085611A" w:rsidP="0085611A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  <w:lang w:val="id-ID"/>
              </w:rPr>
            </w:pPr>
          </w:p>
          <w:p w14:paraId="3DC402E9" w14:textId="77777777" w:rsidR="0085611A" w:rsidRPr="00D60830" w:rsidRDefault="0085611A" w:rsidP="0085611A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  <w:lang w:val="id-ID"/>
              </w:rPr>
            </w:pPr>
          </w:p>
          <w:p w14:paraId="2D2D0739" w14:textId="77777777" w:rsidR="009967D5" w:rsidRDefault="009967D5" w:rsidP="0085611A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9967D5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Ismail, S.H.I., M.A. </w:t>
            </w:r>
          </w:p>
          <w:p w14:paraId="24ED658A" w14:textId="5EE53AE3" w:rsidR="0085611A" w:rsidRPr="00D60830" w:rsidRDefault="00773D2F" w:rsidP="00773D2F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60830">
              <w:rPr>
                <w:rFonts w:ascii="Bookman Old Style" w:hAnsi="Bookman Old Style"/>
                <w:sz w:val="24"/>
                <w:szCs w:val="24"/>
                <w:lang w:val="id-ID"/>
              </w:rPr>
              <w:t>Pejabat Pembuat Komitmen</w:t>
            </w:r>
          </w:p>
        </w:tc>
        <w:tc>
          <w:tcPr>
            <w:tcW w:w="4659" w:type="dxa"/>
            <w:gridSpan w:val="4"/>
          </w:tcPr>
          <w:p w14:paraId="425D3886" w14:textId="77777777" w:rsidR="0085611A" w:rsidRPr="00D60830" w:rsidRDefault="0085611A" w:rsidP="0085611A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  <w:p w14:paraId="3A3D831B" w14:textId="77777777" w:rsidR="008C0703" w:rsidRDefault="0085611A" w:rsidP="008C070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60830">
              <w:rPr>
                <w:rFonts w:ascii="Bookman Old Style" w:hAnsi="Bookman Old Style"/>
                <w:sz w:val="24"/>
                <w:szCs w:val="24"/>
                <w:lang w:val="id-ID"/>
              </w:rPr>
              <w:t>Untuk dan atas nama</w:t>
            </w:r>
          </w:p>
          <w:p w14:paraId="0DCF145C" w14:textId="77777777" w:rsidR="008C0703" w:rsidRPr="00D60830" w:rsidRDefault="008C0703" w:rsidP="008C070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8C0703">
              <w:rPr>
                <w:rFonts w:ascii="Bookman Old Style" w:hAnsi="Bookman Old Style"/>
                <w:sz w:val="24"/>
                <w:szCs w:val="24"/>
                <w:lang w:val="id-ID"/>
              </w:rPr>
              <w:t>CV Putra Bumi Khatulistiwa</w:t>
            </w:r>
          </w:p>
          <w:p w14:paraId="0358FE17" w14:textId="77777777" w:rsidR="0085611A" w:rsidRPr="00D60830" w:rsidRDefault="0085611A" w:rsidP="0085611A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53B13952" w14:textId="77777777" w:rsidR="008C0703" w:rsidRDefault="008C0703" w:rsidP="0085611A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  <w:lang w:val="id-ID"/>
              </w:rPr>
            </w:pPr>
          </w:p>
          <w:p w14:paraId="4365A224" w14:textId="77777777" w:rsidR="008C0703" w:rsidRDefault="008C0703" w:rsidP="0085611A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  <w:lang w:val="id-ID"/>
              </w:rPr>
            </w:pPr>
          </w:p>
          <w:p w14:paraId="794DAB50" w14:textId="77777777" w:rsidR="008C0703" w:rsidRDefault="008C0703" w:rsidP="0085611A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  <w:lang w:val="id-ID"/>
              </w:rPr>
            </w:pPr>
          </w:p>
          <w:p w14:paraId="6E210C45" w14:textId="77777777" w:rsidR="008C0703" w:rsidRDefault="008C0703" w:rsidP="0085611A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  <w:lang w:val="id-ID"/>
              </w:rPr>
            </w:pPr>
            <w:r w:rsidRPr="008C0703">
              <w:rPr>
                <w:rFonts w:ascii="Bookman Old Style" w:hAnsi="Bookman Old Style"/>
                <w:sz w:val="24"/>
                <w:szCs w:val="24"/>
                <w:u w:val="single"/>
                <w:lang w:val="id-ID"/>
              </w:rPr>
              <w:t xml:space="preserve">Robi Candra, S.T. </w:t>
            </w:r>
          </w:p>
          <w:p w14:paraId="36214E3C" w14:textId="52D665B0" w:rsidR="0085611A" w:rsidRPr="00D60830" w:rsidRDefault="008C0703" w:rsidP="008C070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8C0703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Direktur </w:t>
            </w:r>
          </w:p>
        </w:tc>
      </w:tr>
    </w:tbl>
    <w:p w14:paraId="4CDEB451" w14:textId="77777777" w:rsidR="00AC04F9" w:rsidRDefault="00AC04F9" w:rsidP="004F5882">
      <w:pPr>
        <w:autoSpaceDE w:val="0"/>
        <w:autoSpaceDN w:val="0"/>
        <w:adjustRightInd w:val="0"/>
        <w:spacing w:afterLines="50" w:after="120"/>
        <w:ind w:left="454" w:hanging="454"/>
        <w:jc w:val="center"/>
        <w:rPr>
          <w:rFonts w:ascii="Garamond" w:hAnsi="Garamond"/>
          <w:b/>
          <w:sz w:val="26"/>
          <w:szCs w:val="26"/>
          <w:lang w:val="fi-FI"/>
        </w:rPr>
      </w:pPr>
    </w:p>
    <w:p w14:paraId="3D1BC0FC" w14:textId="77777777" w:rsidR="00AC04F9" w:rsidRDefault="00AC04F9" w:rsidP="004F5882">
      <w:pPr>
        <w:autoSpaceDE w:val="0"/>
        <w:autoSpaceDN w:val="0"/>
        <w:adjustRightInd w:val="0"/>
        <w:spacing w:afterLines="50" w:after="120"/>
        <w:ind w:left="454" w:hanging="454"/>
        <w:jc w:val="center"/>
        <w:rPr>
          <w:rFonts w:ascii="Garamond" w:hAnsi="Garamond"/>
          <w:b/>
          <w:sz w:val="26"/>
          <w:szCs w:val="26"/>
          <w:lang w:val="fi-FI"/>
        </w:rPr>
      </w:pPr>
    </w:p>
    <w:p w14:paraId="35DDE194" w14:textId="77777777" w:rsidR="00AC04F9" w:rsidRDefault="00AC04F9" w:rsidP="004F5882">
      <w:pPr>
        <w:autoSpaceDE w:val="0"/>
        <w:autoSpaceDN w:val="0"/>
        <w:adjustRightInd w:val="0"/>
        <w:spacing w:afterLines="50" w:after="120"/>
        <w:ind w:left="454" w:hanging="454"/>
        <w:jc w:val="center"/>
        <w:rPr>
          <w:rFonts w:ascii="Garamond" w:hAnsi="Garamond"/>
          <w:b/>
          <w:sz w:val="26"/>
          <w:szCs w:val="26"/>
          <w:lang w:val="fi-FI"/>
        </w:rPr>
      </w:pPr>
    </w:p>
    <w:p w14:paraId="23963BD8" w14:textId="77777777" w:rsidR="00AC04F9" w:rsidRDefault="00AC04F9" w:rsidP="004F5882">
      <w:pPr>
        <w:autoSpaceDE w:val="0"/>
        <w:autoSpaceDN w:val="0"/>
        <w:adjustRightInd w:val="0"/>
        <w:spacing w:afterLines="50" w:after="120"/>
        <w:ind w:left="454" w:hanging="454"/>
        <w:jc w:val="center"/>
        <w:rPr>
          <w:rFonts w:ascii="Garamond" w:hAnsi="Garamond"/>
          <w:b/>
          <w:sz w:val="26"/>
          <w:szCs w:val="26"/>
          <w:lang w:val="fi-FI"/>
        </w:rPr>
      </w:pPr>
    </w:p>
    <w:sectPr w:rsidR="00AC04F9" w:rsidSect="00131E50">
      <w:pgSz w:w="11906" w:h="16838"/>
      <w:pgMar w:top="10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3164" w14:textId="77777777" w:rsidR="000F10A1" w:rsidRDefault="000F10A1" w:rsidP="002A208A">
      <w:r>
        <w:separator/>
      </w:r>
    </w:p>
  </w:endnote>
  <w:endnote w:type="continuationSeparator" w:id="0">
    <w:p w14:paraId="6F444970" w14:textId="77777777" w:rsidR="000F10A1" w:rsidRDefault="000F10A1" w:rsidP="002A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9F02" w14:textId="77777777" w:rsidR="000F10A1" w:rsidRDefault="000F10A1" w:rsidP="002A208A">
      <w:r>
        <w:separator/>
      </w:r>
    </w:p>
  </w:footnote>
  <w:footnote w:type="continuationSeparator" w:id="0">
    <w:p w14:paraId="0BB35CDC" w14:textId="77777777" w:rsidR="000F10A1" w:rsidRDefault="000F10A1" w:rsidP="002A2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275A"/>
    <w:multiLevelType w:val="hybridMultilevel"/>
    <w:tmpl w:val="CC906364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8C1016"/>
    <w:multiLevelType w:val="hybridMultilevel"/>
    <w:tmpl w:val="3ED27FF4"/>
    <w:lvl w:ilvl="0" w:tplc="224A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72B7D38"/>
    <w:multiLevelType w:val="hybridMultilevel"/>
    <w:tmpl w:val="D4681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C3781"/>
    <w:multiLevelType w:val="multilevel"/>
    <w:tmpl w:val="6D9C378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34F64E0"/>
    <w:multiLevelType w:val="multilevel"/>
    <w:tmpl w:val="E8B296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46"/>
    <w:rsid w:val="00000434"/>
    <w:rsid w:val="0002622F"/>
    <w:rsid w:val="00054A42"/>
    <w:rsid w:val="0006260A"/>
    <w:rsid w:val="000A4D08"/>
    <w:rsid w:val="000E3FD4"/>
    <w:rsid w:val="000F10A1"/>
    <w:rsid w:val="00131E50"/>
    <w:rsid w:val="00151377"/>
    <w:rsid w:val="0015653E"/>
    <w:rsid w:val="00156741"/>
    <w:rsid w:val="00173B9B"/>
    <w:rsid w:val="001962CE"/>
    <w:rsid w:val="001A5374"/>
    <w:rsid w:val="001E3CD8"/>
    <w:rsid w:val="00214027"/>
    <w:rsid w:val="0021470E"/>
    <w:rsid w:val="00252BCB"/>
    <w:rsid w:val="00260130"/>
    <w:rsid w:val="0028552E"/>
    <w:rsid w:val="002A208A"/>
    <w:rsid w:val="002A33EF"/>
    <w:rsid w:val="002B2077"/>
    <w:rsid w:val="002D142C"/>
    <w:rsid w:val="00307B2B"/>
    <w:rsid w:val="00311A4B"/>
    <w:rsid w:val="00354E99"/>
    <w:rsid w:val="003813D0"/>
    <w:rsid w:val="003E380E"/>
    <w:rsid w:val="003E481D"/>
    <w:rsid w:val="0041731D"/>
    <w:rsid w:val="0043017C"/>
    <w:rsid w:val="00440585"/>
    <w:rsid w:val="00445E9D"/>
    <w:rsid w:val="004474B3"/>
    <w:rsid w:val="004920C4"/>
    <w:rsid w:val="00497839"/>
    <w:rsid w:val="004D0DB8"/>
    <w:rsid w:val="004D5F68"/>
    <w:rsid w:val="004F147F"/>
    <w:rsid w:val="004F5882"/>
    <w:rsid w:val="00516C94"/>
    <w:rsid w:val="00533432"/>
    <w:rsid w:val="005714B0"/>
    <w:rsid w:val="005D6EEA"/>
    <w:rsid w:val="005E4027"/>
    <w:rsid w:val="00634A7A"/>
    <w:rsid w:val="00653B25"/>
    <w:rsid w:val="00655478"/>
    <w:rsid w:val="006A3EC0"/>
    <w:rsid w:val="006B1C29"/>
    <w:rsid w:val="006E06BC"/>
    <w:rsid w:val="00773D2F"/>
    <w:rsid w:val="00781DA7"/>
    <w:rsid w:val="0079517E"/>
    <w:rsid w:val="007B22E2"/>
    <w:rsid w:val="007B6867"/>
    <w:rsid w:val="007D5A46"/>
    <w:rsid w:val="007E5746"/>
    <w:rsid w:val="008046DD"/>
    <w:rsid w:val="00813A32"/>
    <w:rsid w:val="00842C1E"/>
    <w:rsid w:val="0085611A"/>
    <w:rsid w:val="008749FF"/>
    <w:rsid w:val="008C0703"/>
    <w:rsid w:val="008C1EB7"/>
    <w:rsid w:val="00923738"/>
    <w:rsid w:val="009251B1"/>
    <w:rsid w:val="009510AD"/>
    <w:rsid w:val="00953E23"/>
    <w:rsid w:val="00955E06"/>
    <w:rsid w:val="009967D5"/>
    <w:rsid w:val="009A5F88"/>
    <w:rsid w:val="009B7A4A"/>
    <w:rsid w:val="009F6403"/>
    <w:rsid w:val="00A1389C"/>
    <w:rsid w:val="00A17ED3"/>
    <w:rsid w:val="00A2444D"/>
    <w:rsid w:val="00A562CA"/>
    <w:rsid w:val="00A868EC"/>
    <w:rsid w:val="00AA5D41"/>
    <w:rsid w:val="00AC04F9"/>
    <w:rsid w:val="00AD1B87"/>
    <w:rsid w:val="00AE192B"/>
    <w:rsid w:val="00AE26A8"/>
    <w:rsid w:val="00B04298"/>
    <w:rsid w:val="00B60A20"/>
    <w:rsid w:val="00B6667D"/>
    <w:rsid w:val="00BC0D41"/>
    <w:rsid w:val="00BE0AF8"/>
    <w:rsid w:val="00BE2073"/>
    <w:rsid w:val="00C00AD0"/>
    <w:rsid w:val="00C41440"/>
    <w:rsid w:val="00C424E1"/>
    <w:rsid w:val="00C55F0A"/>
    <w:rsid w:val="00C73054"/>
    <w:rsid w:val="00C875D5"/>
    <w:rsid w:val="00C926E2"/>
    <w:rsid w:val="00C97CBC"/>
    <w:rsid w:val="00CA2ADA"/>
    <w:rsid w:val="00CE34BB"/>
    <w:rsid w:val="00CE7014"/>
    <w:rsid w:val="00CF1F7C"/>
    <w:rsid w:val="00D3577B"/>
    <w:rsid w:val="00D425CB"/>
    <w:rsid w:val="00D874D2"/>
    <w:rsid w:val="00D92045"/>
    <w:rsid w:val="00D979F5"/>
    <w:rsid w:val="00DC4B93"/>
    <w:rsid w:val="00DF1B88"/>
    <w:rsid w:val="00E1372E"/>
    <w:rsid w:val="00E61E62"/>
    <w:rsid w:val="00E74F20"/>
    <w:rsid w:val="00EA5E10"/>
    <w:rsid w:val="00EC5E9D"/>
    <w:rsid w:val="00ED513F"/>
    <w:rsid w:val="00F42963"/>
    <w:rsid w:val="00FA5FF0"/>
    <w:rsid w:val="00FB090A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9709"/>
  <w15:chartTrackingRefBased/>
  <w15:docId w15:val="{D6CB2DFF-08C5-4E80-BA49-E09EB77F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1F7C"/>
    <w:rPr>
      <w:color w:val="0000FF"/>
      <w:u w:val="single"/>
    </w:rPr>
  </w:style>
  <w:style w:type="table" w:styleId="TableGrid">
    <w:name w:val="Table Grid"/>
    <w:basedOn w:val="TableNormal"/>
    <w:uiPriority w:val="39"/>
    <w:rsid w:val="0095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2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08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MyBook PRO K3</cp:lastModifiedBy>
  <cp:revision>2</cp:revision>
  <cp:lastPrinted>2023-02-13T02:59:00Z</cp:lastPrinted>
  <dcterms:created xsi:type="dcterms:W3CDTF">2024-03-22T07:32:00Z</dcterms:created>
  <dcterms:modified xsi:type="dcterms:W3CDTF">2024-03-22T07:32:00Z</dcterms:modified>
</cp:coreProperties>
</file>