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913B" w14:textId="77777777" w:rsidR="00EB7EA3" w:rsidRDefault="005D1F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w:drawing>
          <wp:anchor distT="0" distB="0" distL="0" distR="0" simplePos="0" relativeHeight="2" behindDoc="0" locked="0" layoutInCell="0" allowOverlap="1" wp14:anchorId="73298893" wp14:editId="1B69548F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CD6311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C5E6CD2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D81B8D6" w14:textId="77777777" w:rsidR="00EB7EA3" w:rsidRDefault="005D1FF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49CD006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0EE52756" w14:textId="77777777" w:rsidR="00EB7EA3" w:rsidRDefault="005D1FF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822C7B7" w14:textId="77777777" w:rsidR="00EB7EA3" w:rsidRDefault="005D1F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9525" distB="10160" distL="0" distR="635" simplePos="0" relativeHeight="3" behindDoc="0" locked="0" layoutInCell="0" allowOverlap="1" wp14:anchorId="32DDADD1" wp14:editId="786524B7">
                <wp:simplePos x="0" y="0"/>
                <wp:positionH relativeFrom="margin">
                  <wp:posOffset>17145</wp:posOffset>
                </wp:positionH>
                <wp:positionV relativeFrom="paragraph">
                  <wp:posOffset>27305</wp:posOffset>
                </wp:positionV>
                <wp:extent cx="6156000" cy="34925"/>
                <wp:effectExtent l="0" t="0" r="35560" b="22225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6000" cy="349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AC9EBFF" id="Straight Connector 1" o:spid="_x0000_s1026" style="position:absolute;flip:y;z-index:3;visibility:visible;mso-wrap-style:square;mso-width-percent:0;mso-wrap-distance-left:0;mso-wrap-distance-top:.75pt;mso-wrap-distance-right:.05pt;mso-wrap-distance-bottom:.8pt;mso-position-horizontal:absolute;mso-position-horizontal-relative:margin;mso-position-vertical:absolute;mso-position-vertical-relative:text;mso-width-percent:0;mso-width-relative:margin" from="1.35pt,2.15pt" to="486.0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" o:allowincell="f" strokeweight="1.5pt">
                <v:stroke joinstyle="miter"/>
                <w10:wrap anchorx="margin"/>
              </v:line>
            </w:pict>
          </mc:Fallback>
        </mc:AlternateContent>
      </w:r>
    </w:p>
    <w:p w14:paraId="3954772C" w14:textId="771CBC1E" w:rsidR="00EB7EA3" w:rsidRPr="00B25072" w:rsidRDefault="005D1FF8">
      <w:pPr>
        <w:tabs>
          <w:tab w:val="left" w:pos="1148"/>
          <w:tab w:val="left" w:pos="1344"/>
          <w:tab w:val="right" w:pos="10065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B25072">
        <w:rPr>
          <w:rFonts w:ascii="Arial" w:hAnsi="Arial" w:cs="Arial"/>
          <w:sz w:val="22"/>
          <w:szCs w:val="22"/>
        </w:rPr>
        <w:t>Nomor</w:t>
      </w:r>
      <w:r w:rsidRPr="00B25072">
        <w:rPr>
          <w:rFonts w:ascii="Arial" w:hAnsi="Arial" w:cs="Arial"/>
          <w:sz w:val="22"/>
          <w:szCs w:val="22"/>
        </w:rPr>
        <w:tab/>
        <w:t>:</w:t>
      </w:r>
      <w:r w:rsidR="00BA5570">
        <w:rPr>
          <w:rFonts w:ascii="Arial" w:hAnsi="Arial" w:cs="Arial"/>
          <w:sz w:val="22"/>
          <w:szCs w:val="22"/>
        </w:rPr>
        <w:t xml:space="preserve"> </w:t>
      </w:r>
      <w:r w:rsidR="008F2EF0">
        <w:rPr>
          <w:rFonts w:ascii="Arial" w:hAnsi="Arial" w:cs="Arial"/>
          <w:sz w:val="22"/>
          <w:szCs w:val="22"/>
        </w:rPr>
        <w:t xml:space="preserve">            </w:t>
      </w:r>
      <w:r w:rsidR="00B25072" w:rsidRPr="00B25072">
        <w:rPr>
          <w:rFonts w:ascii="Arial" w:hAnsi="Arial" w:cs="Arial"/>
          <w:sz w:val="22"/>
          <w:szCs w:val="22"/>
          <w:lang w:val="id-ID"/>
        </w:rPr>
        <w:t>/KPTA.W3-A/</w:t>
      </w:r>
      <w:r w:rsidR="00D711CC">
        <w:rPr>
          <w:rFonts w:ascii="Arial" w:hAnsi="Arial" w:cs="Arial"/>
          <w:sz w:val="22"/>
          <w:szCs w:val="22"/>
        </w:rPr>
        <w:t>KP</w:t>
      </w:r>
      <w:r w:rsidR="008F2EF0">
        <w:rPr>
          <w:rFonts w:ascii="Arial" w:hAnsi="Arial" w:cs="Arial"/>
          <w:sz w:val="22"/>
          <w:szCs w:val="22"/>
        </w:rPr>
        <w:t>2</w:t>
      </w:r>
      <w:r w:rsidR="00D711CC">
        <w:rPr>
          <w:rFonts w:ascii="Arial" w:hAnsi="Arial" w:cs="Arial"/>
          <w:sz w:val="22"/>
          <w:szCs w:val="22"/>
        </w:rPr>
        <w:t>.1.</w:t>
      </w:r>
      <w:r w:rsidR="008F2EF0">
        <w:rPr>
          <w:rFonts w:ascii="Arial" w:hAnsi="Arial" w:cs="Arial"/>
          <w:sz w:val="22"/>
          <w:szCs w:val="22"/>
        </w:rPr>
        <w:t>1</w:t>
      </w:r>
      <w:r w:rsidR="00B25072" w:rsidRPr="00B25072">
        <w:rPr>
          <w:rFonts w:ascii="Arial" w:hAnsi="Arial" w:cs="Arial"/>
          <w:sz w:val="22"/>
          <w:szCs w:val="22"/>
          <w:lang w:val="id-ID"/>
        </w:rPr>
        <w:t>/</w:t>
      </w:r>
      <w:r w:rsidR="00E3167F">
        <w:rPr>
          <w:rFonts w:ascii="Arial" w:hAnsi="Arial" w:cs="Arial"/>
          <w:sz w:val="22"/>
          <w:szCs w:val="22"/>
          <w:lang w:val="id-ID"/>
        </w:rPr>
        <w:t>X</w:t>
      </w:r>
      <w:r w:rsidR="00B25072" w:rsidRPr="00B25072">
        <w:rPr>
          <w:rFonts w:ascii="Arial" w:hAnsi="Arial" w:cs="Arial"/>
          <w:sz w:val="22"/>
          <w:szCs w:val="22"/>
          <w:lang w:val="id-ID"/>
        </w:rPr>
        <w:t>/2024</w:t>
      </w:r>
      <w:r w:rsidRPr="00B25072">
        <w:rPr>
          <w:rFonts w:ascii="Arial" w:hAnsi="Arial" w:cs="Arial"/>
          <w:sz w:val="22"/>
          <w:szCs w:val="22"/>
        </w:rPr>
        <w:tab/>
      </w:r>
      <w:r w:rsidR="00D711CC">
        <w:rPr>
          <w:rFonts w:ascii="Arial" w:hAnsi="Arial" w:cs="Arial"/>
          <w:sz w:val="22"/>
          <w:szCs w:val="22"/>
        </w:rPr>
        <w:t xml:space="preserve">1 Oktober </w:t>
      </w:r>
      <w:r w:rsidR="00500EB8" w:rsidRPr="00B25072">
        <w:rPr>
          <w:rFonts w:ascii="Arial" w:hAnsi="Arial" w:cs="Arial"/>
          <w:sz w:val="22"/>
          <w:szCs w:val="22"/>
        </w:rPr>
        <w:t>2024</w:t>
      </w:r>
    </w:p>
    <w:p w14:paraId="125332E0" w14:textId="3298D83A" w:rsidR="00D711CC" w:rsidRDefault="00D711CC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Sifat</w:t>
      </w:r>
      <w:r>
        <w:rPr>
          <w:rFonts w:ascii="Arial" w:hAnsi="Arial" w:cs="Arial"/>
          <w:bCs/>
          <w:iCs/>
          <w:sz w:val="22"/>
          <w:szCs w:val="22"/>
        </w:rPr>
        <w:tab/>
        <w:t xml:space="preserve">: </w:t>
      </w:r>
      <w:r w:rsidR="008F2EF0">
        <w:rPr>
          <w:rFonts w:ascii="Arial" w:hAnsi="Arial" w:cs="Arial"/>
          <w:bCs/>
          <w:iCs/>
          <w:sz w:val="22"/>
          <w:szCs w:val="22"/>
        </w:rPr>
        <w:t>Penting</w:t>
      </w:r>
    </w:p>
    <w:p w14:paraId="78B3D469" w14:textId="5553FE64" w:rsidR="00EB7EA3" w:rsidRDefault="005D1FF8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bCs/>
          <w:iCs/>
          <w:sz w:val="22"/>
          <w:szCs w:val="22"/>
          <w:lang w:val="id-ID"/>
        </w:rPr>
        <w:t>Lampiran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 w:rsidR="00D711CC">
        <w:rPr>
          <w:rFonts w:ascii="Arial" w:hAnsi="Arial" w:cs="Arial"/>
          <w:sz w:val="22"/>
          <w:szCs w:val="22"/>
        </w:rPr>
        <w:t>-</w:t>
      </w:r>
      <w:r w:rsidR="00E3167F">
        <w:rPr>
          <w:rFonts w:ascii="Arial" w:hAnsi="Arial" w:cs="Arial"/>
          <w:sz w:val="22"/>
          <w:szCs w:val="22"/>
          <w:lang w:val="en-AU"/>
        </w:rPr>
        <w:t xml:space="preserve"> </w:t>
      </w:r>
    </w:p>
    <w:p w14:paraId="10A4BFB3" w14:textId="1CE32B06" w:rsidR="00E3167F" w:rsidRDefault="005D1FF8" w:rsidP="00D711CC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Perihal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 w:rsidR="008F2EF0">
        <w:rPr>
          <w:rFonts w:ascii="Arial" w:hAnsi="Arial" w:cs="Arial"/>
          <w:spacing w:val="-2"/>
          <w:sz w:val="22"/>
          <w:szCs w:val="22"/>
        </w:rPr>
        <w:t>Usul Kenaikan Pangkat Periode Desember</w:t>
      </w:r>
    </w:p>
    <w:p w14:paraId="51F647B7" w14:textId="0C67C833" w:rsidR="008F2EF0" w:rsidRPr="00E3167F" w:rsidRDefault="008F2EF0" w:rsidP="00D711CC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  <w:t>Tahun 2024</w:t>
      </w:r>
    </w:p>
    <w:p w14:paraId="0B7FE12F" w14:textId="1B5AE828" w:rsidR="00D04373" w:rsidRPr="00D04373" w:rsidRDefault="00D04373" w:rsidP="000364D7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</w:p>
    <w:p w14:paraId="07866DF1" w14:textId="77777777" w:rsidR="005D1FF8" w:rsidRDefault="00B01370" w:rsidP="00A6058A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</w:p>
    <w:p w14:paraId="2C853437" w14:textId="10DCF3EC" w:rsidR="00A6058A" w:rsidRDefault="00B01370" w:rsidP="00A6058A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</w:p>
    <w:p w14:paraId="20ABB8FE" w14:textId="77777777" w:rsidR="00EB7EA3" w:rsidRDefault="005D1FF8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Yth.</w:t>
      </w:r>
    </w:p>
    <w:p w14:paraId="76E49CA5" w14:textId="7724462E" w:rsidR="00EB7EA3" w:rsidRDefault="008E6544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Agama</w:t>
      </w:r>
    </w:p>
    <w:p w14:paraId="3B5A64DF" w14:textId="180D3991" w:rsidR="00EB7EA3" w:rsidRDefault="008E6544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se-Sumatera Barat</w:t>
      </w:r>
    </w:p>
    <w:p w14:paraId="15DC8D77" w14:textId="77777777" w:rsidR="00EB7EA3" w:rsidRDefault="00EB7EA3">
      <w:pPr>
        <w:spacing w:line="280" w:lineRule="exact"/>
        <w:rPr>
          <w:rFonts w:ascii="Arial" w:hAnsi="Arial" w:cs="Arial"/>
          <w:sz w:val="22"/>
          <w:szCs w:val="22"/>
        </w:rPr>
      </w:pPr>
    </w:p>
    <w:p w14:paraId="1B162505" w14:textId="77777777" w:rsidR="008751EA" w:rsidRDefault="008751EA">
      <w:pPr>
        <w:spacing w:line="280" w:lineRule="exact"/>
        <w:rPr>
          <w:rFonts w:ascii="Arial" w:hAnsi="Arial" w:cs="Arial"/>
          <w:sz w:val="22"/>
          <w:szCs w:val="22"/>
        </w:rPr>
      </w:pPr>
    </w:p>
    <w:p w14:paraId="492BC886" w14:textId="4B347BC9" w:rsidR="00EB7EA3" w:rsidRDefault="00EB7EA3">
      <w:pPr>
        <w:spacing w:line="280" w:lineRule="exact"/>
        <w:rPr>
          <w:rFonts w:ascii="Arial" w:hAnsi="Arial" w:cs="Arial"/>
          <w:sz w:val="22"/>
          <w:szCs w:val="22"/>
        </w:rPr>
      </w:pPr>
    </w:p>
    <w:p w14:paraId="2FB8A2A9" w14:textId="77777777" w:rsidR="00EB7EA3" w:rsidRDefault="005D1FF8">
      <w:pPr>
        <w:spacing w:line="280" w:lineRule="exac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Assalamu’alaikum Wr. Wb.</w:t>
      </w:r>
    </w:p>
    <w:p w14:paraId="5944E909" w14:textId="77777777" w:rsidR="00EB7EA3" w:rsidRDefault="00EB7EA3">
      <w:pPr>
        <w:rPr>
          <w:rFonts w:ascii="Arial" w:hAnsi="Arial" w:cs="Arial"/>
          <w:sz w:val="14"/>
          <w:szCs w:val="14"/>
        </w:rPr>
      </w:pPr>
    </w:p>
    <w:p w14:paraId="1C379CC1" w14:textId="00669367" w:rsidR="0022411D" w:rsidRDefault="0022411D" w:rsidP="008F2EF0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Sehubungan dengan pengusulan kenaikan pangkat tenaga teknis dan non teknis di</w:t>
      </w:r>
      <w:r w:rsidR="00BD78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lingkungan Pengadilan Tinggi Agama Padang periode Desember tahun 2024</w:t>
      </w:r>
      <w:r w:rsidR="00697B98">
        <w:rPr>
          <w:rFonts w:ascii="Arial" w:hAnsi="Arial" w:cs="Arial"/>
          <w:sz w:val="22"/>
          <w:szCs w:val="22"/>
        </w:rPr>
        <w:t>, dengan ini kami sampaikan hal berikut:</w:t>
      </w:r>
    </w:p>
    <w:p w14:paraId="3A1AF391" w14:textId="6920BAD1" w:rsidR="00697B98" w:rsidRDefault="00BD785E" w:rsidP="008F2EF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Usul kenaikan pangkat jabatan tenaga teknis disampaikan melalui aplikasi SIUPIK pada menu usulan Kenaikan Pangkat serta aplikasi SIMTEPA pada menu Apps Kontrol KP;</w:t>
      </w:r>
    </w:p>
    <w:p w14:paraId="2B8B3A44" w14:textId="27ABC51C" w:rsidR="00BD785E" w:rsidRDefault="00BD785E" w:rsidP="008F2EF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Usul kenaikan pangkat jabatan tenaga non teknis disampaikan melalui aplikasi SIUPIK pada menu usulan Kenaikan Pangkat;</w:t>
      </w:r>
    </w:p>
    <w:p w14:paraId="03B58D34" w14:textId="65FA7CDF" w:rsidR="00BD785E" w:rsidRDefault="00BD785E" w:rsidP="008F2EF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Guna kelancaran proses pengusulan, diminta kepada pengelola kepegawaian pada masing-masing unit kerja agar melakukan peremajaan</w:t>
      </w:r>
      <w:r w:rsidR="008F75C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data seluruh tenaga teknis dan non teknis yang akan diusulkan naik pangkat serta atasannya masing-masing pada aplikasi SIKEP dan SIASN;</w:t>
      </w:r>
    </w:p>
    <w:p w14:paraId="41361DCF" w14:textId="1A07550F" w:rsidR="008F2EF0" w:rsidRDefault="008F2EF0" w:rsidP="008F2EF0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Demikian disampaikan, atas perhatiannya diucapkan terimakasih.</w:t>
      </w:r>
    </w:p>
    <w:p w14:paraId="3335D6E7" w14:textId="1CF5D9C2" w:rsidR="00EB7EA3" w:rsidRDefault="00EB7EA3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1FB14E98" w14:textId="77777777" w:rsidR="00A53654" w:rsidRDefault="00745DF9" w:rsidP="00A53654">
      <w:pPr>
        <w:spacing w:line="276" w:lineRule="auto"/>
        <w:ind w:left="5954"/>
        <w:jc w:val="both"/>
        <w:rPr>
          <w:rFonts w:ascii="Arial" w:hAnsi="Arial" w:cs="Arial"/>
          <w:i/>
          <w:iCs/>
          <w:sz w:val="22"/>
          <w:szCs w:val="22"/>
          <w:lang w:val="id-ID"/>
        </w:rPr>
      </w:pPr>
      <w:r>
        <w:rPr>
          <w:rFonts w:ascii="Arial" w:hAnsi="Arial" w:cs="Arial"/>
          <w:i/>
          <w:iCs/>
          <w:sz w:val="22"/>
          <w:szCs w:val="22"/>
          <w:lang w:val="id-ID"/>
        </w:rPr>
        <w:t>Wassalam</w:t>
      </w:r>
    </w:p>
    <w:p w14:paraId="55727381" w14:textId="5BEC0F29" w:rsidR="00745DF9" w:rsidRPr="00A53654" w:rsidRDefault="008F2EF0" w:rsidP="008F2EF0">
      <w:pPr>
        <w:spacing w:line="276" w:lineRule="auto"/>
        <w:ind w:left="5864" w:firstLine="90"/>
        <w:jc w:val="both"/>
        <w:rPr>
          <w:rFonts w:ascii="Arial" w:hAnsi="Arial" w:cs="Arial"/>
          <w:i/>
          <w:iCs/>
          <w:sz w:val="22"/>
          <w:szCs w:val="22"/>
          <w:lang w:val="id-ID"/>
        </w:rPr>
      </w:pPr>
      <w:r>
        <w:rPr>
          <w:rFonts w:ascii="Arial" w:hAnsi="Arial" w:cs="Arial"/>
          <w:bCs/>
          <w:spacing w:val="-4"/>
          <w:sz w:val="22"/>
          <w:szCs w:val="22"/>
        </w:rPr>
        <w:t>Ketua</w:t>
      </w:r>
      <w:r w:rsidR="00745DF9">
        <w:rPr>
          <w:rFonts w:ascii="Arial" w:hAnsi="Arial" w:cs="Arial"/>
          <w:bCs/>
          <w:spacing w:val="-4"/>
          <w:sz w:val="22"/>
          <w:szCs w:val="22"/>
          <w:lang w:val="id-ID"/>
        </w:rPr>
        <w:t>,</w:t>
      </w:r>
    </w:p>
    <w:p w14:paraId="22C60F41" w14:textId="77777777" w:rsidR="00745DF9" w:rsidRDefault="00745DF9" w:rsidP="00745DF9">
      <w:pPr>
        <w:spacing w:line="276" w:lineRule="auto"/>
        <w:ind w:left="5954"/>
        <w:rPr>
          <w:rFonts w:ascii="Arial" w:hAnsi="Arial" w:cs="Arial"/>
          <w:bCs/>
          <w:spacing w:val="-4"/>
          <w:sz w:val="14"/>
          <w:szCs w:val="14"/>
          <w:lang w:val="id-ID"/>
        </w:rPr>
      </w:pPr>
    </w:p>
    <w:p w14:paraId="2343FFF7" w14:textId="77777777" w:rsidR="00745DF9" w:rsidRDefault="00745DF9" w:rsidP="00745DF9">
      <w:pPr>
        <w:spacing w:line="276" w:lineRule="auto"/>
        <w:ind w:left="5963" w:right="1133"/>
        <w:rPr>
          <w:rFonts w:ascii="Bookman Old Style" w:hAnsi="Bookman Old Style"/>
          <w:sz w:val="22"/>
          <w:szCs w:val="22"/>
        </w:rPr>
      </w:pPr>
    </w:p>
    <w:p w14:paraId="02BF67EC" w14:textId="77777777" w:rsidR="00745DF9" w:rsidRDefault="00745DF9" w:rsidP="00745DF9">
      <w:pPr>
        <w:spacing w:line="276" w:lineRule="auto"/>
        <w:ind w:left="5387"/>
        <w:rPr>
          <w:rFonts w:ascii="Bookman Old Style" w:hAnsi="Bookman Old Style"/>
          <w:sz w:val="22"/>
          <w:szCs w:val="22"/>
        </w:rPr>
      </w:pPr>
    </w:p>
    <w:p w14:paraId="04027D43" w14:textId="77777777" w:rsidR="00745DF9" w:rsidRDefault="00745DF9" w:rsidP="00745DF9">
      <w:pPr>
        <w:spacing w:line="276" w:lineRule="auto"/>
        <w:ind w:left="5387"/>
        <w:rPr>
          <w:rFonts w:ascii="Bookman Old Style" w:hAnsi="Bookman Old Style"/>
          <w:sz w:val="22"/>
          <w:szCs w:val="22"/>
        </w:rPr>
      </w:pPr>
    </w:p>
    <w:p w14:paraId="6E8C337A" w14:textId="77777777" w:rsidR="00745DF9" w:rsidRDefault="00745DF9" w:rsidP="00745DF9">
      <w:pPr>
        <w:spacing w:line="276" w:lineRule="auto"/>
        <w:ind w:left="5387"/>
        <w:rPr>
          <w:rFonts w:ascii="Bookman Old Style" w:hAnsi="Bookman Old Style"/>
          <w:sz w:val="22"/>
          <w:szCs w:val="22"/>
        </w:rPr>
      </w:pPr>
    </w:p>
    <w:p w14:paraId="139FD2BD" w14:textId="647E7D06" w:rsidR="00745DF9" w:rsidRDefault="008F2EF0" w:rsidP="00745DF9">
      <w:pPr>
        <w:spacing w:line="276" w:lineRule="auto"/>
        <w:ind w:left="59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Abd. Hakim</w:t>
      </w:r>
    </w:p>
    <w:p w14:paraId="756457ED" w14:textId="21F4D857" w:rsidR="00745DF9" w:rsidRDefault="009D332F" w:rsidP="00745DF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Tembusan:</w:t>
      </w:r>
    </w:p>
    <w:p w14:paraId="491C35D5" w14:textId="46C22CA3" w:rsidR="009D332F" w:rsidRDefault="009D332F" w:rsidP="009D332F">
      <w:pPr>
        <w:pStyle w:val="ListParagraph"/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Yth. Direktur Jenderal Badan Peradilan Agama Mahkamah Agung RI;</w:t>
      </w:r>
    </w:p>
    <w:p w14:paraId="22373D10" w14:textId="1AB529F6" w:rsidR="009D332F" w:rsidRPr="009D332F" w:rsidRDefault="009D332F" w:rsidP="009D332F">
      <w:pPr>
        <w:pStyle w:val="ListParagraph"/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Yth. Kepala Badan Urusan Administrasi Mahkamah Agung RI;</w:t>
      </w:r>
    </w:p>
    <w:p w14:paraId="258E12F0" w14:textId="77777777" w:rsidR="00745DF9" w:rsidRDefault="00745DF9" w:rsidP="00745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745DF9" w:rsidSect="007F6A01">
      <w:pgSz w:w="11906" w:h="16838" w:code="9"/>
      <w:pgMar w:top="567" w:right="1134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596D"/>
    <w:multiLevelType w:val="hybridMultilevel"/>
    <w:tmpl w:val="9AB82E4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A2D8E"/>
    <w:multiLevelType w:val="multilevel"/>
    <w:tmpl w:val="A0BCBAC0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0" w:hanging="180"/>
      </w:pPr>
    </w:lvl>
  </w:abstractNum>
  <w:abstractNum w:abstractNumId="2" w15:restartNumberingAfterBreak="0">
    <w:nsid w:val="362D1E3F"/>
    <w:multiLevelType w:val="multilevel"/>
    <w:tmpl w:val="29A62C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9762592"/>
    <w:multiLevelType w:val="hybridMultilevel"/>
    <w:tmpl w:val="2744A1C0"/>
    <w:lvl w:ilvl="0" w:tplc="E312D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7F45E4"/>
    <w:multiLevelType w:val="multilevel"/>
    <w:tmpl w:val="15E8E9EA"/>
    <w:lvl w:ilvl="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0B8096D"/>
    <w:multiLevelType w:val="multilevel"/>
    <w:tmpl w:val="B7B892C4"/>
    <w:lvl w:ilvl="0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</w:lvl>
    <w:lvl w:ilvl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EA3"/>
    <w:rsid w:val="000364D7"/>
    <w:rsid w:val="000B770B"/>
    <w:rsid w:val="000C276B"/>
    <w:rsid w:val="0019461A"/>
    <w:rsid w:val="0022411D"/>
    <w:rsid w:val="0025666F"/>
    <w:rsid w:val="002F098B"/>
    <w:rsid w:val="00314E91"/>
    <w:rsid w:val="003B7A44"/>
    <w:rsid w:val="00480EE9"/>
    <w:rsid w:val="0050049A"/>
    <w:rsid w:val="00500EB8"/>
    <w:rsid w:val="005D1FF8"/>
    <w:rsid w:val="00647C1F"/>
    <w:rsid w:val="00697B98"/>
    <w:rsid w:val="00745DF9"/>
    <w:rsid w:val="007F6A01"/>
    <w:rsid w:val="008751EA"/>
    <w:rsid w:val="008E6544"/>
    <w:rsid w:val="008F2EF0"/>
    <w:rsid w:val="008F75CA"/>
    <w:rsid w:val="009D332F"/>
    <w:rsid w:val="00A4491A"/>
    <w:rsid w:val="00A53654"/>
    <w:rsid w:val="00A6058A"/>
    <w:rsid w:val="00B01370"/>
    <w:rsid w:val="00B25072"/>
    <w:rsid w:val="00B421D9"/>
    <w:rsid w:val="00BA5570"/>
    <w:rsid w:val="00BB37C9"/>
    <w:rsid w:val="00BD785E"/>
    <w:rsid w:val="00C15A29"/>
    <w:rsid w:val="00C34810"/>
    <w:rsid w:val="00C8221F"/>
    <w:rsid w:val="00CF2E1D"/>
    <w:rsid w:val="00D04373"/>
    <w:rsid w:val="00D711CC"/>
    <w:rsid w:val="00E3167F"/>
    <w:rsid w:val="00EB4387"/>
    <w:rsid w:val="00EB7EA3"/>
    <w:rsid w:val="00F35F5E"/>
    <w:rsid w:val="00FD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B583"/>
  <w15:docId w15:val="{C2D49E4D-83BB-4D35-8BEF-73B9A1C6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4C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5C2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F2A3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111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B386A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500FD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3540F"/>
    <w:rPr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libri" w:eastAsia="Noto Sans CJK SC" w:hAnsi="Calibri" w:cs="Droid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qFormat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A13E73"/>
    <w:pPr>
      <w:spacing w:beforeAutospacing="1" w:afterAutospacing="1"/>
    </w:pPr>
  </w:style>
  <w:style w:type="paragraph" w:customStyle="1" w:styleId="1">
    <w:name w:val="1"/>
    <w:basedOn w:val="Normal"/>
    <w:qFormat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qFormat/>
    <w:rsid w:val="007E4420"/>
    <w:pPr>
      <w:numPr>
        <w:numId w:val="2"/>
      </w:numPr>
      <w:ind w:left="169" w:hanging="184"/>
    </w:pPr>
    <w:rPr>
      <w:rFonts w:ascii="Bookman Old Style" w:hAnsi="Bookman Old Style"/>
      <w:sz w:val="22"/>
      <w:szCs w:val="22"/>
    </w:rPr>
  </w:style>
  <w:style w:type="paragraph" w:styleId="ListParagraph">
    <w:name w:val="List Paragraph"/>
    <w:basedOn w:val="Normal"/>
    <w:uiPriority w:val="34"/>
    <w:qFormat/>
    <w:rsid w:val="00F82427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9C948-720E-42AD-89FC-709E7F44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Rifka Hidayat</dc:creator>
  <dc:description/>
  <cp:lastModifiedBy>Berki Rahmat</cp:lastModifiedBy>
  <cp:revision>11</cp:revision>
  <cp:lastPrinted>2024-10-11T04:09:00Z</cp:lastPrinted>
  <dcterms:created xsi:type="dcterms:W3CDTF">2024-09-18T08:03:00Z</dcterms:created>
  <dcterms:modified xsi:type="dcterms:W3CDTF">2024-10-11T04:16:00Z</dcterms:modified>
  <dc:language>en-US</dc:language>
</cp:coreProperties>
</file>