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74210B81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3359A2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November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029E73C4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</w:t>
      </w:r>
      <w:r w:rsidR="00F27DD7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F011CB">
        <w:rPr>
          <w:rFonts w:ascii="Segoe UI" w:hAnsi="Segoe UI" w:cs="Segoe UI"/>
          <w:bCs/>
          <w:sz w:val="20"/>
          <w:szCs w:val="20"/>
          <w:lang w:val="en-US"/>
        </w:rPr>
        <w:t>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076B42BE" w:rsidR="00A31391" w:rsidRPr="001915BC" w:rsidRDefault="003359A2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Berki Rahmat, S.Kom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4C999AE7" w:rsidR="00A31391" w:rsidRPr="001915BC" w:rsidRDefault="003359A2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198909222015031001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7C144734" w:rsidR="00A31391" w:rsidRPr="001915BC" w:rsidRDefault="003359A2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Analis Tata Laksana</w:t>
            </w:r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652547BE" w:rsidR="00A31391" w:rsidRPr="001915BC" w:rsidRDefault="003359A2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Tahun 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bulan</w:t>
            </w:r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455"/>
        <w:gridCol w:w="1875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B869B9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19654825" w:rsidR="00A31391" w:rsidRPr="00F011CB" w:rsidRDefault="00F27DD7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455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875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B869B9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77A1E89A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875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B869B9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35FAAF78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875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75AA0B43" w:rsidR="00E057BD" w:rsidRPr="00F011CB" w:rsidRDefault="00426DA1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Keperluan Keluarga</w:t>
            </w:r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06A47B16" w:rsidR="00A31391" w:rsidRPr="00F011CB" w:rsidRDefault="003359A2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ID"/>
              </w:rPr>
              <w:t>1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3BBBD7C2" w:rsidR="00A31391" w:rsidRPr="00F011CB" w:rsidRDefault="00F27DD7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3359A2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2C4B25DD" w:rsidR="00A31391" w:rsidRPr="00F011CB" w:rsidRDefault="00F27DD7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3359A2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0F28E651" w:rsidR="00132AFE" w:rsidRPr="00F011CB" w:rsidRDefault="003359A2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55768881" w:rsidR="00132AFE" w:rsidRPr="00F011CB" w:rsidRDefault="003359A2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091448BB" w:rsidR="00DE4184" w:rsidRPr="00F25194" w:rsidRDefault="001A3B7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00EA8BAF" w:rsidR="00DE4184" w:rsidRPr="00B869B9" w:rsidRDefault="0067545F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081</w:t>
            </w:r>
            <w:r w:rsidR="003359A2">
              <w:rPr>
                <w:rFonts w:ascii="Segoe UI" w:hAnsi="Segoe UI" w:cs="Segoe UI"/>
                <w:sz w:val="20"/>
                <w:szCs w:val="20"/>
                <w:lang w:val="en-US"/>
              </w:rPr>
              <w:t>265021719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44DA11" w14:textId="33C8B1C2" w:rsidR="00426DA1" w:rsidRDefault="003359A2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Berki Rahmat, S.Kom</w:t>
            </w:r>
          </w:p>
          <w:p w14:paraId="1006DE52" w14:textId="0B5472EE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3359A2">
              <w:rPr>
                <w:rFonts w:ascii="Segoe UI" w:hAnsi="Segoe UI" w:cs="Segoe UI"/>
                <w:sz w:val="20"/>
                <w:szCs w:val="20"/>
                <w:lang w:val="en-US"/>
              </w:rPr>
              <w:t>198909222015031001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4744546" w14:textId="77777777" w:rsidR="003359A2" w:rsidRDefault="003359A2" w:rsidP="00426D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359A2">
              <w:rPr>
                <w:rFonts w:ascii="Segoe UI" w:hAnsi="Segoe UI" w:cs="Segoe UI"/>
                <w:sz w:val="20"/>
                <w:szCs w:val="20"/>
              </w:rPr>
              <w:t>Rifka Hidayat, S.H.</w:t>
            </w:r>
          </w:p>
          <w:p w14:paraId="1E1B1ADE" w14:textId="3A850C8F" w:rsidR="00790C18" w:rsidRPr="00D43D56" w:rsidRDefault="00426DA1" w:rsidP="00426DA1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3359A2" w:rsidRPr="003359A2">
              <w:rPr>
                <w:rFonts w:ascii="Segoe UI" w:hAnsi="Segoe UI" w:cs="Segoe UI"/>
                <w:sz w:val="20"/>
                <w:szCs w:val="20"/>
              </w:rPr>
              <w:t>198503212006041004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17FC3"/>
    <w:rsid w:val="00076211"/>
    <w:rsid w:val="000C0756"/>
    <w:rsid w:val="001274A4"/>
    <w:rsid w:val="00132AFE"/>
    <w:rsid w:val="00157048"/>
    <w:rsid w:val="001915BC"/>
    <w:rsid w:val="001A3B76"/>
    <w:rsid w:val="001B7963"/>
    <w:rsid w:val="002F4774"/>
    <w:rsid w:val="00304C8E"/>
    <w:rsid w:val="00321F60"/>
    <w:rsid w:val="00327BC4"/>
    <w:rsid w:val="003359A2"/>
    <w:rsid w:val="0034063C"/>
    <w:rsid w:val="003B508A"/>
    <w:rsid w:val="003C5914"/>
    <w:rsid w:val="00426DA1"/>
    <w:rsid w:val="004A290F"/>
    <w:rsid w:val="00500961"/>
    <w:rsid w:val="00523537"/>
    <w:rsid w:val="00554CA7"/>
    <w:rsid w:val="00585669"/>
    <w:rsid w:val="005D59E1"/>
    <w:rsid w:val="00632ED1"/>
    <w:rsid w:val="0067545F"/>
    <w:rsid w:val="006A4C51"/>
    <w:rsid w:val="006C1423"/>
    <w:rsid w:val="007015ED"/>
    <w:rsid w:val="00753378"/>
    <w:rsid w:val="00790C18"/>
    <w:rsid w:val="007D65CE"/>
    <w:rsid w:val="008616F4"/>
    <w:rsid w:val="00905977"/>
    <w:rsid w:val="00A31391"/>
    <w:rsid w:val="00AA74AB"/>
    <w:rsid w:val="00B5062D"/>
    <w:rsid w:val="00B82799"/>
    <w:rsid w:val="00B869B9"/>
    <w:rsid w:val="00C111D2"/>
    <w:rsid w:val="00C26607"/>
    <w:rsid w:val="00C96F56"/>
    <w:rsid w:val="00CC04B0"/>
    <w:rsid w:val="00D1765E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  <w:rsid w:val="00F25194"/>
    <w:rsid w:val="00F27DD7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SIPP-Informasi</cp:lastModifiedBy>
  <cp:revision>5</cp:revision>
  <cp:lastPrinted>2021-11-03T01:46:00Z</cp:lastPrinted>
  <dcterms:created xsi:type="dcterms:W3CDTF">2021-11-03T01:47:00Z</dcterms:created>
  <dcterms:modified xsi:type="dcterms:W3CDTF">2021-11-03T09:06:00Z</dcterms:modified>
</cp:coreProperties>
</file>