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520A" w14:textId="1A0B740B" w:rsidR="00924171" w:rsidRPr="00924171" w:rsidRDefault="00924171" w:rsidP="00924171">
      <w:pPr>
        <w:rPr>
          <w:rFonts w:ascii="Arial" w:hAnsi="Arial" w:cs="Arial"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105F56" wp14:editId="6A2613F2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732E1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3507A6AC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0191F286" w14:textId="77777777" w:rsidR="00924171" w:rsidRPr="00BC487C" w:rsidRDefault="00924171" w:rsidP="00924171">
                            <w:pPr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05F5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" filled="f" stroked="f">
                <v:textbox inset="0,0,0,0">
                  <w:txbxContent>
                    <w:p w14:paraId="201732E1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14:paraId="3507A6AC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14:paraId="0191F286" w14:textId="77777777" w:rsidR="00924171" w:rsidRPr="00BC487C" w:rsidRDefault="00924171" w:rsidP="00924171">
                      <w:pPr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4171"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51D82379" wp14:editId="6BD5BCC2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22E5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5877E0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FBB60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982E25D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75C96" wp14:editId="72678E93">
                <wp:simplePos x="0" y="0"/>
                <wp:positionH relativeFrom="column">
                  <wp:posOffset>873125</wp:posOffset>
                </wp:positionH>
                <wp:positionV relativeFrom="paragraph">
                  <wp:posOffset>22538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1B095" w14:textId="77777777" w:rsidR="00924171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Anak Air, Kecamatan Koto Tangah</w:t>
                            </w:r>
                          </w:p>
                          <w:p w14:paraId="5CB01CEB" w14:textId="77777777" w:rsidR="00924171" w:rsidRPr="00BC487C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5C96" id="Text Box 27" o:spid="_x0000_s1027" type="#_x0000_t202" style="position:absolute;left:0;text-align:left;margin-left:68.75pt;margin-top:1.75pt;width:407.4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I9bi1jeAAAACAEAAA8AAAAAAAAAAAAAAAAAMwQAAGRycy9kb3ducmV2LnhtbFBLBQYAAAAABAAE&#10;APMAAAA+BQAAAAA=&#10;" filled="f" stroked="f">
                <v:textbox inset="0,0,0,0">
                  <w:txbxContent>
                    <w:p w14:paraId="5711B095" w14:textId="77777777" w:rsidR="00924171" w:rsidRDefault="00924171" w:rsidP="0092417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Anak Air, Kecamatan Koto Tangah</w:t>
                      </w:r>
                    </w:p>
                    <w:p w14:paraId="5CB01CEB" w14:textId="77777777" w:rsidR="00924171" w:rsidRPr="00BC487C" w:rsidRDefault="00924171" w:rsidP="0092417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D32EFFE" w14:textId="77777777" w:rsidR="00924171" w:rsidRPr="00924171" w:rsidRDefault="00924171" w:rsidP="0092417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62D8D75" w14:textId="77777777" w:rsidR="00924171" w:rsidRPr="00924171" w:rsidRDefault="00924171" w:rsidP="00924171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D5A46E" wp14:editId="6411C04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183E" id="Line 498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4C98A575" w14:textId="77777777" w:rsidR="00924171" w:rsidRPr="00924171" w:rsidRDefault="00924171" w:rsidP="003822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70063F19" w14:textId="77777777" w:rsid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</w:p>
    <w:p w14:paraId="0E42B88C" w14:textId="20A0449E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tanggal_surat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5C106C" w:rsidRPr="009878F9">
        <w:rPr>
          <w:rFonts w:ascii="Arial" w:hAnsi="Arial" w:cs="Arial"/>
          <w:noProof/>
          <w:sz w:val="22"/>
          <w:szCs w:val="22"/>
        </w:rPr>
        <w:t>14 Oktober 2024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30AE93E6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346CAB82" w14:textId="0C159FFB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Ketua Pengadilan Agama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PA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5C106C" w:rsidRPr="009878F9">
        <w:rPr>
          <w:rFonts w:ascii="Arial" w:hAnsi="Arial" w:cs="Arial"/>
          <w:noProof/>
          <w:sz w:val="22"/>
          <w:szCs w:val="22"/>
        </w:rPr>
        <w:t>Sijunjung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47FC629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 Tempat</w:t>
      </w:r>
    </w:p>
    <w:p w14:paraId="385FBFF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C54DAB2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6E56C8A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125DE29B" w14:textId="77777777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CAFFB1" w14:textId="37BF232A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 w:rsidR="0004229E">
        <w:rPr>
          <w:rFonts w:ascii="Arial" w:hAnsi="Arial" w:cs="Arial"/>
          <w:sz w:val="22"/>
          <w:szCs w:val="22"/>
        </w:rPr>
        <w:fldChar w:fldCharType="begin"/>
      </w:r>
      <w:r w:rsidR="0004229E">
        <w:rPr>
          <w:rFonts w:ascii="Arial" w:hAnsi="Arial" w:cs="Arial"/>
          <w:sz w:val="22"/>
          <w:szCs w:val="22"/>
        </w:rPr>
        <w:instrText xml:space="preserve"> MERGEFIELD "no_surat" </w:instrText>
      </w:r>
      <w:r w:rsidR="0004229E">
        <w:rPr>
          <w:rFonts w:ascii="Arial" w:hAnsi="Arial" w:cs="Arial"/>
          <w:sz w:val="22"/>
          <w:szCs w:val="22"/>
        </w:rPr>
        <w:fldChar w:fldCharType="separate"/>
      </w:r>
      <w:r w:rsidR="005C106C" w:rsidRPr="009878F9">
        <w:rPr>
          <w:rFonts w:ascii="Arial" w:hAnsi="Arial" w:cs="Arial"/>
          <w:noProof/>
          <w:sz w:val="22"/>
          <w:szCs w:val="22"/>
        </w:rPr>
        <w:t>3241</w:t>
      </w:r>
      <w:r w:rsidR="0004229E">
        <w:rPr>
          <w:rFonts w:ascii="Arial" w:hAnsi="Arial" w:cs="Arial"/>
          <w:sz w:val="22"/>
          <w:szCs w:val="22"/>
        </w:rPr>
        <w:fldChar w:fldCharType="end"/>
      </w:r>
      <w:r w:rsidR="0004229E">
        <w:rPr>
          <w:rFonts w:ascii="Arial" w:hAnsi="Arial" w:cs="Arial"/>
          <w:sz w:val="22"/>
          <w:szCs w:val="22"/>
        </w:rPr>
        <w:t>/SEK.01.PTA.</w:t>
      </w:r>
      <w:r w:rsidRPr="00924171">
        <w:rPr>
          <w:rFonts w:ascii="Arial" w:hAnsi="Arial" w:cs="Arial"/>
          <w:sz w:val="22"/>
          <w:szCs w:val="22"/>
        </w:rPr>
        <w:t>W3-A/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Kode_Surat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5C106C" w:rsidRPr="009878F9">
        <w:rPr>
          <w:rFonts w:ascii="Arial" w:hAnsi="Arial" w:cs="Arial"/>
          <w:noProof/>
          <w:sz w:val="22"/>
          <w:szCs w:val="22"/>
        </w:rPr>
        <w:t>KP3.4.3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bulan_surat_romawi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5C106C" w:rsidRPr="009878F9">
        <w:rPr>
          <w:rFonts w:ascii="Arial" w:hAnsi="Arial" w:cs="Arial"/>
          <w:noProof/>
          <w:sz w:val="22"/>
          <w:szCs w:val="22"/>
        </w:rPr>
        <w:t>X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/202</w:t>
      </w:r>
      <w:r w:rsidR="00363E07">
        <w:rPr>
          <w:rFonts w:ascii="Arial" w:hAnsi="Arial" w:cs="Arial"/>
          <w:sz w:val="22"/>
          <w:szCs w:val="22"/>
        </w:rPr>
        <w:t>4</w:t>
      </w:r>
    </w:p>
    <w:p w14:paraId="24C009A9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763F627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1902F72" w14:textId="0B04090A" w:rsidR="007A1588" w:rsidRPr="00213650" w:rsidRDefault="00924171" w:rsidP="0038228C">
      <w:pPr>
        <w:jc w:val="both"/>
        <w:rPr>
          <w:rFonts w:ascii="Arial" w:hAnsi="Arial" w:cs="Arial"/>
          <w:sz w:val="4"/>
          <w:szCs w:val="4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  <w:r w:rsidR="00E339F0" w:rsidRPr="00E339F0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24171" w:rsidRPr="00213650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213650" w:rsidRDefault="0038228C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654F7E29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35A7E182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38228C" w:rsidRPr="00213650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77777777" w:rsidR="0038228C" w:rsidRPr="00213650" w:rsidRDefault="0038228C" w:rsidP="0038228C">
            <w:pPr>
              <w:pStyle w:val="ListParagraph"/>
              <w:ind w:left="17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2EC3A000" w14:textId="2BC20648" w:rsidR="0038228C" w:rsidRPr="00213650" w:rsidRDefault="0038228C" w:rsidP="0038228C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instrText xml:space="preserve"> MERGEFIELD jenis </w:instrTex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separate"/>
            </w:r>
            <w:r w:rsidR="005C106C" w:rsidRPr="009878F9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SKP TW III 2024</w: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end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 xml:space="preserve"> atas </w:t>
            </w:r>
            <w:proofErr w:type="gramStart"/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>nama :</w:t>
            </w:r>
            <w:proofErr w:type="gramEnd"/>
          </w:p>
          <w:p w14:paraId="0829479F" w14:textId="4DE81272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nama1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C106C" w:rsidRPr="009878F9">
              <w:rPr>
                <w:rFonts w:ascii="Arial" w:hAnsi="Arial" w:cs="Arial"/>
                <w:noProof/>
                <w:sz w:val="22"/>
                <w:szCs w:val="22"/>
              </w:rPr>
              <w:t>Haris Luthfi, S.H.I., M.A.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1211D3" w14:textId="6E92BDDA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nama2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1B6398" w14:textId="6AF188F1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nama3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FB1D8D" w14:textId="0455D1BA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nama4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1747A8" w14:textId="31B92D9C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nama5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4F22CF" w14:textId="27C2C575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nama6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A6BD78" w14:textId="7549D16F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nama7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9D4331" w14:textId="5C282E58" w:rsidR="0038228C" w:rsidRDefault="0038228C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nama8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AFA680" w14:textId="2D502222" w:rsidR="0042508F" w:rsidRPr="00213650" w:rsidRDefault="0042508F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4B9EC7D7" w:rsidR="0038228C" w:rsidRPr="00BA7404" w:rsidRDefault="006D2C20" w:rsidP="0038228C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instrText xml:space="preserve"> MERGEFIELD jumlah </w:instrTex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separate"/>
            </w:r>
            <w:r w:rsidR="005C106C" w:rsidRPr="009878F9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740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jumlah_angka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C106C" w:rsidRPr="009878F9">
              <w:rPr>
                <w:rFonts w:ascii="Arial" w:hAnsi="Arial" w:cs="Arial"/>
                <w:noProof/>
                <w:sz w:val="22"/>
                <w:szCs w:val="22"/>
              </w:rPr>
              <w:t>satu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A7404">
              <w:rPr>
                <w:rFonts w:ascii="Arial" w:hAnsi="Arial" w:cs="Arial"/>
                <w:sz w:val="22"/>
                <w:szCs w:val="22"/>
              </w:rPr>
              <w:t>) dokumen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5C184A80" w14:textId="6F02924E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EEFB80" w14:textId="777F7042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18A10B" w14:textId="346FABC2" w:rsidR="0038228C" w:rsidRPr="00213650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13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jenis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C106C" w:rsidRPr="009878F9">
              <w:rPr>
                <w:rFonts w:ascii="Arial" w:hAnsi="Arial" w:cs="Arial"/>
                <w:noProof/>
                <w:sz w:val="22"/>
                <w:szCs w:val="22"/>
              </w:rPr>
              <w:t>SKP TW III 2024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</w:tbl>
    <w:p w14:paraId="20D15D40" w14:textId="77777777" w:rsidR="00242CDD" w:rsidRPr="00213650" w:rsidRDefault="00242CDD" w:rsidP="0038228C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2BA4C99" w14:textId="77777777" w:rsid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E1EFF6" w14:textId="391B2DD6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31BF97C5" w14:textId="77777777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38228C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6C950FB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7BCD4" w14:textId="2DE3D8A0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4020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DD4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2E720A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3EE2ACDF" w:rsidR="0038228C" w:rsidRPr="0038228C" w:rsidRDefault="0038228C" w:rsidP="0038228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93DF7D7" w14:textId="190EAD72" w:rsidR="0038228C" w:rsidRPr="0038228C" w:rsidRDefault="00E339F0" w:rsidP="0038228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0" locked="0" layoutInCell="1" allowOverlap="1" wp14:anchorId="1F144CF2" wp14:editId="72BE1A9D">
                  <wp:simplePos x="0" y="0"/>
                  <wp:positionH relativeFrom="column">
                    <wp:posOffset>-267970</wp:posOffset>
                  </wp:positionH>
                  <wp:positionV relativeFrom="paragraph">
                    <wp:posOffset>252730</wp:posOffset>
                  </wp:positionV>
                  <wp:extent cx="1374296" cy="13239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296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28C"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1959D75D" w14:textId="05934483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Mukhlis, S.H.</w:t>
            </w:r>
          </w:p>
          <w:p w14:paraId="5602BD0A" w14:textId="14BCAA73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213650" w:rsidRDefault="00D96585" w:rsidP="0038228C">
      <w:pPr>
        <w:ind w:left="5245"/>
        <w:rPr>
          <w:rFonts w:ascii="Arial" w:hAnsi="Arial" w:cs="Arial"/>
          <w:sz w:val="22"/>
          <w:szCs w:val="22"/>
        </w:rPr>
      </w:pPr>
    </w:p>
    <w:p w14:paraId="60C53A1D" w14:textId="43BC8EDA" w:rsidR="00D96585" w:rsidRPr="00213650" w:rsidRDefault="00D96585" w:rsidP="0038228C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662C0FA5" w14:textId="1AF31933" w:rsidR="009F0F64" w:rsidRPr="00213650" w:rsidRDefault="00D96585" w:rsidP="0038228C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043A" w14:textId="77777777" w:rsidR="00C2376F" w:rsidRDefault="00C2376F">
      <w:r>
        <w:separator/>
      </w:r>
    </w:p>
  </w:endnote>
  <w:endnote w:type="continuationSeparator" w:id="0">
    <w:p w14:paraId="4CB69BD5" w14:textId="77777777" w:rsidR="00C2376F" w:rsidRDefault="00C2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B36B" w14:textId="77777777" w:rsidR="00C2376F" w:rsidRDefault="00C2376F">
      <w:r>
        <w:separator/>
      </w:r>
    </w:p>
  </w:footnote>
  <w:footnote w:type="continuationSeparator" w:id="0">
    <w:p w14:paraId="020C8C0E" w14:textId="77777777" w:rsidR="00C2376F" w:rsidRDefault="00C2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6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4"/>
  </w:num>
  <w:num w:numId="2">
    <w:abstractNumId w:val="6"/>
  </w:num>
  <w:num w:numId="3">
    <w:abstractNumId w:val="36"/>
  </w:num>
  <w:num w:numId="4">
    <w:abstractNumId w:val="25"/>
  </w:num>
  <w:num w:numId="5">
    <w:abstractNumId w:val="38"/>
  </w:num>
  <w:num w:numId="6">
    <w:abstractNumId w:val="29"/>
  </w:num>
  <w:num w:numId="7">
    <w:abstractNumId w:val="1"/>
  </w:num>
  <w:num w:numId="8">
    <w:abstractNumId w:val="39"/>
  </w:num>
  <w:num w:numId="9">
    <w:abstractNumId w:val="20"/>
  </w:num>
  <w:num w:numId="10">
    <w:abstractNumId w:val="34"/>
  </w:num>
  <w:num w:numId="11">
    <w:abstractNumId w:val="13"/>
  </w:num>
  <w:num w:numId="12">
    <w:abstractNumId w:val="44"/>
  </w:num>
  <w:num w:numId="13">
    <w:abstractNumId w:val="18"/>
  </w:num>
  <w:num w:numId="14">
    <w:abstractNumId w:val="30"/>
  </w:num>
  <w:num w:numId="15">
    <w:abstractNumId w:val="26"/>
  </w:num>
  <w:num w:numId="16">
    <w:abstractNumId w:val="8"/>
  </w:num>
  <w:num w:numId="17">
    <w:abstractNumId w:val="22"/>
  </w:num>
  <w:num w:numId="18">
    <w:abstractNumId w:val="24"/>
  </w:num>
  <w:num w:numId="19">
    <w:abstractNumId w:val="2"/>
  </w:num>
  <w:num w:numId="20">
    <w:abstractNumId w:val="42"/>
  </w:num>
  <w:num w:numId="21">
    <w:abstractNumId w:val="15"/>
  </w:num>
  <w:num w:numId="22">
    <w:abstractNumId w:val="5"/>
  </w:num>
  <w:num w:numId="23">
    <w:abstractNumId w:val="21"/>
  </w:num>
  <w:num w:numId="24">
    <w:abstractNumId w:val="28"/>
  </w:num>
  <w:num w:numId="25">
    <w:abstractNumId w:val="19"/>
  </w:num>
  <w:num w:numId="26">
    <w:abstractNumId w:val="7"/>
  </w:num>
  <w:num w:numId="27">
    <w:abstractNumId w:val="10"/>
  </w:num>
  <w:num w:numId="28">
    <w:abstractNumId w:val="40"/>
  </w:num>
  <w:num w:numId="29">
    <w:abstractNumId w:val="14"/>
  </w:num>
  <w:num w:numId="30">
    <w:abstractNumId w:val="12"/>
  </w:num>
  <w:num w:numId="31">
    <w:abstractNumId w:val="43"/>
  </w:num>
  <w:num w:numId="32">
    <w:abstractNumId w:val="16"/>
  </w:num>
  <w:num w:numId="33">
    <w:abstractNumId w:val="37"/>
  </w:num>
  <w:num w:numId="34">
    <w:abstractNumId w:val="33"/>
  </w:num>
  <w:num w:numId="35">
    <w:abstractNumId w:val="32"/>
  </w:num>
  <w:num w:numId="36">
    <w:abstractNumId w:val="23"/>
  </w:num>
  <w:num w:numId="37">
    <w:abstractNumId w:val="35"/>
  </w:num>
  <w:num w:numId="38">
    <w:abstractNumId w:val="3"/>
  </w:num>
  <w:num w:numId="39">
    <w:abstractNumId w:val="45"/>
  </w:num>
  <w:num w:numId="40">
    <w:abstractNumId w:val="11"/>
  </w:num>
  <w:num w:numId="41">
    <w:abstractNumId w:val="31"/>
  </w:num>
  <w:num w:numId="42">
    <w:abstractNumId w:val="9"/>
  </w:num>
  <w:num w:numId="43">
    <w:abstractNumId w:val="46"/>
  </w:num>
  <w:num w:numId="44">
    <w:abstractNumId w:val="41"/>
  </w:num>
  <w:num w:numId="45">
    <w:abstractNumId w:val="0"/>
  </w:num>
  <w:num w:numId="46">
    <w:abstractNumId w:val="27"/>
  </w:num>
  <w:num w:numId="4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F:\Cloud2024\2024 - Kepegawaian dan TI (2)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activeRecord w:val="45"/>
    <w:odso>
      <w:udl w:val="Provider=Microsoft.ACE.OLEDB.12.0;User ID=Admin;Data Source=F:\Cloud2024\2024 - Kepegawaian dan TI (2)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1D1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38E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762B"/>
    <w:rsid w:val="00291037"/>
    <w:rsid w:val="00291DF8"/>
    <w:rsid w:val="002962E7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5C92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02DB"/>
    <w:rsid w:val="003945ED"/>
    <w:rsid w:val="003A0314"/>
    <w:rsid w:val="003A1DD1"/>
    <w:rsid w:val="003A2B7F"/>
    <w:rsid w:val="003A5D33"/>
    <w:rsid w:val="003B29EE"/>
    <w:rsid w:val="003B38CD"/>
    <w:rsid w:val="003B3B03"/>
    <w:rsid w:val="003B5061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588D"/>
    <w:rsid w:val="0040168F"/>
    <w:rsid w:val="00403448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4A92"/>
    <w:rsid w:val="005073B8"/>
    <w:rsid w:val="005103FD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106C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2C20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BC7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979D5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A7404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31DA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E2F"/>
    <w:rsid w:val="00D54104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ndaterima@pta-padang.go,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Cloud2024\2024%20-%20Kepegawaian%20dan%20TI%20(2)\Pengantar\data.xlsx" TargetMode="External"/><Relationship Id="rId1" Type="http://schemas.openxmlformats.org/officeDocument/2006/relationships/mailMergeSource" Target="file:///F:\Cloud2024\2024%20-%20Kepegawaian%20dan%20TI%20(2)\Pengantar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Berki Rahmat</cp:lastModifiedBy>
  <cp:revision>92</cp:revision>
  <cp:lastPrinted>2024-07-09T08:32:00Z</cp:lastPrinted>
  <dcterms:created xsi:type="dcterms:W3CDTF">2021-11-22T07:43:00Z</dcterms:created>
  <dcterms:modified xsi:type="dcterms:W3CDTF">2024-10-14T08:35:00Z</dcterms:modified>
</cp:coreProperties>
</file>