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1A9AD712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B94386">
              <w:rPr>
                <w:rFonts w:ascii="Segoe UI" w:hAnsi="Segoe UI" w:cs="Segoe UI"/>
                <w:sz w:val="20"/>
                <w:szCs w:val="20"/>
                <w:lang w:val="en-US"/>
              </w:rPr>
              <w:t>4 Oktober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29E73C4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F27DD7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368A9782" w:rsidR="00A31391" w:rsidRPr="001915BC" w:rsidRDefault="00F27DD7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Drs. H.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Yusnedi</w:t>
            </w:r>
            <w:proofErr w:type="spellEnd"/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13A13BE0" w:rsidR="00A31391" w:rsidRPr="001915BC" w:rsidRDefault="00F33FE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196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008281987031003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5E0A320F" w:rsidR="00A31391" w:rsidRPr="001915BC" w:rsidRDefault="00B869B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381B5567" w:rsidR="00A31391" w:rsidRPr="001915BC" w:rsidRDefault="000C075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>Tahun</w:t>
            </w:r>
            <w:proofErr w:type="spellEnd"/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19654825" w:rsidR="00A31391" w:rsidRPr="00F011CB" w:rsidRDefault="00F27DD7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77A1E89A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3936E16D" w:rsidR="00E057BD" w:rsidRPr="00F011CB" w:rsidRDefault="00F27DD7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Keperluan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Keluarga</w:t>
            </w:r>
            <w:proofErr w:type="spellEnd"/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6D9B0E4B" w:rsidR="00A31391" w:rsidRPr="00F011CB" w:rsidRDefault="00F33FE6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7449E531" w:rsidR="00A31391" w:rsidRPr="00F011CB" w:rsidRDefault="00F27DD7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05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0036197B" w:rsidR="00A31391" w:rsidRPr="00F011CB" w:rsidRDefault="00F27DD7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79AFB423" w:rsidR="00132AFE" w:rsidRPr="00F011CB" w:rsidRDefault="001A3B7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4FCCD117" w:rsidR="00132AFE" w:rsidRPr="00F011CB" w:rsidRDefault="00F33FE6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091448BB" w:rsidR="00DE4184" w:rsidRPr="00F25194" w:rsidRDefault="001A3B7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05F42ECE" w:rsidR="00DE4184" w:rsidRPr="00B869B9" w:rsidRDefault="00B869B9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</w:t>
            </w:r>
            <w:r w:rsidR="00F33FE6">
              <w:rPr>
                <w:rFonts w:ascii="Segoe UI" w:hAnsi="Segoe UI" w:cs="Segoe UI"/>
                <w:sz w:val="20"/>
                <w:szCs w:val="20"/>
                <w:lang w:val="en-US"/>
              </w:rPr>
              <w:t>5374640106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CACF411" w14:textId="77777777" w:rsidR="001A3B76" w:rsidRDefault="001A3B7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Drs. H.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Yusnedi</w:t>
            </w:r>
            <w:proofErr w:type="spellEnd"/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006DE52" w14:textId="6325D825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1A3B76">
              <w:rPr>
                <w:rFonts w:ascii="Segoe UI" w:hAnsi="Segoe UI" w:cs="Segoe UI"/>
                <w:sz w:val="20"/>
                <w:szCs w:val="20"/>
                <w:lang w:val="en-US"/>
              </w:rPr>
              <w:t>196008281987031003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CA983" w14:textId="3284706F" w:rsidR="00C96F56" w:rsidRPr="001915BC" w:rsidRDefault="00B869B9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Drs. Abd.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Khalik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, S.H., M.H.</w:t>
            </w:r>
          </w:p>
          <w:p w14:paraId="1E1B1ADE" w14:textId="6CE9BCAD" w:rsidR="00790C18" w:rsidRPr="00D43D56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B869B9">
              <w:rPr>
                <w:rFonts w:ascii="Segoe UI" w:hAnsi="Segoe UI" w:cs="Segoe UI"/>
                <w:sz w:val="20"/>
                <w:szCs w:val="20"/>
                <w:lang w:val="en-US"/>
              </w:rPr>
              <w:t>196802071996031001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0C0756"/>
    <w:rsid w:val="001274A4"/>
    <w:rsid w:val="00132AFE"/>
    <w:rsid w:val="00157048"/>
    <w:rsid w:val="001915BC"/>
    <w:rsid w:val="001A3B76"/>
    <w:rsid w:val="001B7963"/>
    <w:rsid w:val="002F4774"/>
    <w:rsid w:val="00304C8E"/>
    <w:rsid w:val="00321F60"/>
    <w:rsid w:val="00327BC4"/>
    <w:rsid w:val="003B508A"/>
    <w:rsid w:val="003C5914"/>
    <w:rsid w:val="004A290F"/>
    <w:rsid w:val="00500961"/>
    <w:rsid w:val="00523537"/>
    <w:rsid w:val="00554CA7"/>
    <w:rsid w:val="00585669"/>
    <w:rsid w:val="005D59E1"/>
    <w:rsid w:val="00632ED1"/>
    <w:rsid w:val="006A4C51"/>
    <w:rsid w:val="006C1423"/>
    <w:rsid w:val="00753378"/>
    <w:rsid w:val="00790C18"/>
    <w:rsid w:val="007D65CE"/>
    <w:rsid w:val="00A31391"/>
    <w:rsid w:val="00AA74AB"/>
    <w:rsid w:val="00B5062D"/>
    <w:rsid w:val="00B82799"/>
    <w:rsid w:val="00B869B9"/>
    <w:rsid w:val="00B94386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  <w:rsid w:val="00F27DD7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2</cp:revision>
  <cp:lastPrinted>2021-11-02T08:35:00Z</cp:lastPrinted>
  <dcterms:created xsi:type="dcterms:W3CDTF">2021-11-02T08:36:00Z</dcterms:created>
  <dcterms:modified xsi:type="dcterms:W3CDTF">2021-11-02T08:36:00Z</dcterms:modified>
</cp:coreProperties>
</file>