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C3A" w14:textId="77777777" w:rsidR="00732D0D" w:rsidRPr="007F5ADC" w:rsidRDefault="00732D0D" w:rsidP="00732D0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D6B86FF" wp14:editId="1558C173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E2D4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4BFA9" wp14:editId="090225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E918" w14:textId="77777777" w:rsidR="00732D0D" w:rsidRPr="00CF294E" w:rsidRDefault="00732D0D" w:rsidP="00732D0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BFA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2C9E918" w14:textId="77777777" w:rsidR="00732D0D" w:rsidRPr="00CF294E" w:rsidRDefault="00732D0D" w:rsidP="00732D0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C8BCF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96AC" wp14:editId="3273FF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75A" w14:textId="77777777" w:rsidR="00732D0D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F840DC" w14:textId="77777777" w:rsidR="00732D0D" w:rsidRPr="00CF294E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96AC" id="Text Box 379" o:spid="_x0000_s1027" type="#_x0000_t202" style="position:absolute;left:0;text-align:left;margin-left:101.9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B40E75A" w14:textId="77777777" w:rsidR="00732D0D" w:rsidRDefault="00732D0D" w:rsidP="00732D0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F840DC" w14:textId="77777777" w:rsidR="00732D0D" w:rsidRPr="00CF294E" w:rsidRDefault="00732D0D" w:rsidP="00732D0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806941D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2F6D1FD0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53AA2" wp14:editId="270C9F8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6D6D" w14:textId="77777777" w:rsidR="00732D0D" w:rsidRPr="00E616E9" w:rsidRDefault="00732D0D" w:rsidP="00732D0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3AA2" id="Text Box 380" o:spid="_x0000_s1028" type="#_x0000_t202" style="position:absolute;left:0;text-align:left;margin-left:102.2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DDF6D6D" w14:textId="77777777" w:rsidR="00732D0D" w:rsidRPr="00E616E9" w:rsidRDefault="00732D0D" w:rsidP="00732D0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6A2B0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14C24B9C" w14:textId="77777777" w:rsidR="00732D0D" w:rsidRPr="007F5ADC" w:rsidRDefault="00732D0D" w:rsidP="00732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7ABC14" wp14:editId="2A50663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5503" id="Line 37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CDB4E33" w14:textId="701F95F1" w:rsidR="00732D0D" w:rsidRPr="007F5ADC" w:rsidRDefault="00732D0D" w:rsidP="00732D0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7F5ADC">
        <w:rPr>
          <w:rFonts w:ascii="Bookman Old Style" w:hAnsi="Bookman Old Style"/>
          <w:sz w:val="22"/>
          <w:szCs w:val="22"/>
        </w:rPr>
        <w:t xml:space="preserve">Nomor     </w:t>
      </w:r>
      <w:r w:rsidRPr="007F5ADC">
        <w:rPr>
          <w:rFonts w:ascii="Bookman Old Style" w:hAnsi="Bookman Old Style"/>
          <w:sz w:val="22"/>
          <w:szCs w:val="22"/>
        </w:rPr>
        <w:tab/>
        <w:t xml:space="preserve">: </w:t>
      </w:r>
      <w:r w:rsidRPr="007F5ADC">
        <w:rPr>
          <w:rFonts w:ascii="Bookman Old Style" w:hAnsi="Bookman Old Style" w:cs="Arial"/>
          <w:sz w:val="22"/>
          <w:szCs w:val="22"/>
        </w:rPr>
        <w:t>W3-A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/</w:t>
      </w:r>
      <w:r w:rsidR="005D2687">
        <w:rPr>
          <w:rFonts w:ascii="Bookman Old Style" w:hAnsi="Bookman Old Style" w:cs="Arial"/>
          <w:sz w:val="22"/>
          <w:szCs w:val="22"/>
        </w:rPr>
        <w:t xml:space="preserve">       </w: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begin"/>
      </w:r>
      <w:r>
        <w:rPr>
          <w:rFonts w:ascii="Bookman Old Style" w:hAnsi="Bookman Old Style" w:cs="Arial"/>
          <w:sz w:val="22"/>
          <w:szCs w:val="22"/>
          <w:lang w:val="id-ID"/>
        </w:rPr>
        <w:instrText xml:space="preserve"> MERGEFIELD NO_Surat </w:instrTex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end"/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5D2687">
        <w:rPr>
          <w:rFonts w:ascii="Bookman Old Style" w:hAnsi="Bookman Old Style" w:cs="Arial"/>
          <w:sz w:val="22"/>
          <w:szCs w:val="22"/>
        </w:rPr>
        <w:t>OT.00</w:t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4D5849">
        <w:rPr>
          <w:rFonts w:ascii="Bookman Old Style" w:hAnsi="Bookman Old Style" w:cs="Arial"/>
          <w:sz w:val="22"/>
          <w:szCs w:val="22"/>
          <w:lang w:val="en-ID"/>
        </w:rPr>
        <w:t>1</w:t>
      </w:r>
      <w:r w:rsidR="005D2687">
        <w:rPr>
          <w:rFonts w:ascii="Bookman Old Style" w:hAnsi="Bookman Old Style" w:cs="Arial"/>
          <w:sz w:val="22"/>
          <w:szCs w:val="22"/>
          <w:lang w:val="en-ID"/>
        </w:rPr>
        <w:t>2</w:t>
      </w:r>
      <w:r w:rsidRPr="007F5ADC">
        <w:rPr>
          <w:rFonts w:ascii="Bookman Old Style" w:hAnsi="Bookman Old Style" w:cs="Arial"/>
          <w:sz w:val="22"/>
          <w:szCs w:val="22"/>
        </w:rPr>
        <w:t>/20</w:t>
      </w:r>
      <w:r w:rsidRPr="007F5ADC">
        <w:rPr>
          <w:rFonts w:ascii="Bookman Old Style" w:hAnsi="Bookman Old Style" w:cs="Arial"/>
          <w:sz w:val="22"/>
          <w:szCs w:val="22"/>
          <w:lang w:val="en-ID"/>
        </w:rPr>
        <w:t>2</w:t>
      </w:r>
      <w:r>
        <w:rPr>
          <w:rFonts w:ascii="Bookman Old Style" w:hAnsi="Bookman Old Style" w:cs="Arial"/>
          <w:sz w:val="22"/>
          <w:szCs w:val="22"/>
          <w:lang w:val="en-ID"/>
        </w:rPr>
        <w:t>1</w:t>
      </w:r>
      <w:r w:rsidRPr="007F5ADC">
        <w:rPr>
          <w:rFonts w:ascii="Bookman Old Style" w:hAnsi="Bookman Old Style"/>
          <w:sz w:val="22"/>
          <w:szCs w:val="22"/>
        </w:rPr>
        <w:tab/>
      </w:r>
      <w:r w:rsidR="0091034E">
        <w:rPr>
          <w:rFonts w:ascii="Bookman Old Style" w:hAnsi="Bookman Old Style"/>
          <w:sz w:val="22"/>
          <w:szCs w:val="22"/>
          <w:lang w:val="en-ID"/>
        </w:rPr>
        <w:t xml:space="preserve">Desember </w:t>
      </w:r>
      <w:r>
        <w:rPr>
          <w:rFonts w:ascii="Bookman Old Style" w:hAnsi="Bookman Old Style"/>
          <w:sz w:val="22"/>
          <w:szCs w:val="22"/>
          <w:lang w:val="en-ID"/>
        </w:rPr>
        <w:t>2021</w:t>
      </w:r>
    </w:p>
    <w:p w14:paraId="0453F304" w14:textId="77777777" w:rsidR="00732D0D" w:rsidRPr="007F5ADC" w:rsidRDefault="00732D0D" w:rsidP="00732D0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Lampiran</w:t>
      </w:r>
      <w:r w:rsidRPr="007F5ADC">
        <w:rPr>
          <w:rFonts w:ascii="Bookman Old Style" w:hAnsi="Bookman Old Style"/>
          <w:sz w:val="22"/>
          <w:szCs w:val="22"/>
        </w:rPr>
        <w:tab/>
        <w:t>: -</w:t>
      </w:r>
    </w:p>
    <w:p w14:paraId="1881E11F" w14:textId="2A11CFE5" w:rsidR="005D2687" w:rsidRDefault="00732D0D" w:rsidP="005D2687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</w:rPr>
        <w:t>Perihal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B714CD">
        <w:rPr>
          <w:rFonts w:ascii="Bookman Old Style" w:hAnsi="Bookman Old Style"/>
          <w:sz w:val="22"/>
          <w:szCs w:val="22"/>
        </w:rPr>
        <w:t xml:space="preserve">Ralat </w:t>
      </w:r>
      <w:r w:rsidR="005D2687">
        <w:rPr>
          <w:rFonts w:ascii="Bookman Old Style" w:hAnsi="Bookman Old Style"/>
          <w:sz w:val="22"/>
          <w:szCs w:val="22"/>
        </w:rPr>
        <w:t>Pembinaan dan Pemeriksaan Teknis</w:t>
      </w:r>
    </w:p>
    <w:p w14:paraId="239E96EE" w14:textId="077C78B8" w:rsidR="00732D0D" w:rsidRPr="007F5ADC" w:rsidRDefault="005D2687" w:rsidP="005D2687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Administrasi Yustisial</w:t>
      </w:r>
    </w:p>
    <w:p w14:paraId="1610DDF6" w14:textId="386CBE15" w:rsidR="00732D0D" w:rsidRDefault="00732D0D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3EC4EE9D" w14:textId="77777777" w:rsidR="000C32C1" w:rsidRPr="007F5ADC" w:rsidRDefault="000C32C1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1E334771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EE975D" w14:textId="2402E5B6" w:rsidR="00732D0D" w:rsidRDefault="00732D0D" w:rsidP="00142EE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</w:rPr>
        <w:t xml:space="preserve">Yth. </w:t>
      </w:r>
    </w:p>
    <w:p w14:paraId="352121DB" w14:textId="23CD2EFC" w:rsidR="000C32C1" w:rsidRDefault="005D2687" w:rsidP="00142EE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Se Sumatera Barat</w:t>
      </w:r>
    </w:p>
    <w:p w14:paraId="0C9AAC8F" w14:textId="77777777" w:rsidR="000C32C1" w:rsidRDefault="000C32C1" w:rsidP="00142EE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D7A3BC0" w14:textId="42111F60" w:rsidR="00142EEC" w:rsidRDefault="00B714CD" w:rsidP="00142EEC">
      <w:pPr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Menyusul surat Ketua Pengadilan Tinggi Agama Padang nomor </w:t>
      </w:r>
      <w:r>
        <w:rPr>
          <w:rFonts w:ascii="Bookman Old Style" w:hAnsi="Bookman Old Style"/>
          <w:sz w:val="22"/>
          <w:szCs w:val="22"/>
          <w:lang w:val="en-ID"/>
        </w:rPr>
        <w:br/>
        <w:t xml:space="preserve">W3-A/3272/OT.00/12/2021 tanggal 14 Desember 2021 perihal pembinaan dan Pemeriksaan Teknis Administrasi Yustisial, dengan ini kami mengundang Saudara, </w:t>
      </w:r>
      <w:r>
        <w:rPr>
          <w:rFonts w:ascii="Bookman Old Style" w:hAnsi="Bookman Old Style"/>
          <w:sz w:val="22"/>
          <w:szCs w:val="22"/>
          <w:lang w:val="en-ID"/>
        </w:rPr>
        <w:br/>
        <w:t>Wakil Ketua dan satu hakim untuk mengikuti acara tersebut.</w:t>
      </w:r>
    </w:p>
    <w:p w14:paraId="28D32A34" w14:textId="17B9C9AA" w:rsidR="000560A4" w:rsidRPr="007363C3" w:rsidRDefault="000560A4" w:rsidP="00142EEC">
      <w:pPr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4806E2E8" w14:textId="2AD65F7F" w:rsidR="000560A4" w:rsidRPr="006B4B37" w:rsidRDefault="000560A4" w:rsidP="000560A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4B3BCC33" w14:textId="77777777" w:rsidR="000560A4" w:rsidRPr="006B4B37" w:rsidRDefault="000560A4" w:rsidP="000560A4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015AC46" w14:textId="7D1A601A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6A7EDAE9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FA1028D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EB8FE5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DFC38A2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0155CD1" w14:textId="42D50FE8" w:rsidR="000560A4" w:rsidRDefault="005D2687" w:rsidP="000560A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0E96A016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3881D85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53524EA" w14:textId="032819F2" w:rsidR="00732D0D" w:rsidRPr="007F5ADC" w:rsidRDefault="00046802" w:rsidP="000560A4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 w:rsidRPr="000C32C1"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4A9598B4" w14:textId="7A9D3FBA" w:rsidR="00732D0D" w:rsidRPr="007F5ADC" w:rsidRDefault="00732D0D" w:rsidP="00732D0D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732D0D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CCB"/>
    <w:multiLevelType w:val="hybridMultilevel"/>
    <w:tmpl w:val="8C260294"/>
    <w:lvl w:ilvl="0" w:tplc="AE62530C">
      <w:start w:val="2"/>
      <w:numFmt w:val="bullet"/>
      <w:lvlText w:val="-"/>
      <w:lvlJc w:val="left"/>
      <w:pPr>
        <w:ind w:left="433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18BB6496"/>
    <w:multiLevelType w:val="hybridMultilevel"/>
    <w:tmpl w:val="04463268"/>
    <w:lvl w:ilvl="0" w:tplc="4260C2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D"/>
    <w:rsid w:val="00014118"/>
    <w:rsid w:val="00046802"/>
    <w:rsid w:val="000560A4"/>
    <w:rsid w:val="000A086F"/>
    <w:rsid w:val="000C32C1"/>
    <w:rsid w:val="001319A3"/>
    <w:rsid w:val="00142EEC"/>
    <w:rsid w:val="0035032C"/>
    <w:rsid w:val="00353CA1"/>
    <w:rsid w:val="003B1310"/>
    <w:rsid w:val="0043302B"/>
    <w:rsid w:val="004D5849"/>
    <w:rsid w:val="00572171"/>
    <w:rsid w:val="005A3FA7"/>
    <w:rsid w:val="005C0550"/>
    <w:rsid w:val="005D2687"/>
    <w:rsid w:val="00680ACF"/>
    <w:rsid w:val="00690588"/>
    <w:rsid w:val="00732D0D"/>
    <w:rsid w:val="00814262"/>
    <w:rsid w:val="00827403"/>
    <w:rsid w:val="008C4E18"/>
    <w:rsid w:val="0091034E"/>
    <w:rsid w:val="00942581"/>
    <w:rsid w:val="00A00380"/>
    <w:rsid w:val="00A407F8"/>
    <w:rsid w:val="00A62139"/>
    <w:rsid w:val="00A71752"/>
    <w:rsid w:val="00A77476"/>
    <w:rsid w:val="00A85E24"/>
    <w:rsid w:val="00A97E5C"/>
    <w:rsid w:val="00B43305"/>
    <w:rsid w:val="00B714CD"/>
    <w:rsid w:val="00BA52A4"/>
    <w:rsid w:val="00CB2BE8"/>
    <w:rsid w:val="00CF3186"/>
    <w:rsid w:val="00DD0842"/>
    <w:rsid w:val="00E24F29"/>
    <w:rsid w:val="00E30FEF"/>
    <w:rsid w:val="00F40CDC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8A3"/>
  <w15:chartTrackingRefBased/>
  <w15:docId w15:val="{17B671DF-0CB6-41EF-8491-591B0A9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SIPP-Informasi</cp:lastModifiedBy>
  <cp:revision>3</cp:revision>
  <cp:lastPrinted>2021-12-13T03:23:00Z</cp:lastPrinted>
  <dcterms:created xsi:type="dcterms:W3CDTF">2021-12-14T02:10:00Z</dcterms:created>
  <dcterms:modified xsi:type="dcterms:W3CDTF">2021-12-14T02:12:00Z</dcterms:modified>
</cp:coreProperties>
</file>