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E7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="005457E7"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 w:rsidR="002F6CFE">
        <w:rPr>
          <w:rFonts w:cstheme="minorHAnsi"/>
          <w:b/>
          <w:sz w:val="24"/>
          <w:szCs w:val="24"/>
        </w:rPr>
        <w:t>W3-A</w:t>
      </w:r>
      <w:bookmarkStart w:id="0" w:name="_GoBack"/>
      <w:bookmarkEnd w:id="0"/>
      <w:r w:rsidR="002F6CFE">
        <w:rPr>
          <w:rFonts w:ascii="Calibri" w:eastAsia="Times New Roman" w:hAnsi="Calibri" w:cs="Calibri"/>
          <w:b/>
          <w:sz w:val="24"/>
          <w:szCs w:val="24"/>
        </w:rPr>
        <w:t>/          /KU.00.1/XII</w:t>
      </w:r>
      <w:r>
        <w:rPr>
          <w:rFonts w:ascii="Calibri" w:eastAsia="Times New Roman" w:hAnsi="Calibri" w:cs="Calibri"/>
          <w:b/>
          <w:sz w:val="24"/>
          <w:szCs w:val="24"/>
        </w:rPr>
        <w:t>/2021</w:t>
      </w:r>
    </w:p>
    <w:p w:rsidR="005457E7" w:rsidRDefault="005457E7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457E7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="005457E7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: IRSYADI, S.Ag., M.Ag.</w:t>
      </w:r>
    </w:p>
    <w:p w:rsidR="005457E7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: 197007021996031005</w:t>
      </w:r>
    </w:p>
    <w:p w:rsidR="005457E7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="005457E7"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="005457E7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Desember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7.335.000,00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tiga ratus tiga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8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="005457E7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="005457E7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="005457E7" w:rsidRDefault="005457E7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457E7"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457E7" w:rsidTr="00353F53">
        <w:tc>
          <w:tcPr>
            <w:tcW w:w="4820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17 Desember 2021</w:t>
            </w:r>
          </w:p>
        </w:tc>
      </w:tr>
      <w:tr w:rsidR="005457E7" w:rsidTr="00353F53">
        <w:tc>
          <w:tcPr>
            <w:tcW w:w="4820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R="005457E7" w:rsidTr="00353F53">
        <w:trPr>
          <w:trHeight w:val="1469"/>
        </w:trPr>
        <w:tc>
          <w:tcPr>
            <w:tcW w:w="4820" w:type="dxa"/>
          </w:tcPr>
          <w:p w:rsidR="005457E7" w:rsidRDefault="005457E7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7E7" w:rsidRDefault="005457E7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57E7" w:rsidTr="00353F53">
        <w:tc>
          <w:tcPr>
            <w:tcW w:w="4820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IRSYADI, S.Ag., M.Ag.</w:t>
            </w:r>
            <w:r>
              <w:rPr>
                <w:sz w:val="24"/>
                <w:szCs w:val="24"/>
              </w:rPr>
              <w:tab/>
            </w:r>
          </w:p>
        </w:tc>
      </w:tr>
      <w:tr w:rsidR="005457E7" w:rsidTr="00353F53">
        <w:tc>
          <w:tcPr>
            <w:tcW w:w="4820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="005457E7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197007021996031005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5457E7" w:rsidRDefault="005457E7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5457E7" w:rsidSect="00233F2E">
      <w:headerReference w:type="default" r:id="rId8"/>
      <w:footerReference w:type="default" r:id="rId9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C4" w:rsidRDefault="002118C4" w:rsidP="0091345E">
      <w:pPr>
        <w:spacing w:after="0" w:line="240" w:lineRule="auto"/>
      </w:pPr>
      <w:r>
        <w:separator/>
      </w:r>
    </w:p>
  </w:endnote>
  <w:endnote w:type="continuationSeparator" w:id="0">
    <w:p w:rsidR="002118C4" w:rsidRDefault="002118C4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E7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transport2021 12 0800401900 NO. 32AB-75F5-3A5C-684A</w:t>
    </w:r>
  </w:p>
  <w:p w:rsidR="005457E7" w:rsidRDefault="00545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C4" w:rsidRDefault="002118C4" w:rsidP="0091345E">
      <w:pPr>
        <w:spacing w:after="0" w:line="240" w:lineRule="auto"/>
      </w:pPr>
      <w:r>
        <w:separator/>
      </w:r>
    </w:p>
  </w:footnote>
  <w:footnote w:type="continuationSeparator" w:id="0">
    <w:p w:rsidR="002118C4" w:rsidRDefault="002118C4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E7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5457E7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5457E7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5457E7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 www.pta-padang.go.id e-mail : admin@pta-padang.go.id</w:t>
    </w:r>
  </w:p>
  <w:p w:rsidR="005457E7" w:rsidRDefault="005457E7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5457E7" w:rsidRDefault="005457E7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5457E7" w:rsidRDefault="00545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118C4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2F6CFE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457E7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Keuangan;OpenTBS 1.10.2</dc:creator>
  <cp:lastModifiedBy>Acer</cp:lastModifiedBy>
  <cp:revision>37</cp:revision>
  <dcterms:created xsi:type="dcterms:W3CDTF">2012-05-19T08:08:00Z</dcterms:created>
  <dcterms:modified xsi:type="dcterms:W3CDTF">2021-12-14T07:00:00Z</dcterms:modified>
</cp:coreProperties>
</file>