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B" w:rsidRDefault="00F82E3B" w:rsidP="00563262">
      <w:pPr>
        <w:rPr>
          <w:rFonts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7BBD3F2" wp14:editId="7BBEE3D8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7DC43" wp14:editId="2B09EDDA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66DC0" wp14:editId="345D2D6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7DCB" wp14:editId="427AD4B9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ind w:left="-284"/>
        <w:rPr>
          <w:rFonts w:ascii="Bookman Old Style" w:hAnsi="Bookman Old Style" w:cs="Arial"/>
          <w:sz w:val="22"/>
          <w:szCs w:val="22"/>
        </w:rPr>
      </w:pPr>
    </w:p>
    <w:p w:rsidR="00F82E3B" w:rsidRDefault="00F82E3B" w:rsidP="00F82E3B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FA055" wp14:editId="0CF6E90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28152C" w:rsidRDefault="00D7549A" w:rsidP="00F82E3B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D7549A" w:rsidRPr="004156D9" w:rsidRDefault="00D7549A" w:rsidP="00F82E3B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D7549A" w:rsidRPr="0028152C" w:rsidRDefault="00D7549A" w:rsidP="00F82E3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549A" w:rsidRDefault="00D7549A" w:rsidP="00F82E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D7549A" w:rsidRPr="0028152C" w:rsidRDefault="00D7549A" w:rsidP="00F82E3B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2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D7549A" w:rsidRPr="004156D9" w:rsidRDefault="00D7549A" w:rsidP="00F82E3B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2"/>
                    <w:p w:rsidR="00D7549A" w:rsidRPr="0028152C" w:rsidRDefault="00D7549A" w:rsidP="00F82E3B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D7549A" w:rsidRDefault="00D7549A" w:rsidP="00F82E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Pr="00A00E58" w:rsidRDefault="00F82E3B" w:rsidP="00F82E3B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4BE2" wp14:editId="1E4D27B9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sz w:val="22"/>
          <w:szCs w:val="22"/>
        </w:rPr>
        <w:t xml:space="preserve"> </w:t>
      </w:r>
      <w:r w:rsidRPr="00D82FCF">
        <w:rPr>
          <w:rFonts w:ascii="Arial" w:hAnsi="Arial" w:cs="Arial"/>
          <w:sz w:val="22"/>
          <w:szCs w:val="22"/>
        </w:rPr>
        <w:t xml:space="preserve">      /SEK.PTA.W3-A/ PL1.1/XII/2023                            </w:t>
      </w:r>
      <w:r w:rsidR="00FD28BA">
        <w:rPr>
          <w:rFonts w:ascii="Arial" w:hAnsi="Arial" w:cs="Arial"/>
          <w:sz w:val="22"/>
          <w:szCs w:val="22"/>
        </w:rPr>
        <w:t xml:space="preserve">      </w:t>
      </w:r>
      <w:r w:rsidRPr="00D82FCF">
        <w:rPr>
          <w:rFonts w:ascii="Arial" w:hAnsi="Arial" w:cs="Arial"/>
          <w:sz w:val="22"/>
          <w:szCs w:val="22"/>
        </w:rPr>
        <w:t xml:space="preserve">18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F82E3B" w:rsidRPr="00D82FCF" w:rsidRDefault="00F82E3B" w:rsidP="00F82E3B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F82E3B" w:rsidRPr="00D82FCF" w:rsidRDefault="00F82E3B" w:rsidP="00F82E3B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F82E3B" w:rsidRDefault="00563262" w:rsidP="00F82E3B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Sawahlunto</w:t>
      </w:r>
      <w:proofErr w:type="spellEnd"/>
    </w:p>
    <w:p w:rsidR="00563262" w:rsidRPr="00563262" w:rsidRDefault="00563262" w:rsidP="00F82E3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563262">
        <w:rPr>
          <w:rFonts w:ascii="Arial" w:hAnsi="Arial" w:cs="Arial"/>
          <w:bCs/>
          <w:sz w:val="22"/>
          <w:szCs w:val="22"/>
        </w:rPr>
        <w:t>Sawahlunto</w:t>
      </w:r>
      <w:proofErr w:type="spellEnd"/>
    </w:p>
    <w:p w:rsidR="00F82E3B" w:rsidRPr="00D82FCF" w:rsidRDefault="00F82E3B" w:rsidP="00F82E3B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F82E3B" w:rsidRPr="00D82FCF" w:rsidRDefault="00F82E3B" w:rsidP="00F82E3B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F82E3B" w:rsidRPr="00D82FCF" w:rsidRDefault="00F82E3B" w:rsidP="00F82E3B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F82E3B" w:rsidRPr="00D82FCF" w:rsidRDefault="00F82E3B" w:rsidP="00F82E3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Assalamu’alaikum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z w:val="22"/>
          <w:szCs w:val="22"/>
        </w:rPr>
        <w:t>Wr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Wb</w:t>
      </w:r>
      <w:proofErr w:type="spellEnd"/>
      <w:r w:rsidRPr="00D82FCF">
        <w:rPr>
          <w:rFonts w:ascii="Arial" w:hAnsi="Arial" w:cs="Arial"/>
          <w:sz w:val="22"/>
          <w:szCs w:val="22"/>
        </w:rPr>
        <w:t>.</w:t>
      </w:r>
    </w:p>
    <w:p w:rsidR="00F82E3B" w:rsidRDefault="00F82E3B" w:rsidP="00F82E3B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 w:rsidR="00CA24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CA242A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CA242A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CA242A">
        <w:rPr>
          <w:rFonts w:ascii="Arial" w:hAnsi="Arial" w:cs="Arial"/>
          <w:spacing w:val="-4"/>
          <w:sz w:val="22"/>
          <w:szCs w:val="22"/>
        </w:rPr>
        <w:t>Sawahlunto</w:t>
      </w:r>
      <w:proofErr w:type="spellEnd"/>
      <w:r w:rsidR="00CA24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63262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="00563262">
        <w:rPr>
          <w:rFonts w:ascii="Arial" w:hAnsi="Arial" w:cs="Arial"/>
          <w:spacing w:val="-4"/>
          <w:sz w:val="22"/>
          <w:szCs w:val="22"/>
        </w:rPr>
        <w:t xml:space="preserve"> 1120</w:t>
      </w:r>
      <w:r>
        <w:rPr>
          <w:rFonts w:ascii="Arial" w:eastAsiaTheme="minorEastAsia" w:hAnsi="Arial" w:cs="Arial"/>
          <w:sz w:val="22"/>
          <w:szCs w:val="22"/>
          <w:lang w:eastAsia="zh-CN"/>
        </w:rPr>
        <w:t>/KP</w:t>
      </w:r>
      <w:r w:rsidR="00563262">
        <w:rPr>
          <w:rFonts w:ascii="Arial" w:eastAsiaTheme="minorEastAsia" w:hAnsi="Arial" w:cs="Arial"/>
          <w:sz w:val="22"/>
          <w:szCs w:val="22"/>
          <w:lang w:eastAsia="zh-CN"/>
        </w:rPr>
        <w:t>A.W3-A6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>.</w:t>
      </w:r>
      <w:r>
        <w:rPr>
          <w:rFonts w:ascii="Arial" w:eastAsiaTheme="minorEastAsia" w:hAnsi="Arial" w:cs="Arial"/>
          <w:sz w:val="22"/>
          <w:szCs w:val="22"/>
          <w:lang w:eastAsia="zh-CN"/>
        </w:rPr>
        <w:t>PL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>.1.</w:t>
      </w:r>
      <w:r>
        <w:rPr>
          <w:rFonts w:ascii="Arial" w:eastAsiaTheme="minorEastAsia" w:hAnsi="Arial" w:cs="Arial"/>
          <w:sz w:val="22"/>
          <w:szCs w:val="22"/>
          <w:lang w:eastAsia="zh-CN"/>
        </w:rPr>
        <w:t>1</w:t>
      </w:r>
      <w:r w:rsidR="00563262">
        <w:rPr>
          <w:rFonts w:ascii="Arial" w:eastAsiaTheme="minorEastAsia" w:hAnsi="Arial" w:cs="Arial"/>
          <w:sz w:val="22"/>
          <w:szCs w:val="22"/>
          <w:lang w:eastAsia="zh-CN"/>
        </w:rPr>
        <w:t xml:space="preserve">/XII/2023 </w:t>
      </w:r>
      <w:proofErr w:type="spellStart"/>
      <w:r w:rsidR="00563262"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 w:rsidR="00563262">
        <w:rPr>
          <w:rFonts w:ascii="Arial" w:eastAsiaTheme="minorEastAsia" w:hAnsi="Arial" w:cs="Arial"/>
          <w:sz w:val="22"/>
          <w:szCs w:val="22"/>
          <w:lang w:eastAsia="zh-CN"/>
        </w:rPr>
        <w:t xml:space="preserve"> 13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A71D00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71D00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74A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ayat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(2)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Peraturan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Presiden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12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tentang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Pemerintah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bahwa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penugasan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Pokja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Pemilihan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atau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wajib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Oleh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karena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itu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sesuai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yang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diajukan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lampiran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tersebut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maka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="00563262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63262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563262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563262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563262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563262">
        <w:rPr>
          <w:rFonts w:ascii="Arial" w:hAnsi="Arial" w:cs="Arial"/>
          <w:spacing w:val="-4"/>
          <w:sz w:val="22"/>
          <w:szCs w:val="22"/>
        </w:rPr>
        <w:t>Sawahlunto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  <w:proofErr w:type="gramEnd"/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Aidil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Akbar, S.E.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NIP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>: 198708082006041001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Muda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Tk. I (III/b)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Pertama</w:t>
      </w:r>
      <w:proofErr w:type="spellEnd"/>
    </w:p>
    <w:p w:rsidR="00563262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563262" w:rsidRPr="00D82FCF" w:rsidRDefault="00563262" w:rsidP="0056326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bookmarkStart w:id="1" w:name="_GoBack"/>
      <w:bookmarkEnd w:id="1"/>
    </w:p>
    <w:p w:rsidR="00F82E3B" w:rsidRPr="00D82FCF" w:rsidRDefault="00F82E3B" w:rsidP="00F82E3B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F82E3B" w:rsidRPr="00D82FCF" w:rsidRDefault="00F82E3B" w:rsidP="00F82E3B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F82E3B" w:rsidRPr="00D82FCF" w:rsidRDefault="00F82E3B" w:rsidP="00F82E3B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F82E3B" w:rsidRPr="00D82FCF" w:rsidRDefault="00F82E3B" w:rsidP="00F82E3B">
      <w:pPr>
        <w:ind w:left="576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F82E3B" w:rsidRPr="00D82FCF" w:rsidRDefault="00F82E3B" w:rsidP="00F82E3B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F82E3B" w:rsidRPr="00D82FCF" w:rsidRDefault="00F82E3B" w:rsidP="00F82E3B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F82E3B" w:rsidRPr="00D82FCF" w:rsidRDefault="00F82E3B" w:rsidP="00F82E3B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F82E3B" w:rsidRPr="00D82FCF" w:rsidRDefault="00F82E3B" w:rsidP="00F82E3B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F82E3B" w:rsidRPr="00D82FCF" w:rsidRDefault="00F82E3B" w:rsidP="00F82E3B">
      <w:pPr>
        <w:ind w:left="5598" w:firstLine="351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82FCF">
        <w:rPr>
          <w:rFonts w:ascii="Arial" w:hAnsi="Arial" w:cs="Arial"/>
          <w:sz w:val="22"/>
          <w:szCs w:val="22"/>
        </w:rPr>
        <w:tab/>
        <w:t>ISMAIL</w:t>
      </w:r>
    </w:p>
    <w:p w:rsidR="00F82E3B" w:rsidRPr="00D82FCF" w:rsidRDefault="00F82E3B" w:rsidP="00F82E3B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F82E3B" w:rsidRPr="00D82FCF" w:rsidRDefault="00F82E3B" w:rsidP="00F82E3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82E3B" w:rsidRPr="00D82FCF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F82E3B" w:rsidRPr="00D82FCF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sz w:val="22"/>
          <w:szCs w:val="22"/>
        </w:rPr>
      </w:pPr>
    </w:p>
    <w:p w:rsidR="00F82E3B" w:rsidRPr="007723CF" w:rsidRDefault="00F82E3B" w:rsidP="00F82E3B">
      <w:pPr>
        <w:spacing w:line="288" w:lineRule="auto"/>
        <w:ind w:left="-142"/>
        <w:rPr>
          <w:rFonts w:ascii="Arial" w:hAnsi="Arial" w:cs="Arial"/>
          <w:b/>
        </w:rPr>
      </w:pPr>
    </w:p>
    <w:p w:rsidR="00F82E3B" w:rsidRPr="007723CF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F82E3B" w:rsidRPr="004B6D86" w:rsidRDefault="00F82E3B" w:rsidP="00F82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F82E3B" w:rsidRPr="004B6D86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F82E3B" w:rsidRDefault="00F82E3B" w:rsidP="00F82E3B"/>
    <w:p w:rsidR="00F82E3B" w:rsidRDefault="00F82E3B" w:rsidP="00F82E3B"/>
    <w:p w:rsidR="00F82E3B" w:rsidRDefault="00F82E3B" w:rsidP="00F82E3B"/>
    <w:p w:rsidR="00C132C9" w:rsidRDefault="00C132C9"/>
    <w:sectPr w:rsidR="00C132C9" w:rsidSect="00A71D00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B"/>
    <w:rsid w:val="000469F7"/>
    <w:rsid w:val="0014271F"/>
    <w:rsid w:val="003D6B03"/>
    <w:rsid w:val="00563262"/>
    <w:rsid w:val="00A71D00"/>
    <w:rsid w:val="00C132C9"/>
    <w:rsid w:val="00CA242A"/>
    <w:rsid w:val="00D7549A"/>
    <w:rsid w:val="00F82E3B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2023-12-18T04:39:00Z</dcterms:created>
  <dcterms:modified xsi:type="dcterms:W3CDTF">2023-12-18T07:26:00Z</dcterms:modified>
</cp:coreProperties>
</file>