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531A" w14:textId="77777777" w:rsidR="00792BA0" w:rsidRPr="005830A9" w:rsidRDefault="006F170F" w:rsidP="009022D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43904" behindDoc="0" locked="0" layoutInCell="1" allowOverlap="1" wp14:anchorId="469BE546" wp14:editId="65B79A8D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FE"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B0F12F" wp14:editId="5221695F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EF8A" w14:textId="77777777" w:rsidR="00792BA0" w:rsidRPr="00CF294E" w:rsidRDefault="00792BA0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FB0F12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5.65pt;margin-top:14.05pt;width:362.85pt;height:26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lu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DzwNSn71QCbvcdOOoB9sHX5qq6O1F8V4iLTU34nq6lFH1NSQn8fHPTfXZ1&#10;xFEGZNd/EiXEIQctLNBQydYUD8qBAB369HjujeFSwGa48CI/nmNUwNlsFixD2zyXJNPtTir9gYoW&#10;GSPFEnpv0cnxTmnDhiSTiwnGRc6axva/4S82wHHcgdhw1ZwZFradT7EXb6NtFDphsNg6oZdlzjrf&#10;hM4i95fzbJZtNpn/y8T1w6RmZUm5CTNJyw//rHUnkY+iOItLiYaVBs5QUnK/2zQSHQlIO7efrTmc&#10;XNzclzRsESCXVyn5QejdBrGTL6KlE+bh3ImXXuR4fnwbL7wwDrP8ZUp3jNN/Twn1KY7nwXwU04X0&#10;q9w8+73NjSQt0zA8GtamODo7kcRIcMtL21pNWDPaz0ph6F9KAe2eGm0FazQ6qlUPuwFQjIp3onwE&#10;6UoBygJ9wsQDoxbyJ0Y9TI8Uqx8HIilGzUcO8jejZjLkZOwmg/ACrqZYYzSaGz2OpEMn2b4G5PGB&#10;cbGGJ1Ixq94Li9PDgolgkzhNLzNynv9br8uMXf0GAAD//wMAUEsDBBQABgAIAAAAIQBMdicR4AAA&#10;AAkBAAAPAAAAZHJzL2Rvd25yZXYueG1sTI/BTsMwDIbvSHuHyJO4saSbNrrSdJoQnJAQXTlwTJus&#10;jdY4pcm28vaYE7vZ8qff35/vJtezixmD9SghWQhgBhuvLbYSPqvXhxRYiAq16j0aCT8mwK6Y3eUq&#10;0/6KpbkcYssoBEOmJHQxDhnnoemMU2HhB4N0O/rRqUjr2HI9qiuFu54vhdhwpyzSh04N5rkzzelw&#10;dhL2X1i+2O/3+qM8lraqtgLfNicp7+fT/glYNFP8h+FPn9ShIKfan1EH1ktYrpIVoTSkCTACtutH&#10;KldLSMUaeJHz2wbFLwAAAP//AwBQSwECLQAUAAYACAAAACEAtoM4kv4AAADhAQAAEwAAAAAAAAAA&#10;AAAAAAAAAAAAW0NvbnRlbnRfVHlwZXNdLnhtbFBLAQItABQABgAIAAAAIQA4/SH/1gAAAJQBAAAL&#10;AAAAAAAAAAAAAAAAAC8BAABfcmVscy8ucmVsc1BLAQItABQABgAIAAAAIQDS78lusAIAAKsFAAAO&#10;AAAAAAAAAAAAAAAAAC4CAABkcnMvZTJvRG9jLnhtbFBLAQItABQABgAIAAAAIQBMdicR4AAAAAkB&#10;AAAPAAAAAAAAAAAAAAAAAAoFAABkcnMvZG93bnJldi54bWxQSwUGAAAAAAQABADzAAAAFwYAAAAA&#10;" filled="f" stroked="f">
                <v:textbox inset="0,0,0,0">
                  <w:txbxContent>
                    <w:p w14:paraId="447DEF8A" w14:textId="77777777" w:rsidR="00792BA0" w:rsidRPr="00CF294E" w:rsidRDefault="00792BA0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792BA0"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26190395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28AB3DA0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43E6C" wp14:editId="776B9810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73697" w14:textId="77777777" w:rsidR="00792BA0" w:rsidRPr="009E11CA" w:rsidRDefault="00792BA0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3B45F375" w14:textId="77777777" w:rsidR="00792BA0" w:rsidRPr="00A75B91" w:rsidRDefault="00792BA0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D43E6C" id="Text Box 53" o:spid="_x0000_s1027" type="#_x0000_t202" style="position:absolute;left:0;text-align:left;margin-left:118.85pt;margin-top:11.45pt;width:355.8pt;height:2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gAsAIAALI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Wc1OfvlMJuN134KgH2Adfy1V1d6L4qhAXm5rwPV1LKfqakhLy881N9+Lq&#10;iKMMyK7/IEqIQw5aWKChkq0pHpQDATr06fHcG5NLAZvBwo/CEI4KOJvPA6iWDUGS6XYnlX5HRYuM&#10;kWIJvbfo5HintMmGJJOLCcZFzprG9r/hzzbAcdyB2HDVnJksbDt/xF68jbZR4ASzcOsEXpY563wT&#10;OGHuXy+yebbZZP5PE9cPkpqVJeUmzCQtP/iz1p1EPoriLC4lGlYaOJOSkvvdppHoSEDauf1OBblw&#10;c5+nYYsAXF5Q8meBdzuLnTyMrp0gDxZOfO1FjufHt3HoBXGQ5c8p3TFO/50S6lMcL2aLUUy/5ebZ&#10;7zU3krRMw/BoWJvi6OxEEiPBLS9tazVhzWhflMKk/1QKaPfUaCtYo9FRrXrYDePbMNGNmHeifAQF&#10;SwECAy3C4AOjFvI7Rj0MkRSrbwciKUbNew6vwEycyZCTsZsMwgu4mmKN0Whu9DiZDp1k+xqQx3fG&#10;xRpeSsWsiJ+yOL0vGAyWy2mImclz+W+9nkbt6hcAAAD//wMAUEsDBBQABgAIAAAAIQCxE5kP3wAA&#10;AAkBAAAPAAAAZHJzL2Rvd25yZXYueG1sTI/BToNAEIbvJr7DZky82UVqiyBL0xg9mRgpHjwu7BRI&#10;2Vlkty2+veOp3mYyX/75/nwz20GccPK9IwX3iwgEUuNMT62Cz+r17hGED5qMHhyhgh/0sCmur3Kd&#10;GXemEk+70AoOIZ9pBV0IYyalbzq02i/ciMS3vZusDrxOrTSTPnO4HWQcRWtpdU/8odMjPnfYHHZH&#10;q2D7ReVL//1ef5T7sq+qNKK39UGp25t5+wQi4BwuMPzpszoU7FS7IxkvBgXxMkkY5SFOQTCQPqRL&#10;ELWCZLUCWeTyf4PiFwAA//8DAFBLAQItABQABgAIAAAAIQC2gziS/gAAAOEBAAATAAAAAAAAAAAA&#10;AAAAAAAAAABbQ29udGVudF9UeXBlc10ueG1sUEsBAi0AFAAGAAgAAAAhADj9If/WAAAAlAEAAAsA&#10;AAAAAAAAAAAAAAAALwEAAF9yZWxzLy5yZWxzUEsBAi0AFAAGAAgAAAAhAEbMuACwAgAAsgUAAA4A&#10;AAAAAAAAAAAAAAAALgIAAGRycy9lMm9Eb2MueG1sUEsBAi0AFAAGAAgAAAAhALETmQ/fAAAACQEA&#10;AA8AAAAAAAAAAAAAAAAACgUAAGRycy9kb3ducmV2LnhtbFBLBQYAAAAABAAEAPMAAAAWBgAAAAA=&#10;" filled="f" stroked="f">
                <v:textbox inset="0,0,0,0">
                  <w:txbxContent>
                    <w:p w14:paraId="01873697" w14:textId="77777777" w:rsidR="00792BA0" w:rsidRPr="009E11CA" w:rsidRDefault="00792BA0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3B45F375" w14:textId="77777777" w:rsidR="00792BA0" w:rsidRPr="00A75B91" w:rsidRDefault="00792BA0" w:rsidP="00792BA0">
                      <w:pPr>
                        <w:jc w:val="center"/>
                        <w:rPr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C67FC70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4C4C424F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B58E0D" wp14:editId="51178CD2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D26F" w14:textId="77777777" w:rsidR="00792BA0" w:rsidRPr="008F681A" w:rsidRDefault="00792BA0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B58E0D" id="Text Box 54" o:spid="_x0000_s1028" type="#_x0000_t202" style="position:absolute;left:0;text-align:left;margin-left:118.85pt;margin-top:9.65pt;width:355pt;height:1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54sgIAALI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fQ&#10;uxgjQXvo0QM7GHQrDygmtj7joDMwux/A0BzgHmxdrnq4k9U3jYRctVRs2Y1ScmwZrSG+0L70nzyd&#10;cLQF2YwfZQ1+6M5IB3RoVG+LB+VAgA59ejz1xsZSwSWJgyQOQFWBLnoXkdA1z6fZ/HpQ2rxnskdW&#10;yLGC3jt0ur/TxkZDs9nEOhOy5F3n+t+JZxdgON2Ab3hqdTYK186faZCuk3VCPBIt1h4JisK7KVfE&#10;W5ThZVy8K1arIvxl/YYka3ldM2HdzNQKyZ+17kjyiRQncmnZ8drC2ZC02m5WnUJ7CtQu3edqDpqz&#10;mf88DFcEyOVFSmFEgtso9cpFcumRksReehkkXhCmt+kiICkpyucp3XHB/j0lNOY4jaN4ItM56Be5&#10;Be57nRvNem5geXS8z3FyMqKZpeBa1K61hvJukp+UwoZ/LgW0e260I6zl6MRWc9gc3GxE8xxsZP0I&#10;DFYSCAZchMUHQivVD4xGWCI51t93VDGMug8CpsBunFlQs7CZBSoqeJpjg9Ekrsy0mXaD4tsWkKc5&#10;E/IGJqXhjsR2pKYojvMFi8HlclxidvM8/XdW51W7/A0AAP//AwBQSwMEFAAGAAgAAAAhAHQD2Sje&#10;AAAACQEAAA8AAABkcnMvZG93bnJldi54bWxMj8FOwzAMhu9IvENkJG4sZWMbLU2nCcEJCdGVA8e0&#10;8dpojVOabCtvj3eCo/1/+v0530yuFyccg/Wk4H6WgEBqvLHUKvisXu8eQYSoyejeEyr4wQCb4voq&#10;15nxZyrxtIut4BIKmVbQxThkUoamQ6fDzA9InO396HTkcWylGfWZy10v50mykk5b4gudHvC5w+aw&#10;OzoF2y8qX+z3e/1R7ktbVWlCb6uDUrc30/YJRMQp/sFw0Wd1KNip9kcyQfQK5ov1mlEO0gUIBtKH&#10;y6JWsFymIItc/v+g+AUAAP//AwBQSwECLQAUAAYACAAAACEAtoM4kv4AAADhAQAAEwAAAAAAAAAA&#10;AAAAAAAAAAAAW0NvbnRlbnRfVHlwZXNdLnhtbFBLAQItABQABgAIAAAAIQA4/SH/1gAAAJQBAAAL&#10;AAAAAAAAAAAAAAAAAC8BAABfcmVscy8ucmVsc1BLAQItABQABgAIAAAAIQDdjs54sgIAALIFAAAO&#10;AAAAAAAAAAAAAAAAAC4CAABkcnMvZTJvRG9jLnhtbFBLAQItABQABgAIAAAAIQB0A9ko3gAAAAkB&#10;AAAPAAAAAAAAAAAAAAAAAAwFAABkcnMvZG93bnJldi54bWxQSwUGAAAAAAQABADzAAAAFwYAAAAA&#10;" filled="f" stroked="f">
                <v:textbox inset="0,0,0,0">
                  <w:txbxContent>
                    <w:p w14:paraId="7033D26F" w14:textId="77777777" w:rsidR="00792BA0" w:rsidRPr="008F681A" w:rsidRDefault="00792BA0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498A093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0E54F302" w14:textId="77777777" w:rsidR="00792BA0" w:rsidRPr="005830A9" w:rsidRDefault="00792BA0" w:rsidP="009022D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BFB51C4" w14:textId="77777777" w:rsidR="00792BA0" w:rsidRPr="005830A9" w:rsidRDefault="006C1DFE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0F82371F" wp14:editId="11896A25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E26971" id="Line 51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PUxwEAAHcDAAAOAAAAZHJzL2Uyb0RvYy54bWysU8tu2zAQvBfoPxC815Lj1ggEyzk4TS9u&#10;ayDpB6xJSiJKcgmStuS/75J+pGlvRXUg+JgZ7s5Qq4fJGnZUIWp0LZ/Pas6UEyi161v+4+Xpwz1n&#10;MYGTYNCplp9U5A/r9+9Wo2/UHQ5opAqMRFxsRt/yISXfVFUUg7IQZ+iVo8MOg4VEy9BXMsBI6tZU&#10;d3W9rEYM0gcUKkbafTwf8nXR7zol0veuiyox03KqLZUxlHGfx2q9gqYP4ActLmXAP1RhQTu69Cb1&#10;CAnYIei/pKwWASN2aSbQVth1WqjSA3Uzr//o5nkAr0ovZE70N5vi/5MV3467wLSk7D5y5sBSRlvt&#10;FPs0z96MPjYE2bhdyN2JyT37LYqfkTncDOB6VWp8OXniFUb1hpIX0dMN+/ErSsLAIWExauqCzZJk&#10;AZtKHqdbHmpKTNDmcrFY1guKTVzPKmiuRB9i+qLQsjxpuaGiizActzFR6QS9QvI9Dp+0MSVu49jY&#10;8sX9vM7S1lPzcm8KOaLRMgMzJYZ+vzGBHSE/nvJlT0j4DSzgwckiPCiQny/zBNqc54Q3jmhXL86u&#10;7lGediHL5X1KtwhfXmJ+Pr+vC+r1f1n/AgAA//8DAFBLAwQUAAYACAAAACEAbBj/INoAAAAHAQAA&#10;DwAAAGRycy9kb3ducmV2LnhtbEyO3U7CQBCF7018h82QeAdbMCqt3RIkIYbojegDDN2hbejONt0F&#10;2rd3jBd6eX5yzpevBteqC/Wh8WxgPktAEZfeNlwZ+PrcTpegQkS22HomAyMFWBW3Nzlm1l/5gy77&#10;WCkZ4ZChgTrGLtM6lDU5DDPfEUt29L3DKLKvtO3xKuOu1YskedQOG5aHGjva1FSe9mdnIJ6S17cX&#10;3I5rd9zFKh1Lt9u8G3M3GdbPoCIN8a8MP/iCDoUwHfyZbVCtgem9FMVeLkBJnKZPD6AOv4Yucv2f&#10;v/gGAAD//wMAUEsBAi0AFAAGAAgAAAAhALaDOJL+AAAA4QEAABMAAAAAAAAAAAAAAAAAAAAAAFtD&#10;b250ZW50X1R5cGVzXS54bWxQSwECLQAUAAYACAAAACEAOP0h/9YAAACUAQAACwAAAAAAAAAAAAAA&#10;AAAvAQAAX3JlbHMvLnJlbHNQSwECLQAUAAYACAAAACEAUOpD1McBAAB3AwAADgAAAAAAAAAAAAAA&#10;AAAuAgAAZHJzL2Uyb0RvYy54bWxQSwECLQAUAAYACAAAACEAbBj/INoAAAAH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237CB554" w14:textId="77777777" w:rsidR="00792BA0" w:rsidRPr="005830A9" w:rsidRDefault="00792BA0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02452B5D" w14:textId="77777777" w:rsidR="007E194B" w:rsidRPr="00E034BC" w:rsidRDefault="007E194B" w:rsidP="009022DA">
      <w:pPr>
        <w:jc w:val="center"/>
        <w:rPr>
          <w:rFonts w:ascii="Franklin Gothic Book" w:hAnsi="Franklin Gothic Book" w:cs="Arial"/>
          <w:b/>
          <w:bCs/>
        </w:rPr>
      </w:pPr>
    </w:p>
    <w:p w14:paraId="6E4BBC90" w14:textId="5D2E3DA4" w:rsidR="009A568B" w:rsidRDefault="009A568B" w:rsidP="009022DA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329D4C14" w14:textId="7FFB7F33" w:rsidR="00792BA0" w:rsidRPr="000D1425" w:rsidRDefault="00180EBF" w:rsidP="009022DA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4A560E15" w14:textId="4C4A8410" w:rsidR="00180EBF" w:rsidRPr="001A12A1" w:rsidRDefault="00180EBF" w:rsidP="009022DA">
      <w:pPr>
        <w:jc w:val="center"/>
        <w:rPr>
          <w:rFonts w:ascii="Bookman Old Style" w:hAnsi="Bookman Old Style" w:cs="Arial"/>
          <w:sz w:val="22"/>
          <w:szCs w:val="22"/>
        </w:rPr>
      </w:pPr>
      <w:proofErr w:type="gramStart"/>
      <w:r w:rsidRPr="001A12A1">
        <w:rPr>
          <w:rFonts w:ascii="Bookman Old Style" w:hAnsi="Bookman Old Style" w:cs="Arial"/>
          <w:sz w:val="22"/>
          <w:szCs w:val="22"/>
        </w:rPr>
        <w:t>NOMOR :</w:t>
      </w:r>
      <w:proofErr w:type="gramEnd"/>
      <w:r w:rsidRPr="001A12A1">
        <w:rPr>
          <w:rFonts w:ascii="Bookman Old Style" w:hAnsi="Bookman Old Style" w:cs="Arial"/>
          <w:sz w:val="22"/>
          <w:szCs w:val="22"/>
        </w:rPr>
        <w:t xml:space="preserve"> W3-A/      /KP.04.6/</w:t>
      </w:r>
      <w:r w:rsidR="00F4235A">
        <w:rPr>
          <w:rFonts w:ascii="Bookman Old Style" w:hAnsi="Bookman Old Style" w:cs="Arial"/>
          <w:sz w:val="22"/>
          <w:szCs w:val="22"/>
        </w:rPr>
        <w:t>1</w:t>
      </w:r>
      <w:r w:rsidRPr="001A12A1">
        <w:rPr>
          <w:rFonts w:ascii="Bookman Old Style" w:hAnsi="Bookman Old Style" w:cs="Arial"/>
          <w:sz w:val="22"/>
          <w:szCs w:val="22"/>
        </w:rPr>
        <w:t>/2021</w:t>
      </w:r>
    </w:p>
    <w:p w14:paraId="577C6512" w14:textId="2AC23463" w:rsidR="00792BA0" w:rsidRPr="00EC655D" w:rsidRDefault="00792BA0" w:rsidP="009022DA">
      <w:pPr>
        <w:jc w:val="both"/>
        <w:rPr>
          <w:rFonts w:ascii="Bookman Old Style" w:hAnsi="Bookman Old Style" w:cs="Arial"/>
          <w:lang w:val="id-ID"/>
        </w:rPr>
      </w:pPr>
    </w:p>
    <w:p w14:paraId="609A7B41" w14:textId="0461DADA" w:rsidR="00180EBF" w:rsidRPr="001E45C0" w:rsidRDefault="00792BA0" w:rsidP="00180EBF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proofErr w:type="spellStart"/>
      <w:r w:rsidR="00F41257">
        <w:rPr>
          <w:rFonts w:ascii="Bookman Old Style" w:hAnsi="Bookman Old Style" w:cs="Arial"/>
          <w:sz w:val="22"/>
          <w:szCs w:val="22"/>
          <w:lang w:val="en-ID"/>
        </w:rPr>
        <w:t>Senin</w:t>
      </w:r>
      <w:proofErr w:type="spellEnd"/>
      <w:r w:rsidR="00172F01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783CD5" w:rsidRPr="001E45C0">
        <w:rPr>
          <w:rFonts w:ascii="Bookman Old Style" w:hAnsi="Bookman Old Style" w:cs="Arial"/>
          <w:sz w:val="22"/>
          <w:szCs w:val="22"/>
          <w:lang w:val="id-ID"/>
        </w:rPr>
        <w:t>tanggal</w:t>
      </w:r>
      <w:r w:rsidR="000F7884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BD2ED2">
        <w:rPr>
          <w:rFonts w:ascii="Bookman Old Style" w:hAnsi="Bookman Old Style" w:cs="Arial"/>
          <w:sz w:val="22"/>
          <w:szCs w:val="22"/>
          <w:lang w:val="en-ID"/>
        </w:rPr>
        <w:t>24</w:t>
      </w:r>
      <w:r w:rsidR="00180EBF" w:rsidRPr="001E45C0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proofErr w:type="spellStart"/>
      <w:r w:rsidR="00F4235A">
        <w:rPr>
          <w:rFonts w:ascii="Bookman Old Style" w:hAnsi="Bookman Old Style" w:cs="Arial"/>
          <w:sz w:val="22"/>
          <w:szCs w:val="22"/>
          <w:lang w:val="en-ID"/>
        </w:rPr>
        <w:t>Januari</w:t>
      </w:r>
      <w:proofErr w:type="spellEnd"/>
      <w:r w:rsidR="00F4235A">
        <w:rPr>
          <w:rFonts w:ascii="Bookman Old Style" w:hAnsi="Bookman Old Style" w:cs="Arial"/>
          <w:sz w:val="22"/>
          <w:szCs w:val="22"/>
          <w:lang w:val="en-ID"/>
        </w:rPr>
        <w:t xml:space="preserve"> 2022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mengambil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tempat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di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Tinggi Agama Padang,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r w:rsidR="00D52F49" w:rsidRPr="001E45C0">
        <w:rPr>
          <w:rFonts w:ascii="Bookman Old Style" w:hAnsi="Bookman Old Style" w:cs="Arial"/>
          <w:bCs/>
          <w:sz w:val="22"/>
          <w:szCs w:val="22"/>
        </w:rPr>
        <w:t xml:space="preserve">Drs. H. </w:t>
      </w:r>
      <w:proofErr w:type="spellStart"/>
      <w:r w:rsidR="00D52F49" w:rsidRPr="001E45C0">
        <w:rPr>
          <w:rFonts w:ascii="Bookman Old Style" w:hAnsi="Bookman Old Style" w:cs="Arial"/>
          <w:bCs/>
          <w:sz w:val="22"/>
          <w:szCs w:val="22"/>
        </w:rPr>
        <w:t>Zein</w:t>
      </w:r>
      <w:proofErr w:type="spellEnd"/>
      <w:r w:rsidR="00D52F49" w:rsidRPr="001E45C0">
        <w:rPr>
          <w:rFonts w:ascii="Bookman Old Style" w:hAnsi="Bookman Old Style" w:cs="Arial"/>
          <w:bCs/>
          <w:sz w:val="22"/>
          <w:szCs w:val="22"/>
        </w:rPr>
        <w:t xml:space="preserve"> Ahsan, M.H.</w:t>
      </w:r>
      <w:r w:rsidR="000F7884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Tinggi Agama Padang</w:t>
      </w:r>
    </w:p>
    <w:p w14:paraId="78F614E0" w14:textId="4FAF2342" w:rsidR="00180EBF" w:rsidRPr="001A12A1" w:rsidRDefault="00180EBF" w:rsidP="009022DA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0CE87B1D" w14:textId="3B9AAAFF" w:rsidR="00180EBF" w:rsidRPr="001E45C0" w:rsidRDefault="00180EBF" w:rsidP="00180EBF">
      <w:pPr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E45C0">
        <w:rPr>
          <w:rFonts w:ascii="Bookman Old Style" w:hAnsi="Bookman Old Style" w:cs="Arial"/>
          <w:sz w:val="22"/>
          <w:szCs w:val="22"/>
        </w:rPr>
        <w:t>Berdasarkan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Peraturan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Pemerintah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Nomor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17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Tahun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202</w:t>
      </w:r>
      <w:r w:rsidR="00E40200">
        <w:rPr>
          <w:rFonts w:ascii="Bookman Old Style" w:hAnsi="Bookman Old Style" w:cs="Arial"/>
          <w:sz w:val="22"/>
          <w:szCs w:val="22"/>
        </w:rPr>
        <w:t>0</w:t>
      </w:r>
      <w:r w:rsidR="00960D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tentang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Perubahan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Atas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Peraturan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Pemerintah</w:t>
      </w:r>
      <w:proofErr w:type="spellEnd"/>
      <w:r w:rsidR="00960D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60D0A">
        <w:rPr>
          <w:rFonts w:ascii="Bookman Old Style" w:hAnsi="Bookman Old Style" w:cs="Arial"/>
          <w:sz w:val="22"/>
          <w:szCs w:val="22"/>
        </w:rPr>
        <w:t>Nomor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11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Tahun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2017,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disaksikan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2 (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dua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) orang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saksi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E45C0">
        <w:rPr>
          <w:rFonts w:ascii="Bookman Old Style" w:hAnsi="Bookman Old Style" w:cs="Arial"/>
          <w:sz w:val="22"/>
          <w:szCs w:val="22"/>
        </w:rPr>
        <w:t>masing-masing</w:t>
      </w:r>
      <w:proofErr w:type="spellEnd"/>
      <w:r w:rsidRPr="001E45C0">
        <w:rPr>
          <w:rFonts w:ascii="Bookman Old Style" w:hAnsi="Bookman Old Style" w:cs="Arial"/>
          <w:sz w:val="22"/>
          <w:szCs w:val="22"/>
        </w:rPr>
        <w:t>:</w:t>
      </w:r>
    </w:p>
    <w:p w14:paraId="23BC61C5" w14:textId="77777777" w:rsidR="00792BA0" w:rsidRPr="001A12A1" w:rsidRDefault="00792BA0" w:rsidP="009022DA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2B910B5B" w14:textId="5D5D7DE7" w:rsidR="00516124" w:rsidRPr="009A568B" w:rsidRDefault="00792BA0" w:rsidP="00581A51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1. </w:t>
      </w:r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 xml:space="preserve">Drs. H. </w:t>
      </w:r>
      <w:proofErr w:type="spellStart"/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>Sulem</w:t>
      </w:r>
      <w:proofErr w:type="spellEnd"/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 xml:space="preserve"> Ahmad, S.H., M.A.</w:t>
      </w:r>
      <w:r w:rsidR="00F41257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516124"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="0057589F" w:rsidRPr="009A568B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="00F4235A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Hakim Utama</w:t>
      </w:r>
      <w:r w:rsidR="00516124"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="00516124"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Pengadilan</w:t>
      </w:r>
      <w:proofErr w:type="spellEnd"/>
      <w:r w:rsidR="00516124"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Tinggi Agama Padang</w:t>
      </w:r>
      <w:r w:rsidR="00516124" w:rsidRPr="009A568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0CFF8E2C" w14:textId="66B3E673" w:rsidR="00792BA0" w:rsidRPr="001E45C0" w:rsidRDefault="00516124" w:rsidP="00581A51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</w:pPr>
      <w:r w:rsidRPr="009A568B">
        <w:rPr>
          <w:rFonts w:ascii="Bookman Old Style" w:hAnsi="Bookman Old Style"/>
          <w:color w:val="000000" w:themeColor="text1"/>
          <w:sz w:val="22"/>
          <w:szCs w:val="22"/>
        </w:rPr>
        <w:t xml:space="preserve">2. </w:t>
      </w:r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 xml:space="preserve">Drs. </w:t>
      </w:r>
      <w:proofErr w:type="spellStart"/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>Bahrul</w:t>
      </w:r>
      <w:proofErr w:type="spellEnd"/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>Amzah</w:t>
      </w:r>
      <w:proofErr w:type="spellEnd"/>
      <w:r w:rsidR="00F4235A" w:rsidRPr="00F4235A">
        <w:rPr>
          <w:rFonts w:ascii="Bookman Old Style" w:hAnsi="Bookman Old Style"/>
          <w:color w:val="000000" w:themeColor="text1"/>
          <w:sz w:val="22"/>
          <w:szCs w:val="22"/>
        </w:rPr>
        <w:t xml:space="preserve"> M.H.</w:t>
      </w:r>
      <w:r w:rsidR="00200CED" w:rsidRPr="009A568B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="00F41257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="00792BA0"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="00180EBF"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 w:rsidR="00F4235A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Hakim Utama</w:t>
      </w:r>
      <w:r w:rsidR="00180EBF"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="00581A51"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Pengadilan</w:t>
      </w:r>
      <w:proofErr w:type="spellEnd"/>
      <w:r w:rsidR="00581A51"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Tinggi Agama Padang</w:t>
      </w:r>
    </w:p>
    <w:p w14:paraId="181D0DDA" w14:textId="77777777" w:rsidR="00581A51" w:rsidRPr="001E45C0" w:rsidRDefault="00581A51" w:rsidP="00581A51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071031C" w14:textId="187DF26B" w:rsidR="006C1B99" w:rsidRPr="001E45C0" w:rsidRDefault="00792BA0" w:rsidP="00581A51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jabatan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Pegawai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Negeri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Sipil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</w:t>
      </w:r>
      <w:r w:rsidR="00F4235A" w:rsidRPr="00F4235A">
        <w:rPr>
          <w:rFonts w:ascii="Bookman Old Style" w:hAnsi="Bookman Old Style" w:cs="Arial"/>
          <w:sz w:val="22"/>
          <w:szCs w:val="22"/>
        </w:rPr>
        <w:t>H. Idris Latif, S.H., M.H.</w:t>
      </w:r>
      <w:r w:rsidR="00BD2ED2">
        <w:rPr>
          <w:rFonts w:ascii="Bookman Old Style" w:hAnsi="Bookman Old Style" w:cs="Arial"/>
          <w:sz w:val="22"/>
          <w:szCs w:val="22"/>
        </w:rPr>
        <w:t xml:space="preserve"> 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="00180EBF" w:rsidRPr="001E45C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="00180EBF" w:rsidRPr="001E45C0">
        <w:rPr>
          <w:rFonts w:ascii="Bookman Old Style" w:hAnsi="Bookman Old Style" w:cs="Arial"/>
          <w:sz w:val="22"/>
          <w:szCs w:val="22"/>
        </w:rPr>
        <w:t xml:space="preserve"> Keputusan </w:t>
      </w:r>
      <w:r w:rsidR="00180EBF"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180EBF"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80EBF" w:rsidRPr="001E45C0">
        <w:rPr>
          <w:rFonts w:ascii="Bookman Old Style" w:hAnsi="Bookman Old Style"/>
          <w:sz w:val="22"/>
          <w:szCs w:val="22"/>
        </w:rPr>
        <w:t>t</w:t>
      </w:r>
      <w:r w:rsidR="00180EBF"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F9388A">
        <w:rPr>
          <w:rFonts w:ascii="Bookman Old Style" w:hAnsi="Bookman Old Style"/>
          <w:sz w:val="22"/>
          <w:szCs w:val="22"/>
          <w:lang w:val="en-ID"/>
        </w:rPr>
        <w:t>3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80EBF" w:rsidRPr="001E45C0">
        <w:rPr>
          <w:rFonts w:ascii="Bookman Old Style" w:hAnsi="Bookman Old Style"/>
          <w:sz w:val="22"/>
          <w:szCs w:val="22"/>
          <w:lang w:val="en-ID"/>
        </w:rPr>
        <w:t>Januari</w:t>
      </w:r>
      <w:proofErr w:type="spellEnd"/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F9388A">
        <w:rPr>
          <w:rFonts w:ascii="Bookman Old Style" w:hAnsi="Bookman Old Style"/>
          <w:sz w:val="22"/>
          <w:szCs w:val="22"/>
          <w:lang w:val="en-ID"/>
        </w:rPr>
        <w:t>2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80EBF" w:rsidRPr="001E45C0">
        <w:rPr>
          <w:rFonts w:ascii="Bookman Old Style" w:hAnsi="Bookman Old Style"/>
          <w:sz w:val="22"/>
          <w:szCs w:val="22"/>
          <w:lang w:val="en-ID"/>
        </w:rPr>
        <w:t>diangkat</w:t>
      </w:r>
      <w:proofErr w:type="spellEnd"/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80EBF" w:rsidRPr="001E45C0"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80EBF" w:rsidRPr="001E45C0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9388A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BD2E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D2ED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D2ED2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728C4B43" w14:textId="0B303A2F" w:rsidR="00180EBF" w:rsidRPr="001A12A1" w:rsidRDefault="00180EBF" w:rsidP="00581A51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5434E5D4" w14:textId="7BC2983A" w:rsidR="00180EBF" w:rsidRPr="001E45C0" w:rsidRDefault="00180EBF" w:rsidP="00581A51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yang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mengangkat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sumpah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didampingi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oleh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seorang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Rohaniwan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Drs.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Daryamurni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NIP. 196503061992031003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 w:rsidR="009A568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A568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9A568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E40200">
        <w:rPr>
          <w:rFonts w:ascii="Bookman Old Style" w:hAnsi="Bookman Old Style"/>
          <w:sz w:val="22"/>
          <w:szCs w:val="22"/>
          <w:lang w:val="en-ID"/>
        </w:rPr>
        <w:t>.</w:t>
      </w:r>
    </w:p>
    <w:p w14:paraId="0865B509" w14:textId="40DED16B" w:rsidR="00EC655D" w:rsidRPr="001A12A1" w:rsidRDefault="00EC655D" w:rsidP="00581A51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3F14C3B9" w14:textId="46044727" w:rsidR="00EC655D" w:rsidRPr="001E45C0" w:rsidRDefault="00EC655D" w:rsidP="00581A51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yang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mengangkat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sumpah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mengucap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sumpah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/>
          <w:sz w:val="22"/>
          <w:szCs w:val="22"/>
          <w:lang w:val="en-ID"/>
        </w:rPr>
        <w:t>berikut</w:t>
      </w:r>
      <w:proofErr w:type="spellEnd"/>
      <w:r w:rsidRPr="001E45C0">
        <w:rPr>
          <w:rFonts w:ascii="Bookman Old Style" w:hAnsi="Bookman Old Style"/>
          <w:sz w:val="22"/>
          <w:szCs w:val="22"/>
          <w:lang w:val="en-ID"/>
        </w:rPr>
        <w:t>:</w:t>
      </w:r>
    </w:p>
    <w:p w14:paraId="29F9543F" w14:textId="77777777" w:rsidR="00792BA0" w:rsidRPr="001A12A1" w:rsidRDefault="00792BA0" w:rsidP="009022D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5DF26D6B" w14:textId="77777777" w:rsidR="007A432C" w:rsidRDefault="009022DA" w:rsidP="00EC655D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>"Demi Allah, saya bersumpah</w:t>
      </w:r>
      <w:r w:rsidR="007A432C"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3A7F6226" w14:textId="385C8228" w:rsidR="009C6136" w:rsidRPr="001E45C0" w:rsidRDefault="009C6136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saya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akan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setia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dan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taat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kepada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Undang-undang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Dasar Negara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Republik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Indonesia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Tahun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1945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serta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akan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menjalankan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segala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peraturan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perundang-undangan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dengan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selurus-lurusnya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demi dharma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bakti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saya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kepada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bangsa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dan negara;</w:t>
      </w:r>
    </w:p>
    <w:p w14:paraId="500677BA" w14:textId="77777777" w:rsidR="00EC655D" w:rsidRPr="001A12A1" w:rsidRDefault="00EC655D" w:rsidP="00EC655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49985F0D" w14:textId="5A4DD2A0" w:rsidR="009C6136" w:rsidRPr="001E45C0" w:rsidRDefault="00F41257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proofErr w:type="spellStart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</w:t>
      </w:r>
      <w:proofErr w:type="spellEnd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saya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dalam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menjalankan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tugas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jabatan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akan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menjunjung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etika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jabatan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bekerja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dengan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sebaik-baiknya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dan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dengan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penuh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rasa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tanggungjawab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;</w:t>
      </w:r>
    </w:p>
    <w:p w14:paraId="67076BE4" w14:textId="77777777" w:rsidR="00EC655D" w:rsidRPr="001A12A1" w:rsidRDefault="00EC655D" w:rsidP="00EC655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06417F00" w14:textId="034D8502" w:rsidR="007A39CE" w:rsidRPr="001E45C0" w:rsidRDefault="00F41257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</w:t>
      </w:r>
      <w:bookmarkStart w:id="0" w:name="_GoBack"/>
      <w:bookmarkEnd w:id="0"/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wa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saya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akan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menjaga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integritas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tidak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menyalahgunakan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kewenangan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,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serta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menghindarkan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diri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dari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perbuatan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proofErr w:type="spellStart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tercela</w:t>
      </w:r>
      <w:proofErr w:type="spellEnd"/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”.</w:t>
      </w:r>
    </w:p>
    <w:p w14:paraId="33D25309" w14:textId="19B1D820" w:rsidR="009022DA" w:rsidRPr="001E45C0" w:rsidRDefault="007A39CE" w:rsidP="007A39CE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26C85FF4" w14:textId="3AD4D7E4" w:rsidR="00792BA0" w:rsidRDefault="00792BA0" w:rsidP="009022DA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</w:t>
      </w:r>
      <w:r w:rsidR="009A568B">
        <w:rPr>
          <w:rFonts w:ascii="Bookman Old Style" w:hAnsi="Bookman Old Style" w:cs="Arial"/>
          <w:sz w:val="22"/>
          <w:szCs w:val="22"/>
        </w:rPr>
        <w:t>b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erita </w:t>
      </w:r>
      <w:r w:rsidR="009A568B">
        <w:rPr>
          <w:rFonts w:ascii="Bookman Old Style" w:hAnsi="Bookman Old Style" w:cs="Arial"/>
          <w:sz w:val="22"/>
          <w:szCs w:val="22"/>
        </w:rPr>
        <w:t>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cara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pengambilan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sumpah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jabatan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sebenar-benarnya</w:t>
      </w:r>
      <w:proofErr w:type="spellEnd"/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untuk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dapat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digunakan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sebagaimana</w:t>
      </w:r>
      <w:proofErr w:type="spellEnd"/>
      <w:r w:rsidR="00EC655D" w:rsidRPr="001E45C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EC655D" w:rsidRPr="001E45C0">
        <w:rPr>
          <w:rFonts w:ascii="Bookman Old Style" w:hAnsi="Bookman Old Style" w:cs="Arial"/>
          <w:sz w:val="22"/>
          <w:szCs w:val="22"/>
        </w:rPr>
        <w:t>mestinya</w:t>
      </w:r>
      <w:proofErr w:type="spellEnd"/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4193C5D3" w14:textId="5D18FDCD" w:rsidR="00DC75F2" w:rsidRDefault="00DC75F2" w:rsidP="009022DA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DC75F2" w14:paraId="7E2CF7E5" w14:textId="77777777" w:rsidTr="00DC75F2">
        <w:tc>
          <w:tcPr>
            <w:tcW w:w="4982" w:type="dxa"/>
          </w:tcPr>
          <w:p w14:paraId="03ACF02F" w14:textId="4C957A00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proofErr w:type="spellStart"/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</w:t>
            </w:r>
            <w:proofErr w:type="spellEnd"/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 Negeri </w:t>
            </w:r>
            <w:proofErr w:type="spellStart"/>
            <w:r w:rsidRPr="001E45C0">
              <w:rPr>
                <w:rFonts w:ascii="Bookman Old Style" w:hAnsi="Bookman Old Style" w:cs="Arial"/>
                <w:sz w:val="22"/>
                <w:szCs w:val="22"/>
              </w:rPr>
              <w:t>Sipil</w:t>
            </w:r>
            <w:proofErr w:type="spellEnd"/>
          </w:p>
        </w:tc>
        <w:tc>
          <w:tcPr>
            <w:tcW w:w="4982" w:type="dxa"/>
          </w:tcPr>
          <w:p w14:paraId="1C86E5DC" w14:textId="3CED8873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proofErr w:type="spellStart"/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  <w:proofErr w:type="spellEnd"/>
          </w:p>
        </w:tc>
      </w:tr>
      <w:tr w:rsidR="00DC75F2" w14:paraId="03B913E2" w14:textId="77777777" w:rsidTr="00DC75F2">
        <w:tc>
          <w:tcPr>
            <w:tcW w:w="4982" w:type="dxa"/>
          </w:tcPr>
          <w:p w14:paraId="1E2EF744" w14:textId="2D6A65B8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Yang </w:t>
            </w:r>
            <w:proofErr w:type="spellStart"/>
            <w:r w:rsidR="009A568B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engangkat</w:t>
            </w:r>
            <w:proofErr w:type="spellEnd"/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9A568B">
              <w:rPr>
                <w:rFonts w:ascii="Bookman Old Style" w:hAnsi="Bookman Old Style" w:cs="Arial"/>
                <w:sz w:val="22"/>
                <w:szCs w:val="22"/>
              </w:rPr>
              <w:t>s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umpah</w:t>
            </w:r>
            <w:proofErr w:type="spellEnd"/>
          </w:p>
        </w:tc>
        <w:tc>
          <w:tcPr>
            <w:tcW w:w="4982" w:type="dxa"/>
          </w:tcPr>
          <w:p w14:paraId="0AD0B4E9" w14:textId="0ECFED46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Yang </w:t>
            </w:r>
            <w:proofErr w:type="spellStart"/>
            <w:r w:rsidR="009A568B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engambil</w:t>
            </w:r>
            <w:proofErr w:type="spellEnd"/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9A568B">
              <w:rPr>
                <w:rFonts w:ascii="Bookman Old Style" w:hAnsi="Bookman Old Style" w:cs="Arial"/>
                <w:sz w:val="22"/>
                <w:szCs w:val="22"/>
              </w:rPr>
              <w:t>s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umpah</w:t>
            </w:r>
            <w:proofErr w:type="spellEnd"/>
          </w:p>
        </w:tc>
      </w:tr>
      <w:tr w:rsidR="00DC75F2" w14:paraId="70F303EB" w14:textId="77777777" w:rsidTr="00DC75F2">
        <w:tc>
          <w:tcPr>
            <w:tcW w:w="4982" w:type="dxa"/>
          </w:tcPr>
          <w:p w14:paraId="154F25AB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1864E006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400B01CD" w14:textId="77777777" w:rsidTr="00DC75F2">
        <w:tc>
          <w:tcPr>
            <w:tcW w:w="4982" w:type="dxa"/>
          </w:tcPr>
          <w:p w14:paraId="54A6EAFA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22916CE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2199EAC9" w14:textId="77777777" w:rsidTr="00DC75F2">
        <w:tc>
          <w:tcPr>
            <w:tcW w:w="4982" w:type="dxa"/>
          </w:tcPr>
          <w:p w14:paraId="2EF7D039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73FBE555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77E053A9" w14:textId="77777777" w:rsidTr="00DC75F2">
        <w:tc>
          <w:tcPr>
            <w:tcW w:w="4982" w:type="dxa"/>
          </w:tcPr>
          <w:p w14:paraId="47492788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5C7E6472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21A08414" w14:textId="77777777" w:rsidTr="00DC75F2">
        <w:tc>
          <w:tcPr>
            <w:tcW w:w="4982" w:type="dxa"/>
          </w:tcPr>
          <w:p w14:paraId="437792A1" w14:textId="4D5470C3" w:rsidR="00DC75F2" w:rsidRPr="001E45C0" w:rsidRDefault="00F9388A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4235A">
              <w:rPr>
                <w:rFonts w:ascii="Bookman Old Style" w:hAnsi="Bookman Old Style" w:cs="Arial"/>
                <w:sz w:val="22"/>
                <w:szCs w:val="22"/>
              </w:rPr>
              <w:t>H. Idris Latif, S.H., M.H.</w:t>
            </w:r>
          </w:p>
        </w:tc>
        <w:tc>
          <w:tcPr>
            <w:tcW w:w="4982" w:type="dxa"/>
          </w:tcPr>
          <w:p w14:paraId="5D40FFC1" w14:textId="12412961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>Drs. H. Zein Ahsan, M.H.</w:t>
            </w:r>
          </w:p>
        </w:tc>
      </w:tr>
      <w:tr w:rsidR="00DC75F2" w14:paraId="05125CED" w14:textId="77777777" w:rsidTr="00DC75F2">
        <w:tc>
          <w:tcPr>
            <w:tcW w:w="4982" w:type="dxa"/>
          </w:tcPr>
          <w:p w14:paraId="62C13CD1" w14:textId="17C221B0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F9388A" w:rsidRPr="00F9388A">
              <w:rPr>
                <w:rFonts w:ascii="Bookman Old Style" w:hAnsi="Bookman Old Style"/>
                <w:sz w:val="22"/>
                <w:szCs w:val="22"/>
                <w:lang w:val="en-ID"/>
              </w:rPr>
              <w:t>196404101993031002</w:t>
            </w:r>
          </w:p>
        </w:tc>
        <w:tc>
          <w:tcPr>
            <w:tcW w:w="4982" w:type="dxa"/>
          </w:tcPr>
          <w:p w14:paraId="2A471C38" w14:textId="5A2CFA95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E40200" w:rsidRPr="0037294F">
              <w:rPr>
                <w:rFonts w:ascii="Bookman Old Style" w:hAnsi="Bookman Old Style"/>
                <w:sz w:val="22"/>
                <w:szCs w:val="22"/>
                <w:lang w:val="id-ID"/>
              </w:rPr>
              <w:t>195508261982031004</w:t>
            </w:r>
          </w:p>
        </w:tc>
      </w:tr>
      <w:tr w:rsidR="00DC75F2" w14:paraId="6483E4E3" w14:textId="77777777" w:rsidTr="00DC75F2">
        <w:tc>
          <w:tcPr>
            <w:tcW w:w="4982" w:type="dxa"/>
          </w:tcPr>
          <w:p w14:paraId="6FA5EE9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4BBE746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9A568B" w14:paraId="770CD1FE" w14:textId="77777777" w:rsidTr="00572122">
        <w:trPr>
          <w:trHeight w:val="516"/>
        </w:trPr>
        <w:tc>
          <w:tcPr>
            <w:tcW w:w="9964" w:type="dxa"/>
            <w:gridSpan w:val="2"/>
          </w:tcPr>
          <w:p w14:paraId="334B9E83" w14:textId="2B4FD3DC" w:rsidR="009A568B" w:rsidRPr="001E45C0" w:rsidRDefault="009A568B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</w:t>
            </w:r>
            <w:r>
              <w:rPr>
                <w:rFonts w:ascii="Bookman Old Style" w:hAnsi="Bookman Old Style" w:cs="Arial"/>
                <w:sz w:val="22"/>
                <w:szCs w:val="22"/>
              </w:rPr>
              <w:t>-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saksi</w:t>
            </w:r>
            <w:proofErr w:type="spellEnd"/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:</w:t>
            </w:r>
          </w:p>
        </w:tc>
      </w:tr>
      <w:tr w:rsidR="00DC75F2" w14:paraId="75D19CC8" w14:textId="77777777" w:rsidTr="00DC75F2">
        <w:tc>
          <w:tcPr>
            <w:tcW w:w="4982" w:type="dxa"/>
          </w:tcPr>
          <w:p w14:paraId="2A5582D4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2D88D7F5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DC75F2" w14:paraId="072C721E" w14:textId="77777777" w:rsidTr="00DC75F2">
        <w:tc>
          <w:tcPr>
            <w:tcW w:w="4982" w:type="dxa"/>
          </w:tcPr>
          <w:p w14:paraId="6557982E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6C760861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DC75F2" w14:paraId="53A42B42" w14:textId="77777777" w:rsidTr="00DC75F2">
        <w:tc>
          <w:tcPr>
            <w:tcW w:w="4982" w:type="dxa"/>
          </w:tcPr>
          <w:p w14:paraId="23C1DF82" w14:textId="77777777" w:rsidR="00DC75F2" w:rsidRPr="009A568B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5FA8391E" w14:textId="77777777" w:rsidR="00DC75F2" w:rsidRPr="009A568B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DC75F2" w14:paraId="7C365F29" w14:textId="77777777" w:rsidTr="00DC75F2">
        <w:tc>
          <w:tcPr>
            <w:tcW w:w="4982" w:type="dxa"/>
          </w:tcPr>
          <w:p w14:paraId="1C7D8CA2" w14:textId="7950BE2E" w:rsidR="00DC75F2" w:rsidRPr="009A568B" w:rsidRDefault="00F9388A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Drs. H. </w:t>
            </w:r>
            <w:proofErr w:type="spellStart"/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Sulem</w:t>
            </w:r>
            <w:proofErr w:type="spellEnd"/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Ahmad, S.H., M.A.</w:t>
            </w:r>
          </w:p>
        </w:tc>
        <w:tc>
          <w:tcPr>
            <w:tcW w:w="4982" w:type="dxa"/>
          </w:tcPr>
          <w:p w14:paraId="1788F547" w14:textId="123BC999" w:rsidR="00DC75F2" w:rsidRPr="009A568B" w:rsidRDefault="00F9388A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Drs. </w:t>
            </w:r>
            <w:proofErr w:type="spellStart"/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Bahrul</w:t>
            </w:r>
            <w:proofErr w:type="spellEnd"/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Amzah</w:t>
            </w:r>
            <w:proofErr w:type="spellEnd"/>
            <w:r w:rsidRPr="00F4235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M.H.</w:t>
            </w:r>
          </w:p>
        </w:tc>
      </w:tr>
      <w:tr w:rsidR="00DC75F2" w14:paraId="53C21BBF" w14:textId="77777777" w:rsidTr="00DC75F2">
        <w:tc>
          <w:tcPr>
            <w:tcW w:w="4982" w:type="dxa"/>
          </w:tcPr>
          <w:p w14:paraId="54B23CB8" w14:textId="1EFA8080" w:rsidR="00DC75F2" w:rsidRPr="009A568B" w:rsidRDefault="00DC75F2" w:rsidP="00DC75F2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568B">
              <w:rPr>
                <w:rFonts w:ascii="Bookman Old Style" w:hAnsi="Bookman Old Style" w:cs="Arial"/>
                <w:sz w:val="22"/>
                <w:szCs w:val="22"/>
              </w:rPr>
              <w:t xml:space="preserve">NIP. </w:t>
            </w:r>
            <w:r w:rsidR="002514A8" w:rsidRPr="002514A8">
              <w:rPr>
                <w:rFonts w:ascii="Bookman Old Style" w:hAnsi="Bookman Old Style" w:cs="Arial"/>
                <w:sz w:val="22"/>
                <w:szCs w:val="22"/>
              </w:rPr>
              <w:t>195607291986031002</w:t>
            </w:r>
          </w:p>
        </w:tc>
        <w:tc>
          <w:tcPr>
            <w:tcW w:w="4982" w:type="dxa"/>
          </w:tcPr>
          <w:p w14:paraId="54D03D07" w14:textId="54B2A3BE" w:rsidR="00DC75F2" w:rsidRPr="009A568B" w:rsidRDefault="00DC75F2" w:rsidP="00DC75F2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568B">
              <w:rPr>
                <w:rFonts w:ascii="Bookman Old Style" w:hAnsi="Bookman Old Style" w:cs="Arial"/>
                <w:sz w:val="22"/>
                <w:szCs w:val="22"/>
              </w:rPr>
              <w:t xml:space="preserve">NIP. </w:t>
            </w:r>
            <w:r w:rsidR="002514A8" w:rsidRPr="002514A8">
              <w:rPr>
                <w:rFonts w:ascii="Bookman Old Style" w:hAnsi="Bookman Old Style" w:cs="Arial"/>
                <w:sz w:val="22"/>
                <w:szCs w:val="22"/>
              </w:rPr>
              <w:t>195810201989031003</w:t>
            </w:r>
          </w:p>
        </w:tc>
      </w:tr>
    </w:tbl>
    <w:p w14:paraId="3328FDC3" w14:textId="4744384E" w:rsidR="00E034BC" w:rsidRPr="001E45C0" w:rsidRDefault="00E034BC" w:rsidP="00DC75F2">
      <w:pPr>
        <w:tabs>
          <w:tab w:val="center" w:pos="1843"/>
          <w:tab w:val="center" w:pos="7655"/>
        </w:tabs>
        <w:ind w:right="-69"/>
        <w:jc w:val="both"/>
        <w:rPr>
          <w:rFonts w:ascii="Bookman Old Style" w:hAnsi="Bookman Old Style" w:cs="Arial"/>
          <w:sz w:val="22"/>
          <w:szCs w:val="22"/>
        </w:rPr>
      </w:pPr>
    </w:p>
    <w:sectPr w:rsidR="00E034BC" w:rsidRPr="001E45C0" w:rsidSect="00EF13D2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AE29" w14:textId="77777777" w:rsidR="00E17301" w:rsidRDefault="00E17301">
      <w:r>
        <w:separator/>
      </w:r>
    </w:p>
  </w:endnote>
  <w:endnote w:type="continuationSeparator" w:id="0">
    <w:p w14:paraId="297F7413" w14:textId="77777777" w:rsidR="00E17301" w:rsidRDefault="00E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6639" w14:textId="77777777" w:rsidR="00E17301" w:rsidRDefault="00E17301">
      <w:r>
        <w:separator/>
      </w:r>
    </w:p>
  </w:footnote>
  <w:footnote w:type="continuationSeparator" w:id="0">
    <w:p w14:paraId="101A516F" w14:textId="77777777" w:rsidR="00E17301" w:rsidRDefault="00E1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9"/>
  </w:num>
  <w:num w:numId="5">
    <w:abstractNumId w:val="23"/>
  </w:num>
  <w:num w:numId="6">
    <w:abstractNumId w:val="26"/>
  </w:num>
  <w:num w:numId="7">
    <w:abstractNumId w:val="18"/>
  </w:num>
  <w:num w:numId="8">
    <w:abstractNumId w:val="35"/>
  </w:num>
  <w:num w:numId="9">
    <w:abstractNumId w:val="25"/>
  </w:num>
  <w:num w:numId="10">
    <w:abstractNumId w:val="2"/>
  </w:num>
  <w:num w:numId="11">
    <w:abstractNumId w:val="6"/>
  </w:num>
  <w:num w:numId="12">
    <w:abstractNumId w:val="24"/>
  </w:num>
  <w:num w:numId="13">
    <w:abstractNumId w:val="34"/>
  </w:num>
  <w:num w:numId="14">
    <w:abstractNumId w:val="4"/>
  </w:num>
  <w:num w:numId="15">
    <w:abstractNumId w:val="13"/>
  </w:num>
  <w:num w:numId="16">
    <w:abstractNumId w:val="16"/>
  </w:num>
  <w:num w:numId="17">
    <w:abstractNumId w:val="33"/>
  </w:num>
  <w:num w:numId="18">
    <w:abstractNumId w:val="7"/>
  </w:num>
  <w:num w:numId="19">
    <w:abstractNumId w:val="8"/>
  </w:num>
  <w:num w:numId="20">
    <w:abstractNumId w:val="28"/>
  </w:num>
  <w:num w:numId="21">
    <w:abstractNumId w:val="32"/>
  </w:num>
  <w:num w:numId="22">
    <w:abstractNumId w:val="22"/>
  </w:num>
  <w:num w:numId="23">
    <w:abstractNumId w:val="20"/>
  </w:num>
  <w:num w:numId="24">
    <w:abstractNumId w:val="17"/>
  </w:num>
  <w:num w:numId="25">
    <w:abstractNumId w:val="1"/>
  </w:num>
  <w:num w:numId="26">
    <w:abstractNumId w:val="15"/>
  </w:num>
  <w:num w:numId="27">
    <w:abstractNumId w:val="14"/>
  </w:num>
  <w:num w:numId="28">
    <w:abstractNumId w:val="10"/>
  </w:num>
  <w:num w:numId="29">
    <w:abstractNumId w:val="5"/>
  </w:num>
  <w:num w:numId="30">
    <w:abstractNumId w:val="0"/>
  </w:num>
  <w:num w:numId="31">
    <w:abstractNumId w:val="27"/>
  </w:num>
  <w:num w:numId="32">
    <w:abstractNumId w:val="21"/>
  </w:num>
  <w:num w:numId="33">
    <w:abstractNumId w:val="9"/>
  </w:num>
  <w:num w:numId="34">
    <w:abstractNumId w:val="31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B7"/>
    <w:rsid w:val="00004EB3"/>
    <w:rsid w:val="00005149"/>
    <w:rsid w:val="00007FA5"/>
    <w:rsid w:val="00011F47"/>
    <w:rsid w:val="0001325A"/>
    <w:rsid w:val="0001370D"/>
    <w:rsid w:val="00014B68"/>
    <w:rsid w:val="000165EB"/>
    <w:rsid w:val="00023A0A"/>
    <w:rsid w:val="00027AAA"/>
    <w:rsid w:val="00032101"/>
    <w:rsid w:val="00034D28"/>
    <w:rsid w:val="00040F02"/>
    <w:rsid w:val="00045C98"/>
    <w:rsid w:val="00053ACC"/>
    <w:rsid w:val="00054FC9"/>
    <w:rsid w:val="00060FFA"/>
    <w:rsid w:val="00061557"/>
    <w:rsid w:val="0006263E"/>
    <w:rsid w:val="00072641"/>
    <w:rsid w:val="00073A5B"/>
    <w:rsid w:val="00074CC7"/>
    <w:rsid w:val="00077C8F"/>
    <w:rsid w:val="00085FBA"/>
    <w:rsid w:val="00086988"/>
    <w:rsid w:val="00091CA3"/>
    <w:rsid w:val="00096306"/>
    <w:rsid w:val="0009799D"/>
    <w:rsid w:val="000A463B"/>
    <w:rsid w:val="000A4642"/>
    <w:rsid w:val="000A5559"/>
    <w:rsid w:val="000A5A37"/>
    <w:rsid w:val="000A74E9"/>
    <w:rsid w:val="000B2D74"/>
    <w:rsid w:val="000B447C"/>
    <w:rsid w:val="000B49B9"/>
    <w:rsid w:val="000B6F7E"/>
    <w:rsid w:val="000C60BA"/>
    <w:rsid w:val="000D1425"/>
    <w:rsid w:val="000D18CE"/>
    <w:rsid w:val="000D322C"/>
    <w:rsid w:val="000D78F3"/>
    <w:rsid w:val="000E34D2"/>
    <w:rsid w:val="000E6A70"/>
    <w:rsid w:val="000F3499"/>
    <w:rsid w:val="000F4031"/>
    <w:rsid w:val="000F68FF"/>
    <w:rsid w:val="000F7884"/>
    <w:rsid w:val="000F7964"/>
    <w:rsid w:val="001015CC"/>
    <w:rsid w:val="00101746"/>
    <w:rsid w:val="00105938"/>
    <w:rsid w:val="00106E32"/>
    <w:rsid w:val="00110A49"/>
    <w:rsid w:val="00111761"/>
    <w:rsid w:val="0011688B"/>
    <w:rsid w:val="00117710"/>
    <w:rsid w:val="00117E83"/>
    <w:rsid w:val="00122994"/>
    <w:rsid w:val="001250DC"/>
    <w:rsid w:val="001252C1"/>
    <w:rsid w:val="001271EA"/>
    <w:rsid w:val="001323DE"/>
    <w:rsid w:val="001333E7"/>
    <w:rsid w:val="0014581D"/>
    <w:rsid w:val="00157231"/>
    <w:rsid w:val="00172F01"/>
    <w:rsid w:val="001752F7"/>
    <w:rsid w:val="00176C00"/>
    <w:rsid w:val="001773B3"/>
    <w:rsid w:val="00180EBF"/>
    <w:rsid w:val="001812C2"/>
    <w:rsid w:val="00181F75"/>
    <w:rsid w:val="001865C6"/>
    <w:rsid w:val="00186999"/>
    <w:rsid w:val="00192562"/>
    <w:rsid w:val="00192B54"/>
    <w:rsid w:val="00192BB5"/>
    <w:rsid w:val="00195A81"/>
    <w:rsid w:val="00197E2F"/>
    <w:rsid w:val="001A12A1"/>
    <w:rsid w:val="001A362E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45C0"/>
    <w:rsid w:val="001E60DC"/>
    <w:rsid w:val="00200CED"/>
    <w:rsid w:val="00213F30"/>
    <w:rsid w:val="00221540"/>
    <w:rsid w:val="002230B6"/>
    <w:rsid w:val="00223BAC"/>
    <w:rsid w:val="00233B73"/>
    <w:rsid w:val="00236459"/>
    <w:rsid w:val="00236618"/>
    <w:rsid w:val="002514A8"/>
    <w:rsid w:val="00251A31"/>
    <w:rsid w:val="0025569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65"/>
    <w:rsid w:val="002809F1"/>
    <w:rsid w:val="0028762B"/>
    <w:rsid w:val="00291DF8"/>
    <w:rsid w:val="00292FA4"/>
    <w:rsid w:val="00296CBC"/>
    <w:rsid w:val="002A1B42"/>
    <w:rsid w:val="002A34AC"/>
    <w:rsid w:val="002A3621"/>
    <w:rsid w:val="002A6077"/>
    <w:rsid w:val="002B3700"/>
    <w:rsid w:val="002C04AF"/>
    <w:rsid w:val="002C58D8"/>
    <w:rsid w:val="002C5E6F"/>
    <w:rsid w:val="002D459A"/>
    <w:rsid w:val="002D6EC0"/>
    <w:rsid w:val="002E19BD"/>
    <w:rsid w:val="002E2F5D"/>
    <w:rsid w:val="002E34EE"/>
    <w:rsid w:val="002F2B3F"/>
    <w:rsid w:val="002F58C0"/>
    <w:rsid w:val="002F747B"/>
    <w:rsid w:val="00303920"/>
    <w:rsid w:val="003064A5"/>
    <w:rsid w:val="00311C62"/>
    <w:rsid w:val="00313068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7703"/>
    <w:rsid w:val="003B29EE"/>
    <w:rsid w:val="003B2A74"/>
    <w:rsid w:val="003B38CD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26B9"/>
    <w:rsid w:val="00446BF4"/>
    <w:rsid w:val="00450477"/>
    <w:rsid w:val="00451DAC"/>
    <w:rsid w:val="0045581B"/>
    <w:rsid w:val="00456D92"/>
    <w:rsid w:val="00461139"/>
    <w:rsid w:val="00466C49"/>
    <w:rsid w:val="00472BB9"/>
    <w:rsid w:val="00481677"/>
    <w:rsid w:val="00491BE3"/>
    <w:rsid w:val="00496C41"/>
    <w:rsid w:val="004B189B"/>
    <w:rsid w:val="004B299E"/>
    <w:rsid w:val="004C0941"/>
    <w:rsid w:val="004C2319"/>
    <w:rsid w:val="004C33D3"/>
    <w:rsid w:val="004C4A02"/>
    <w:rsid w:val="004D17C0"/>
    <w:rsid w:val="004D3EF8"/>
    <w:rsid w:val="004E54F6"/>
    <w:rsid w:val="004F14C8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124"/>
    <w:rsid w:val="00516DD8"/>
    <w:rsid w:val="00526311"/>
    <w:rsid w:val="00527613"/>
    <w:rsid w:val="00530983"/>
    <w:rsid w:val="00534B07"/>
    <w:rsid w:val="00535C0F"/>
    <w:rsid w:val="0054129E"/>
    <w:rsid w:val="00541832"/>
    <w:rsid w:val="005476AD"/>
    <w:rsid w:val="00550441"/>
    <w:rsid w:val="005508D2"/>
    <w:rsid w:val="00551BF4"/>
    <w:rsid w:val="00552805"/>
    <w:rsid w:val="0055486B"/>
    <w:rsid w:val="0055672E"/>
    <w:rsid w:val="00571A34"/>
    <w:rsid w:val="005726A0"/>
    <w:rsid w:val="0057589F"/>
    <w:rsid w:val="005759FB"/>
    <w:rsid w:val="00577431"/>
    <w:rsid w:val="00581572"/>
    <w:rsid w:val="00581A51"/>
    <w:rsid w:val="00582829"/>
    <w:rsid w:val="005830A9"/>
    <w:rsid w:val="00585EB1"/>
    <w:rsid w:val="005900E8"/>
    <w:rsid w:val="005A06B0"/>
    <w:rsid w:val="005A079E"/>
    <w:rsid w:val="005B25E4"/>
    <w:rsid w:val="005B5113"/>
    <w:rsid w:val="005C5478"/>
    <w:rsid w:val="005C55BB"/>
    <w:rsid w:val="005C7331"/>
    <w:rsid w:val="005D097C"/>
    <w:rsid w:val="005D3FC1"/>
    <w:rsid w:val="005E7438"/>
    <w:rsid w:val="005F14D0"/>
    <w:rsid w:val="005F19A9"/>
    <w:rsid w:val="005F220B"/>
    <w:rsid w:val="005F2576"/>
    <w:rsid w:val="005F57D8"/>
    <w:rsid w:val="00604C38"/>
    <w:rsid w:val="006054B2"/>
    <w:rsid w:val="00607843"/>
    <w:rsid w:val="006118A0"/>
    <w:rsid w:val="006142AF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FA6"/>
    <w:rsid w:val="0066601C"/>
    <w:rsid w:val="00674AAD"/>
    <w:rsid w:val="0068571E"/>
    <w:rsid w:val="006878EC"/>
    <w:rsid w:val="00690682"/>
    <w:rsid w:val="006A46E2"/>
    <w:rsid w:val="006A50F9"/>
    <w:rsid w:val="006A5ECB"/>
    <w:rsid w:val="006C1B99"/>
    <w:rsid w:val="006C1DFE"/>
    <w:rsid w:val="006C48E6"/>
    <w:rsid w:val="006D1CE1"/>
    <w:rsid w:val="006E03DB"/>
    <w:rsid w:val="006E1876"/>
    <w:rsid w:val="006E2368"/>
    <w:rsid w:val="006E26C5"/>
    <w:rsid w:val="006E298C"/>
    <w:rsid w:val="006E37A8"/>
    <w:rsid w:val="006E4E1E"/>
    <w:rsid w:val="006E7B93"/>
    <w:rsid w:val="006F170F"/>
    <w:rsid w:val="006F4C77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3A50"/>
    <w:rsid w:val="00767B67"/>
    <w:rsid w:val="007719F9"/>
    <w:rsid w:val="007772C8"/>
    <w:rsid w:val="007800F8"/>
    <w:rsid w:val="00783018"/>
    <w:rsid w:val="00783CD5"/>
    <w:rsid w:val="00792BA0"/>
    <w:rsid w:val="00797F65"/>
    <w:rsid w:val="007A39CE"/>
    <w:rsid w:val="007A432C"/>
    <w:rsid w:val="007B04C2"/>
    <w:rsid w:val="007B732B"/>
    <w:rsid w:val="007C0673"/>
    <w:rsid w:val="007C4BBE"/>
    <w:rsid w:val="007D0DCE"/>
    <w:rsid w:val="007D3751"/>
    <w:rsid w:val="007D7DFF"/>
    <w:rsid w:val="007E037E"/>
    <w:rsid w:val="007E194B"/>
    <w:rsid w:val="007E4420"/>
    <w:rsid w:val="007F1D66"/>
    <w:rsid w:val="007F4E81"/>
    <w:rsid w:val="007F69EE"/>
    <w:rsid w:val="008001C4"/>
    <w:rsid w:val="0080033E"/>
    <w:rsid w:val="008100E3"/>
    <w:rsid w:val="00812CB8"/>
    <w:rsid w:val="0081407F"/>
    <w:rsid w:val="008140ED"/>
    <w:rsid w:val="0082124C"/>
    <w:rsid w:val="00824C45"/>
    <w:rsid w:val="00826B49"/>
    <w:rsid w:val="008312C5"/>
    <w:rsid w:val="00832997"/>
    <w:rsid w:val="00832E51"/>
    <w:rsid w:val="00834172"/>
    <w:rsid w:val="008354FE"/>
    <w:rsid w:val="00835E30"/>
    <w:rsid w:val="00842C9D"/>
    <w:rsid w:val="00842F7E"/>
    <w:rsid w:val="00843668"/>
    <w:rsid w:val="00855B23"/>
    <w:rsid w:val="00857FC3"/>
    <w:rsid w:val="008625BE"/>
    <w:rsid w:val="00874423"/>
    <w:rsid w:val="00890355"/>
    <w:rsid w:val="00894E8A"/>
    <w:rsid w:val="00896371"/>
    <w:rsid w:val="008A003B"/>
    <w:rsid w:val="008A24C3"/>
    <w:rsid w:val="008A3DC7"/>
    <w:rsid w:val="008C43F2"/>
    <w:rsid w:val="008D1E12"/>
    <w:rsid w:val="008D50C1"/>
    <w:rsid w:val="008D5E97"/>
    <w:rsid w:val="008D7D24"/>
    <w:rsid w:val="008E038A"/>
    <w:rsid w:val="008F1A10"/>
    <w:rsid w:val="009022DA"/>
    <w:rsid w:val="00910DC2"/>
    <w:rsid w:val="0091366E"/>
    <w:rsid w:val="00917977"/>
    <w:rsid w:val="009204BB"/>
    <w:rsid w:val="009227C9"/>
    <w:rsid w:val="00933A8E"/>
    <w:rsid w:val="00937D0C"/>
    <w:rsid w:val="00945010"/>
    <w:rsid w:val="00947FEF"/>
    <w:rsid w:val="00952945"/>
    <w:rsid w:val="00956048"/>
    <w:rsid w:val="00960D0A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A568B"/>
    <w:rsid w:val="009B3E03"/>
    <w:rsid w:val="009C3934"/>
    <w:rsid w:val="009C5D78"/>
    <w:rsid w:val="009C6136"/>
    <w:rsid w:val="009D2A11"/>
    <w:rsid w:val="009D36D5"/>
    <w:rsid w:val="009E53F1"/>
    <w:rsid w:val="009E5EC6"/>
    <w:rsid w:val="009F0886"/>
    <w:rsid w:val="009F1252"/>
    <w:rsid w:val="00A04244"/>
    <w:rsid w:val="00A12660"/>
    <w:rsid w:val="00A13E73"/>
    <w:rsid w:val="00A33190"/>
    <w:rsid w:val="00A36A7A"/>
    <w:rsid w:val="00A41C7E"/>
    <w:rsid w:val="00A46148"/>
    <w:rsid w:val="00A46500"/>
    <w:rsid w:val="00A46517"/>
    <w:rsid w:val="00A470FB"/>
    <w:rsid w:val="00A5653C"/>
    <w:rsid w:val="00A6096B"/>
    <w:rsid w:val="00A60CCE"/>
    <w:rsid w:val="00A647E6"/>
    <w:rsid w:val="00A70250"/>
    <w:rsid w:val="00A75547"/>
    <w:rsid w:val="00A75B91"/>
    <w:rsid w:val="00A80183"/>
    <w:rsid w:val="00A86285"/>
    <w:rsid w:val="00A876A1"/>
    <w:rsid w:val="00A9129B"/>
    <w:rsid w:val="00A96028"/>
    <w:rsid w:val="00A9664E"/>
    <w:rsid w:val="00A97757"/>
    <w:rsid w:val="00AA05E9"/>
    <w:rsid w:val="00AB0556"/>
    <w:rsid w:val="00AB3AC4"/>
    <w:rsid w:val="00AB5A91"/>
    <w:rsid w:val="00AC6B63"/>
    <w:rsid w:val="00AD0585"/>
    <w:rsid w:val="00AD1742"/>
    <w:rsid w:val="00AD68B0"/>
    <w:rsid w:val="00AE4CF4"/>
    <w:rsid w:val="00AE4E9A"/>
    <w:rsid w:val="00AE5C67"/>
    <w:rsid w:val="00B01459"/>
    <w:rsid w:val="00B04454"/>
    <w:rsid w:val="00B076FC"/>
    <w:rsid w:val="00B106CF"/>
    <w:rsid w:val="00B23125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86706"/>
    <w:rsid w:val="00BA2D6E"/>
    <w:rsid w:val="00BA3A39"/>
    <w:rsid w:val="00BC60B4"/>
    <w:rsid w:val="00BC7043"/>
    <w:rsid w:val="00BD2ED2"/>
    <w:rsid w:val="00BD6F12"/>
    <w:rsid w:val="00BE4612"/>
    <w:rsid w:val="00BE4BB7"/>
    <w:rsid w:val="00BF08DE"/>
    <w:rsid w:val="00BF34E8"/>
    <w:rsid w:val="00BF43C1"/>
    <w:rsid w:val="00BF51A6"/>
    <w:rsid w:val="00BF6515"/>
    <w:rsid w:val="00C154CD"/>
    <w:rsid w:val="00C17C6C"/>
    <w:rsid w:val="00C27E87"/>
    <w:rsid w:val="00C3172B"/>
    <w:rsid w:val="00C329A7"/>
    <w:rsid w:val="00C3489B"/>
    <w:rsid w:val="00C35449"/>
    <w:rsid w:val="00C36E8A"/>
    <w:rsid w:val="00C42B8E"/>
    <w:rsid w:val="00C533AE"/>
    <w:rsid w:val="00C57BCF"/>
    <w:rsid w:val="00C64AD5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C15CD"/>
    <w:rsid w:val="00CC3474"/>
    <w:rsid w:val="00CC3668"/>
    <w:rsid w:val="00CD0D4B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CF4C96"/>
    <w:rsid w:val="00D02540"/>
    <w:rsid w:val="00D06D15"/>
    <w:rsid w:val="00D11544"/>
    <w:rsid w:val="00D126BE"/>
    <w:rsid w:val="00D137FB"/>
    <w:rsid w:val="00D164C8"/>
    <w:rsid w:val="00D16DD2"/>
    <w:rsid w:val="00D173D4"/>
    <w:rsid w:val="00D21C8F"/>
    <w:rsid w:val="00D304E3"/>
    <w:rsid w:val="00D32159"/>
    <w:rsid w:val="00D361E7"/>
    <w:rsid w:val="00D4456A"/>
    <w:rsid w:val="00D445FC"/>
    <w:rsid w:val="00D47949"/>
    <w:rsid w:val="00D47B89"/>
    <w:rsid w:val="00D52F49"/>
    <w:rsid w:val="00D5331B"/>
    <w:rsid w:val="00D53DF7"/>
    <w:rsid w:val="00D54503"/>
    <w:rsid w:val="00D624E7"/>
    <w:rsid w:val="00D66650"/>
    <w:rsid w:val="00D672E0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916E3"/>
    <w:rsid w:val="00D96364"/>
    <w:rsid w:val="00DA30F5"/>
    <w:rsid w:val="00DA674D"/>
    <w:rsid w:val="00DA6F31"/>
    <w:rsid w:val="00DB07A1"/>
    <w:rsid w:val="00DB28B5"/>
    <w:rsid w:val="00DB5FDB"/>
    <w:rsid w:val="00DC75F2"/>
    <w:rsid w:val="00DD01E4"/>
    <w:rsid w:val="00DD0674"/>
    <w:rsid w:val="00DD3F47"/>
    <w:rsid w:val="00DD5216"/>
    <w:rsid w:val="00DE3D1A"/>
    <w:rsid w:val="00DE505C"/>
    <w:rsid w:val="00DE5E96"/>
    <w:rsid w:val="00DE6007"/>
    <w:rsid w:val="00DE69EC"/>
    <w:rsid w:val="00DE753E"/>
    <w:rsid w:val="00E0324A"/>
    <w:rsid w:val="00E034BC"/>
    <w:rsid w:val="00E057AB"/>
    <w:rsid w:val="00E1273C"/>
    <w:rsid w:val="00E1284E"/>
    <w:rsid w:val="00E1322F"/>
    <w:rsid w:val="00E14183"/>
    <w:rsid w:val="00E1419D"/>
    <w:rsid w:val="00E17301"/>
    <w:rsid w:val="00E174D3"/>
    <w:rsid w:val="00E22629"/>
    <w:rsid w:val="00E40200"/>
    <w:rsid w:val="00E4486F"/>
    <w:rsid w:val="00E46FA7"/>
    <w:rsid w:val="00E50C93"/>
    <w:rsid w:val="00E62140"/>
    <w:rsid w:val="00E83893"/>
    <w:rsid w:val="00E85F1A"/>
    <w:rsid w:val="00E869C1"/>
    <w:rsid w:val="00E92B19"/>
    <w:rsid w:val="00E94927"/>
    <w:rsid w:val="00E9527A"/>
    <w:rsid w:val="00EA41DE"/>
    <w:rsid w:val="00EA630D"/>
    <w:rsid w:val="00EA72DF"/>
    <w:rsid w:val="00EB23DD"/>
    <w:rsid w:val="00EB435A"/>
    <w:rsid w:val="00EB5678"/>
    <w:rsid w:val="00EB5CCA"/>
    <w:rsid w:val="00EC2DA4"/>
    <w:rsid w:val="00EC3042"/>
    <w:rsid w:val="00EC6154"/>
    <w:rsid w:val="00EC655D"/>
    <w:rsid w:val="00ED2735"/>
    <w:rsid w:val="00ED5CA6"/>
    <w:rsid w:val="00EE03C3"/>
    <w:rsid w:val="00EF13D2"/>
    <w:rsid w:val="00EF2778"/>
    <w:rsid w:val="00EF4340"/>
    <w:rsid w:val="00F007DA"/>
    <w:rsid w:val="00F02735"/>
    <w:rsid w:val="00F03934"/>
    <w:rsid w:val="00F03F7F"/>
    <w:rsid w:val="00F05A7E"/>
    <w:rsid w:val="00F12D4C"/>
    <w:rsid w:val="00F1390C"/>
    <w:rsid w:val="00F176CD"/>
    <w:rsid w:val="00F22156"/>
    <w:rsid w:val="00F258B0"/>
    <w:rsid w:val="00F276EB"/>
    <w:rsid w:val="00F27E02"/>
    <w:rsid w:val="00F30A04"/>
    <w:rsid w:val="00F34A2A"/>
    <w:rsid w:val="00F41257"/>
    <w:rsid w:val="00F4235A"/>
    <w:rsid w:val="00F432FD"/>
    <w:rsid w:val="00F4475A"/>
    <w:rsid w:val="00F513E2"/>
    <w:rsid w:val="00F51C0D"/>
    <w:rsid w:val="00F555C0"/>
    <w:rsid w:val="00F5795D"/>
    <w:rsid w:val="00F62045"/>
    <w:rsid w:val="00F6336C"/>
    <w:rsid w:val="00F7069E"/>
    <w:rsid w:val="00F7515A"/>
    <w:rsid w:val="00F75A11"/>
    <w:rsid w:val="00F80B05"/>
    <w:rsid w:val="00F819F4"/>
    <w:rsid w:val="00F83145"/>
    <w:rsid w:val="00F852B9"/>
    <w:rsid w:val="00F9388A"/>
    <w:rsid w:val="00F94ED0"/>
    <w:rsid w:val="00FA0972"/>
    <w:rsid w:val="00FB1EC9"/>
    <w:rsid w:val="00FB3195"/>
    <w:rsid w:val="00FB6F9A"/>
    <w:rsid w:val="00FD0CD5"/>
    <w:rsid w:val="00FD1211"/>
    <w:rsid w:val="00FD2FE7"/>
    <w:rsid w:val="00FD7933"/>
    <w:rsid w:val="00FE302F"/>
    <w:rsid w:val="00FE34AF"/>
    <w:rsid w:val="00FE4EC1"/>
    <w:rsid w:val="00FE7B9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D8DA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2A39-E0E3-4CE8-8085-DB855E70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2021-01-29T05:01:00Z</cp:lastPrinted>
  <dcterms:created xsi:type="dcterms:W3CDTF">2022-01-13T15:18:00Z</dcterms:created>
  <dcterms:modified xsi:type="dcterms:W3CDTF">2022-01-17T08:03:00Z</dcterms:modified>
</cp:coreProperties>
</file>