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F18D" w14:textId="77777777" w:rsidR="0004167F" w:rsidRPr="00885374" w:rsidRDefault="0004167F" w:rsidP="0004167F">
      <w:pPr>
        <w:rPr>
          <w:sz w:val="2"/>
          <w:szCs w:val="2"/>
        </w:rPr>
      </w:pPr>
    </w:p>
    <w:p w14:paraId="4B2B83B7" w14:textId="77777777" w:rsidR="0004167F" w:rsidRDefault="0004167F" w:rsidP="0004167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8388311" wp14:editId="2B09167E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8E6FC" w14:textId="77777777" w:rsidR="0004167F" w:rsidRPr="00525DBB" w:rsidRDefault="0004167F" w:rsidP="0004167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67233C7" w14:textId="77777777" w:rsidR="0004167F" w:rsidRPr="00525DBB" w:rsidRDefault="0004167F" w:rsidP="0004167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6393826" w14:textId="77777777" w:rsidR="0004167F" w:rsidRDefault="0004167F" w:rsidP="0004167F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2C085D" w14:textId="77777777" w:rsidR="0004167F" w:rsidRPr="00AB5946" w:rsidRDefault="0004167F" w:rsidP="0004167F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0498352" w14:textId="77777777" w:rsidR="0004167F" w:rsidRPr="00AB5946" w:rsidRDefault="0004167F" w:rsidP="0004167F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F3FA8B8" w14:textId="77777777" w:rsidR="0004167F" w:rsidRPr="00550F02" w:rsidRDefault="0004167F" w:rsidP="0004167F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0A83B" wp14:editId="1232ABB7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DD5B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E7E6D88" w14:textId="7FEA3DF0" w:rsidR="00580C51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04065134" w14:textId="77777777" w:rsidR="0004167F" w:rsidRPr="009729F8" w:rsidRDefault="0004167F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01FD29F7" w14:textId="77777777" w:rsidR="00594D06" w:rsidRPr="00594D06" w:rsidRDefault="00594D06" w:rsidP="00594D06">
      <w:pPr>
        <w:ind w:left="-284"/>
        <w:jc w:val="center"/>
        <w:rPr>
          <w:rFonts w:ascii="Arial" w:eastAsia="Bookman Old Style" w:hAnsi="Arial" w:cs="Arial"/>
          <w:b/>
          <w:sz w:val="22"/>
          <w:szCs w:val="22"/>
        </w:rPr>
      </w:pPr>
      <w:r w:rsidRPr="00594D06">
        <w:rPr>
          <w:rFonts w:ascii="Arial" w:eastAsia="Bookman Old Style" w:hAnsi="Arial" w:cs="Arial"/>
          <w:b/>
          <w:sz w:val="22"/>
          <w:szCs w:val="22"/>
        </w:rPr>
        <w:t>SURAT PERNYATAAN</w:t>
      </w:r>
    </w:p>
    <w:p w14:paraId="683FA7BE" w14:textId="46063AF4" w:rsidR="00594D06" w:rsidRPr="00594D06" w:rsidRDefault="00594D06" w:rsidP="00594D06">
      <w:pPr>
        <w:rPr>
          <w:rFonts w:ascii="Arial" w:eastAsia="Bookman Old Style" w:hAnsi="Arial" w:cs="Arial"/>
          <w:b/>
          <w:sz w:val="22"/>
          <w:szCs w:val="22"/>
        </w:rPr>
      </w:pPr>
      <w:r w:rsidRPr="00594D06">
        <w:rPr>
          <w:rFonts w:ascii="Arial" w:eastAsia="Bookman Old Style" w:hAnsi="Arial" w:cs="Arial"/>
          <w:sz w:val="22"/>
          <w:szCs w:val="22"/>
        </w:rPr>
        <w:tab/>
      </w:r>
      <w:r w:rsidRPr="00594D06">
        <w:rPr>
          <w:rFonts w:ascii="Arial" w:eastAsia="Bookman Old Style" w:hAnsi="Arial" w:cs="Arial"/>
          <w:sz w:val="22"/>
          <w:szCs w:val="22"/>
        </w:rPr>
        <w:tab/>
      </w:r>
      <w:r w:rsidRPr="00594D06">
        <w:rPr>
          <w:rFonts w:ascii="Arial" w:eastAsia="Bookman Old Style" w:hAnsi="Arial" w:cs="Arial"/>
          <w:sz w:val="22"/>
          <w:szCs w:val="22"/>
        </w:rPr>
        <w:tab/>
        <w:t xml:space="preserve">        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Nomor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:</w:t>
      </w:r>
      <w:r w:rsidR="009E3843">
        <w:rPr>
          <w:rFonts w:ascii="Arial" w:eastAsia="Bookman Old Style" w:hAnsi="Arial" w:cs="Arial"/>
          <w:sz w:val="22"/>
          <w:szCs w:val="22"/>
        </w:rPr>
        <w:t xml:space="preserve"> </w:t>
      </w:r>
      <w:r w:rsidR="0004167F" w:rsidRPr="0004167F">
        <w:rPr>
          <w:rFonts w:ascii="Arial" w:eastAsia="Bookman Old Style" w:hAnsi="Arial" w:cs="Arial"/>
          <w:sz w:val="22"/>
          <w:szCs w:val="22"/>
        </w:rPr>
        <w:t>3111/KPTA.W3-A/KP8.2/XI/2023</w:t>
      </w:r>
    </w:p>
    <w:p w14:paraId="6D131B02" w14:textId="77777777" w:rsidR="00594D06" w:rsidRPr="00594D06" w:rsidRDefault="00594D06" w:rsidP="00594D06">
      <w:pPr>
        <w:ind w:left="-284"/>
        <w:jc w:val="center"/>
        <w:rPr>
          <w:rFonts w:ascii="Arial" w:eastAsia="Arial" w:hAnsi="Arial" w:cs="Arial"/>
          <w:sz w:val="22"/>
          <w:szCs w:val="22"/>
        </w:rPr>
      </w:pPr>
      <w:r w:rsidRPr="00594D06">
        <w:rPr>
          <w:rFonts w:ascii="Arial" w:eastAsia="Arial" w:hAnsi="Arial" w:cs="Arial"/>
          <w:sz w:val="22"/>
          <w:szCs w:val="22"/>
        </w:rPr>
        <w:t xml:space="preserve"> </w:t>
      </w:r>
    </w:p>
    <w:p w14:paraId="11001DA8" w14:textId="77777777" w:rsidR="00594D06" w:rsidRDefault="00594D06" w:rsidP="00594D06">
      <w:pPr>
        <w:ind w:left="2977"/>
        <w:rPr>
          <w:rFonts w:ascii="Arial" w:eastAsia="Arial" w:hAnsi="Arial" w:cs="Arial"/>
          <w:sz w:val="22"/>
          <w:szCs w:val="22"/>
        </w:rPr>
      </w:pPr>
    </w:p>
    <w:p w14:paraId="401CCEA3" w14:textId="77777777" w:rsidR="0004167F" w:rsidRPr="00594D06" w:rsidRDefault="0004167F" w:rsidP="00594D06">
      <w:pPr>
        <w:ind w:left="2977"/>
        <w:rPr>
          <w:rFonts w:ascii="Arial" w:eastAsia="Arial" w:hAnsi="Arial" w:cs="Arial"/>
          <w:sz w:val="22"/>
          <w:szCs w:val="22"/>
        </w:rPr>
      </w:pPr>
    </w:p>
    <w:p w14:paraId="4C7E684F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  <w:r w:rsidRPr="00594D06">
        <w:rPr>
          <w:rFonts w:ascii="Arial" w:eastAsia="Bookman Old Style" w:hAnsi="Arial" w:cs="Arial"/>
          <w:sz w:val="22"/>
          <w:szCs w:val="22"/>
        </w:rPr>
        <w:t xml:space="preserve">Saya yang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bertanda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tangan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di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bawah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ini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:</w:t>
      </w:r>
    </w:p>
    <w:p w14:paraId="287473F8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70"/>
        <w:gridCol w:w="7095"/>
      </w:tblGrid>
      <w:tr w:rsidR="00594D06" w:rsidRPr="00594D06" w14:paraId="35D6EBEE" w14:textId="77777777" w:rsidTr="007864E3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BFB2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Nama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D7E4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49EE" w14:textId="10559068" w:rsidR="00594D06" w:rsidRPr="00594D06" w:rsidRDefault="008F4698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Hj</w:t>
            </w:r>
            <w:proofErr w:type="spellEnd"/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Rosliani</w:t>
            </w:r>
            <w:proofErr w:type="spellEnd"/>
            <w:r>
              <w:rPr>
                <w:rFonts w:ascii="Arial" w:eastAsia="Bookman Old Style" w:hAnsi="Arial" w:cs="Arial"/>
                <w:sz w:val="22"/>
                <w:szCs w:val="22"/>
              </w:rPr>
              <w:t>, S.H., M.A.</w:t>
            </w:r>
          </w:p>
        </w:tc>
      </w:tr>
      <w:tr w:rsidR="00594D06" w:rsidRPr="00594D06" w14:paraId="7B7718E9" w14:textId="77777777" w:rsidTr="007864E3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D358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NIP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8E30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C29F" w14:textId="57CEE05C" w:rsidR="00594D06" w:rsidRPr="00594D06" w:rsidRDefault="00594D06" w:rsidP="007864E3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19</w:t>
            </w:r>
            <w:r w:rsidR="008F4698">
              <w:rPr>
                <w:rFonts w:ascii="Arial" w:eastAsia="Bookman Old Style" w:hAnsi="Arial" w:cs="Arial"/>
                <w:sz w:val="22"/>
                <w:szCs w:val="22"/>
              </w:rPr>
              <w:t>6310081989032003</w:t>
            </w:r>
          </w:p>
        </w:tc>
      </w:tr>
      <w:tr w:rsidR="00594D06" w:rsidRPr="00594D06" w14:paraId="573288E2" w14:textId="77777777" w:rsidTr="007864E3">
        <w:trPr>
          <w:trHeight w:val="25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A9F8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445E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A99C" w14:textId="4E1C1EE7" w:rsidR="00594D06" w:rsidRPr="00594D06" w:rsidRDefault="008F4698" w:rsidP="007864E3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Wakil </w:t>
            </w:r>
            <w:proofErr w:type="spellStart"/>
            <w:r w:rsidR="00594D06" w:rsidRPr="00594D06">
              <w:rPr>
                <w:rFonts w:ascii="Arial" w:eastAsia="Bookman Old Style" w:hAnsi="Arial" w:cs="Arial"/>
                <w:sz w:val="22"/>
                <w:szCs w:val="22"/>
              </w:rPr>
              <w:t>Ketua</w:t>
            </w:r>
            <w:proofErr w:type="spellEnd"/>
            <w:r w:rsidR="00594D06"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 </w:t>
            </w:r>
            <w:proofErr w:type="spellStart"/>
            <w:r w:rsidR="00594D06" w:rsidRPr="00594D06">
              <w:rPr>
                <w:rFonts w:ascii="Arial" w:eastAsia="Bookman Old Style" w:hAnsi="Arial" w:cs="Arial"/>
                <w:sz w:val="22"/>
                <w:szCs w:val="22"/>
              </w:rPr>
              <w:t>Pengadilan</w:t>
            </w:r>
            <w:proofErr w:type="spellEnd"/>
            <w:r w:rsidR="00594D06"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 Tinggi Agama Padang</w:t>
            </w:r>
          </w:p>
        </w:tc>
      </w:tr>
      <w:tr w:rsidR="00594D06" w:rsidRPr="00594D06" w14:paraId="56F82C36" w14:textId="77777777" w:rsidTr="007864E3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1D51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Unit </w:t>
            </w: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96C0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13EC" w14:textId="77777777" w:rsidR="00594D06" w:rsidRPr="00594D06" w:rsidRDefault="00594D06" w:rsidP="007864E3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Pengadilan</w:t>
            </w:r>
            <w:proofErr w:type="spellEnd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 Tinggi Agama Padang</w:t>
            </w:r>
          </w:p>
        </w:tc>
      </w:tr>
    </w:tbl>
    <w:p w14:paraId="09C4E78A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</w:p>
    <w:p w14:paraId="61F35D64" w14:textId="655D37A7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dengan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ini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menyatakan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bahwa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presensi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online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melalui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hyperlink r:id="rId6" w:history="1">
        <w:r w:rsidRPr="00594D06">
          <w:rPr>
            <w:rStyle w:val="Hyperlink"/>
            <w:rFonts w:ascii="Arial" w:eastAsia="Bookman Old Style" w:hAnsi="Arial" w:cs="Arial"/>
            <w:sz w:val="22"/>
            <w:szCs w:val="22"/>
          </w:rPr>
          <w:t>https://sikep.mahkamahagung.go.id</w:t>
        </w:r>
      </w:hyperlink>
      <w:r w:rsidRPr="00594D06">
        <w:rPr>
          <w:rFonts w:ascii="Arial" w:eastAsia="Bookman Old Style" w:hAnsi="Arial" w:cs="Arial"/>
          <w:sz w:val="22"/>
          <w:szCs w:val="22"/>
        </w:rPr>
        <w:t xml:space="preserve"> pada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hari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r w:rsidR="008F4698">
        <w:rPr>
          <w:rFonts w:ascii="Arial" w:eastAsia="Bookman Old Style" w:hAnsi="Arial" w:cs="Arial"/>
          <w:sz w:val="22"/>
          <w:szCs w:val="22"/>
        </w:rPr>
        <w:t>Senin</w:t>
      </w:r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tanggal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r w:rsidR="00A2482E">
        <w:rPr>
          <w:rFonts w:ascii="Arial" w:eastAsia="Bookman Old Style" w:hAnsi="Arial" w:cs="Arial"/>
          <w:sz w:val="22"/>
          <w:szCs w:val="22"/>
        </w:rPr>
        <w:t xml:space="preserve">18 </w:t>
      </w:r>
      <w:proofErr w:type="spellStart"/>
      <w:r w:rsidR="00A2482E">
        <w:rPr>
          <w:rFonts w:ascii="Arial" w:eastAsia="Bookman Old Style" w:hAnsi="Arial" w:cs="Arial"/>
          <w:sz w:val="22"/>
          <w:szCs w:val="22"/>
        </w:rPr>
        <w:t>Desember</w:t>
      </w:r>
      <w:proofErr w:type="spellEnd"/>
      <w:r w:rsidR="00A2482E">
        <w:rPr>
          <w:rFonts w:ascii="Arial" w:eastAsia="Bookman Old Style" w:hAnsi="Arial" w:cs="Arial"/>
          <w:sz w:val="22"/>
          <w:szCs w:val="22"/>
        </w:rPr>
        <w:t xml:space="preserve"> 2023</w:t>
      </w:r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pukul</w:t>
      </w:r>
      <w:proofErr w:type="spellEnd"/>
      <w:r w:rsidR="00A2482E">
        <w:rPr>
          <w:rFonts w:ascii="Arial" w:eastAsia="Bookman Old Style" w:hAnsi="Arial" w:cs="Arial"/>
          <w:sz w:val="22"/>
          <w:szCs w:val="22"/>
        </w:rPr>
        <w:t xml:space="preserve"> 08:00 dan</w:t>
      </w:r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r w:rsidR="008F4698">
        <w:rPr>
          <w:rFonts w:ascii="Arial" w:eastAsia="Bookman Old Style" w:hAnsi="Arial" w:cs="Arial"/>
          <w:sz w:val="22"/>
          <w:szCs w:val="22"/>
        </w:rPr>
        <w:t>16:30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r w:rsidR="00A2482E">
        <w:rPr>
          <w:rFonts w:ascii="Arial" w:eastAsia="Bookman Old Style" w:hAnsi="Arial" w:cs="Arial"/>
          <w:sz w:val="22"/>
          <w:szCs w:val="22"/>
        </w:rPr>
        <w:t xml:space="preserve">WIB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tidak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dapat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dilaksanakan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karena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hAnsi="Arial" w:cs="Arial"/>
          <w:sz w:val="22"/>
          <w:szCs w:val="22"/>
          <w:lang w:val="en-AU"/>
        </w:rPr>
        <w:t>mengalami</w:t>
      </w:r>
      <w:proofErr w:type="spellEnd"/>
      <w:r w:rsidRPr="00594D0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94D06">
        <w:rPr>
          <w:rFonts w:ascii="Arial" w:hAnsi="Arial" w:cs="Arial"/>
          <w:sz w:val="22"/>
          <w:szCs w:val="22"/>
          <w:lang w:val="en-AU"/>
        </w:rPr>
        <w:t>kendala</w:t>
      </w:r>
      <w:proofErr w:type="spellEnd"/>
      <w:r w:rsidRPr="00594D0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94D06">
        <w:rPr>
          <w:rFonts w:ascii="Arial" w:hAnsi="Arial" w:cs="Arial"/>
          <w:sz w:val="22"/>
          <w:szCs w:val="22"/>
          <w:lang w:val="en-AU"/>
        </w:rPr>
        <w:t>teknis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sehingga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ada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beberapa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r w:rsidRPr="00594D06">
        <w:rPr>
          <w:rFonts w:ascii="Arial" w:eastAsia="Bookman Old Style" w:hAnsi="Arial" w:cs="Arial"/>
          <w:sz w:val="22"/>
          <w:szCs w:val="22"/>
        </w:rPr>
        <w:t xml:space="preserve">Hakim dan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Aparatur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tidak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dapat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melakukan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presensi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secara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online (daftar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nama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terlampir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).</w:t>
      </w:r>
    </w:p>
    <w:p w14:paraId="5052B160" w14:textId="77777777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0F6B86DF" w14:textId="77777777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Demikian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surat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pernyataan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ini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dibuat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dengan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sesungguhnya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dan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sebenar-benarnya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,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untuk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dapat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dipergunakan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sebagaimana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mestinya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.</w:t>
      </w:r>
    </w:p>
    <w:p w14:paraId="2B21C811" w14:textId="77777777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0B57B439" w14:textId="34689332" w:rsid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r w:rsidRPr="00594D06">
        <w:rPr>
          <w:rFonts w:ascii="Arial" w:eastAsia="Bookman Old Style" w:hAnsi="Arial" w:cs="Arial"/>
          <w:sz w:val="22"/>
          <w:szCs w:val="22"/>
        </w:rPr>
        <w:t xml:space="preserve">Padang, </w:t>
      </w:r>
      <w:r w:rsidR="00A2482E">
        <w:rPr>
          <w:rFonts w:ascii="Arial" w:eastAsia="Bookman Old Style" w:hAnsi="Arial" w:cs="Arial"/>
          <w:sz w:val="22"/>
          <w:szCs w:val="22"/>
        </w:rPr>
        <w:t xml:space="preserve">19 </w:t>
      </w:r>
      <w:proofErr w:type="spellStart"/>
      <w:r w:rsidR="00A2482E">
        <w:rPr>
          <w:rFonts w:ascii="Arial" w:eastAsia="Bookman Old Style" w:hAnsi="Arial" w:cs="Arial"/>
          <w:sz w:val="22"/>
          <w:szCs w:val="22"/>
        </w:rPr>
        <w:t>Desember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2023</w:t>
      </w:r>
    </w:p>
    <w:p w14:paraId="4A0510B6" w14:textId="6F42EECA" w:rsidR="00594D06" w:rsidRPr="00594D06" w:rsidRDefault="008F4698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Wakil </w:t>
      </w:r>
      <w:proofErr w:type="spellStart"/>
      <w:r w:rsidR="00594D06" w:rsidRPr="00594D06">
        <w:rPr>
          <w:rFonts w:ascii="Arial" w:eastAsia="Bookman Old Style" w:hAnsi="Arial" w:cs="Arial"/>
          <w:sz w:val="22"/>
          <w:szCs w:val="22"/>
        </w:rPr>
        <w:t>Ketua</w:t>
      </w:r>
      <w:proofErr w:type="spellEnd"/>
      <w:r w:rsidR="00594D06" w:rsidRPr="00594D06">
        <w:rPr>
          <w:rFonts w:ascii="Arial" w:eastAsia="Bookman Old Style" w:hAnsi="Arial" w:cs="Arial"/>
          <w:sz w:val="22"/>
          <w:szCs w:val="22"/>
        </w:rPr>
        <w:t>,</w:t>
      </w:r>
    </w:p>
    <w:p w14:paraId="3F5EFC78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3A086614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6F40E8FA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2836A540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536E476A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48B68C11" w14:textId="2B328AAF" w:rsidR="00594D06" w:rsidRPr="00594D06" w:rsidRDefault="008F4698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Dra. </w:t>
      </w:r>
      <w:proofErr w:type="spellStart"/>
      <w:r>
        <w:rPr>
          <w:rFonts w:ascii="Arial" w:eastAsia="Bookman Old Style" w:hAnsi="Arial" w:cs="Arial"/>
          <w:sz w:val="22"/>
          <w:szCs w:val="22"/>
        </w:rPr>
        <w:t>Hj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Bookman Old Style" w:hAnsi="Arial" w:cs="Arial"/>
          <w:sz w:val="22"/>
          <w:szCs w:val="22"/>
        </w:rPr>
        <w:t>Rosliani</w:t>
      </w:r>
      <w:proofErr w:type="spellEnd"/>
      <w:r>
        <w:rPr>
          <w:rFonts w:ascii="Arial" w:eastAsia="Bookman Old Style" w:hAnsi="Arial" w:cs="Arial"/>
          <w:sz w:val="22"/>
          <w:szCs w:val="22"/>
        </w:rPr>
        <w:t>, S.H., M.A</w:t>
      </w:r>
      <w:r w:rsidR="00594D06" w:rsidRPr="00594D06">
        <w:rPr>
          <w:rFonts w:ascii="Arial" w:eastAsia="Bookman Old Style" w:hAnsi="Arial" w:cs="Arial"/>
          <w:sz w:val="22"/>
          <w:szCs w:val="22"/>
        </w:rPr>
        <w:t>.</w:t>
      </w:r>
    </w:p>
    <w:p w14:paraId="0ACC95DE" w14:textId="77777777" w:rsidR="00594D06" w:rsidRPr="00594D06" w:rsidRDefault="00594D06" w:rsidP="00594D06">
      <w:pPr>
        <w:rPr>
          <w:rFonts w:ascii="Arial" w:eastAsia="Arial" w:hAnsi="Arial" w:cs="Arial"/>
          <w:sz w:val="22"/>
          <w:szCs w:val="22"/>
        </w:rPr>
      </w:pPr>
    </w:p>
    <w:p w14:paraId="659E251C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Tembusan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:</w:t>
      </w:r>
    </w:p>
    <w:p w14:paraId="7F029D9A" w14:textId="15A0F916" w:rsidR="00594D06" w:rsidRPr="00594D06" w:rsidRDefault="008F4698" w:rsidP="00594D06">
      <w:pPr>
        <w:numPr>
          <w:ilvl w:val="0"/>
          <w:numId w:val="4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Pelaksana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Tugas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594D06" w:rsidRPr="00594D06">
        <w:rPr>
          <w:rFonts w:ascii="Arial" w:eastAsia="Bookman Old Style" w:hAnsi="Arial" w:cs="Arial"/>
          <w:sz w:val="22"/>
          <w:szCs w:val="22"/>
        </w:rPr>
        <w:t>Sekretaris</w:t>
      </w:r>
      <w:proofErr w:type="spellEnd"/>
      <w:r w:rsidR="00594D06"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594D06" w:rsidRPr="00594D06">
        <w:rPr>
          <w:rFonts w:ascii="Arial" w:eastAsia="Bookman Old Style" w:hAnsi="Arial" w:cs="Arial"/>
          <w:sz w:val="22"/>
          <w:szCs w:val="22"/>
        </w:rPr>
        <w:t>Mahkamah</w:t>
      </w:r>
      <w:proofErr w:type="spellEnd"/>
      <w:r w:rsidR="00594D06" w:rsidRPr="00594D06">
        <w:rPr>
          <w:rFonts w:ascii="Arial" w:eastAsia="Bookman Old Style" w:hAnsi="Arial" w:cs="Arial"/>
          <w:sz w:val="22"/>
          <w:szCs w:val="22"/>
        </w:rPr>
        <w:t xml:space="preserve"> Agung RI;</w:t>
      </w:r>
    </w:p>
    <w:p w14:paraId="22651582" w14:textId="69D2F355" w:rsidR="00594D06" w:rsidRDefault="00594D06" w:rsidP="00594D06">
      <w:pPr>
        <w:numPr>
          <w:ilvl w:val="0"/>
          <w:numId w:val="4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Kepala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Badan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Pengawasan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Mahkamah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Agung RI</w:t>
      </w:r>
      <w:r w:rsidR="008F4698">
        <w:rPr>
          <w:rFonts w:ascii="Arial" w:eastAsia="Bookman Old Style" w:hAnsi="Arial" w:cs="Arial"/>
          <w:sz w:val="22"/>
          <w:szCs w:val="22"/>
        </w:rPr>
        <w:t>;</w:t>
      </w:r>
    </w:p>
    <w:p w14:paraId="64D03EB3" w14:textId="6D674535" w:rsidR="008F4698" w:rsidRDefault="008F4698" w:rsidP="00594D06">
      <w:pPr>
        <w:numPr>
          <w:ilvl w:val="0"/>
          <w:numId w:val="4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Ketua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Pengadilan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eastAsia="Bookman Old Style" w:hAnsi="Arial" w:cs="Arial"/>
          <w:sz w:val="22"/>
          <w:szCs w:val="22"/>
        </w:rPr>
        <w:t>sebagai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laporan</w:t>
      </w:r>
      <w:proofErr w:type="spellEnd"/>
      <w:r>
        <w:rPr>
          <w:rFonts w:ascii="Arial" w:eastAsia="Bookman Old Style" w:hAnsi="Arial" w:cs="Arial"/>
          <w:sz w:val="22"/>
          <w:szCs w:val="22"/>
        </w:rPr>
        <w:t>).</w:t>
      </w:r>
    </w:p>
    <w:p w14:paraId="4C44E5D1" w14:textId="77777777" w:rsidR="0004167F" w:rsidRDefault="0004167F" w:rsidP="0004167F">
      <w:pPr>
        <w:rPr>
          <w:rFonts w:ascii="Arial" w:eastAsia="Bookman Old Style" w:hAnsi="Arial" w:cs="Arial"/>
          <w:sz w:val="22"/>
          <w:szCs w:val="22"/>
        </w:rPr>
      </w:pPr>
    </w:p>
    <w:p w14:paraId="243C0BCE" w14:textId="77777777" w:rsidR="0004167F" w:rsidRDefault="0004167F" w:rsidP="0004167F">
      <w:pPr>
        <w:rPr>
          <w:rFonts w:ascii="Arial" w:eastAsia="Bookman Old Style" w:hAnsi="Arial" w:cs="Arial"/>
          <w:sz w:val="22"/>
          <w:szCs w:val="22"/>
        </w:rPr>
      </w:pPr>
    </w:p>
    <w:p w14:paraId="72828631" w14:textId="77777777" w:rsidR="0004167F" w:rsidRDefault="0004167F" w:rsidP="0004167F">
      <w:pPr>
        <w:rPr>
          <w:rFonts w:ascii="Arial" w:eastAsia="Bookman Old Style" w:hAnsi="Arial" w:cs="Arial"/>
          <w:sz w:val="22"/>
          <w:szCs w:val="22"/>
        </w:rPr>
      </w:pPr>
    </w:p>
    <w:p w14:paraId="3321462F" w14:textId="77777777" w:rsidR="0004167F" w:rsidRDefault="0004167F" w:rsidP="0004167F">
      <w:pPr>
        <w:rPr>
          <w:rFonts w:ascii="Arial" w:eastAsia="Bookman Old Style" w:hAnsi="Arial" w:cs="Arial"/>
          <w:sz w:val="22"/>
          <w:szCs w:val="22"/>
        </w:rPr>
      </w:pPr>
    </w:p>
    <w:p w14:paraId="53F8D939" w14:textId="77777777" w:rsidR="0004167F" w:rsidRDefault="0004167F" w:rsidP="0004167F">
      <w:pPr>
        <w:rPr>
          <w:rFonts w:ascii="Arial" w:eastAsia="Bookman Old Style" w:hAnsi="Arial" w:cs="Arial"/>
          <w:sz w:val="22"/>
          <w:szCs w:val="22"/>
        </w:rPr>
      </w:pPr>
    </w:p>
    <w:p w14:paraId="2EAF4681" w14:textId="77777777" w:rsidR="0004167F" w:rsidRDefault="0004167F" w:rsidP="0004167F">
      <w:pPr>
        <w:rPr>
          <w:rFonts w:ascii="Arial" w:eastAsia="Bookman Old Style" w:hAnsi="Arial" w:cs="Arial"/>
          <w:sz w:val="22"/>
          <w:szCs w:val="22"/>
        </w:rPr>
      </w:pPr>
    </w:p>
    <w:p w14:paraId="024F35B7" w14:textId="77777777" w:rsidR="0004167F" w:rsidRDefault="0004167F" w:rsidP="0004167F">
      <w:pPr>
        <w:rPr>
          <w:rFonts w:ascii="Arial" w:eastAsia="Bookman Old Style" w:hAnsi="Arial" w:cs="Arial"/>
          <w:sz w:val="22"/>
          <w:szCs w:val="22"/>
        </w:rPr>
      </w:pPr>
    </w:p>
    <w:p w14:paraId="4542AB10" w14:textId="77777777" w:rsidR="0004167F" w:rsidRDefault="0004167F" w:rsidP="0004167F">
      <w:pPr>
        <w:rPr>
          <w:rFonts w:ascii="Arial" w:eastAsia="Bookman Old Style" w:hAnsi="Arial" w:cs="Arial"/>
          <w:sz w:val="22"/>
          <w:szCs w:val="22"/>
        </w:rPr>
      </w:pPr>
    </w:p>
    <w:p w14:paraId="714AB9D2" w14:textId="77777777" w:rsidR="0004167F" w:rsidRDefault="0004167F" w:rsidP="0004167F">
      <w:pPr>
        <w:rPr>
          <w:rFonts w:ascii="Arial" w:eastAsia="Bookman Old Style" w:hAnsi="Arial" w:cs="Arial"/>
          <w:sz w:val="22"/>
          <w:szCs w:val="22"/>
        </w:rPr>
        <w:sectPr w:rsidR="0004167F" w:rsidSect="007F437B">
          <w:pgSz w:w="12240" w:h="18720" w:code="14"/>
          <w:pgMar w:top="673" w:right="1417" w:bottom="1440" w:left="1440" w:header="284" w:footer="708" w:gutter="0"/>
          <w:cols w:space="708"/>
          <w:docGrid w:linePitch="360"/>
        </w:sectPr>
      </w:pPr>
    </w:p>
    <w:p w14:paraId="618FBF1D" w14:textId="5E5EC03A" w:rsidR="0004167F" w:rsidRDefault="000A1FDA" w:rsidP="000A1FDA">
      <w:pPr>
        <w:ind w:left="4820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lastRenderedPageBreak/>
        <w:t xml:space="preserve">Lampiran Surat Wakil </w:t>
      </w:r>
      <w:proofErr w:type="spellStart"/>
      <w:r>
        <w:rPr>
          <w:rFonts w:ascii="Arial" w:eastAsia="Bookman Old Style" w:hAnsi="Arial" w:cs="Arial"/>
          <w:sz w:val="22"/>
          <w:szCs w:val="22"/>
        </w:rPr>
        <w:t>Ketua</w:t>
      </w:r>
      <w:proofErr w:type="spellEnd"/>
    </w:p>
    <w:p w14:paraId="7019A485" w14:textId="15A7C654" w:rsidR="000A1FDA" w:rsidRDefault="000A1FDA" w:rsidP="000A1FDA">
      <w:pPr>
        <w:tabs>
          <w:tab w:val="left" w:pos="1134"/>
        </w:tabs>
        <w:ind w:left="482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Pengadilan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Tinggi Agama Padang</w:t>
      </w:r>
    </w:p>
    <w:p w14:paraId="4F28FA07" w14:textId="7196B930" w:rsidR="000A1FDA" w:rsidRDefault="000A1FDA" w:rsidP="000A1FDA">
      <w:pPr>
        <w:tabs>
          <w:tab w:val="left" w:pos="1134"/>
        </w:tabs>
        <w:ind w:left="482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Nomor</w:t>
      </w:r>
      <w:proofErr w:type="spellEnd"/>
      <w:r>
        <w:rPr>
          <w:rFonts w:ascii="Arial" w:eastAsia="Bookman Old Style" w:hAnsi="Arial" w:cs="Arial"/>
          <w:sz w:val="22"/>
          <w:szCs w:val="22"/>
        </w:rPr>
        <w:tab/>
        <w:t xml:space="preserve">: </w:t>
      </w:r>
      <w:r w:rsidRPr="000A1FDA">
        <w:rPr>
          <w:rFonts w:ascii="Arial" w:eastAsia="Bookman Old Style" w:hAnsi="Arial" w:cs="Arial"/>
          <w:sz w:val="22"/>
          <w:szCs w:val="22"/>
        </w:rPr>
        <w:t>3111/KPTA.W3-A/KP8.2/XI/2023</w:t>
      </w:r>
    </w:p>
    <w:p w14:paraId="766841AA" w14:textId="01420CFC" w:rsidR="000A1FDA" w:rsidRDefault="000A1FDA" w:rsidP="000A1FDA">
      <w:pPr>
        <w:tabs>
          <w:tab w:val="left" w:pos="1134"/>
        </w:tabs>
        <w:ind w:left="482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Tanggal</w:t>
      </w:r>
      <w:proofErr w:type="spellEnd"/>
      <w:r>
        <w:rPr>
          <w:rFonts w:ascii="Arial" w:eastAsia="Bookman Old Style" w:hAnsi="Arial" w:cs="Arial"/>
          <w:sz w:val="22"/>
          <w:szCs w:val="22"/>
        </w:rPr>
        <w:tab/>
        <w:t xml:space="preserve">: </w:t>
      </w:r>
      <w:r w:rsidR="00A2482E">
        <w:rPr>
          <w:rFonts w:ascii="Arial" w:eastAsia="Bookman Old Style" w:hAnsi="Arial" w:cs="Arial"/>
          <w:sz w:val="22"/>
          <w:szCs w:val="22"/>
        </w:rPr>
        <w:t xml:space="preserve">19 </w:t>
      </w:r>
      <w:proofErr w:type="spellStart"/>
      <w:r w:rsidR="00A2482E">
        <w:rPr>
          <w:rFonts w:ascii="Arial" w:eastAsia="Bookman Old Style" w:hAnsi="Arial" w:cs="Arial"/>
          <w:sz w:val="22"/>
          <w:szCs w:val="22"/>
        </w:rPr>
        <w:t>Desember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2023</w:t>
      </w:r>
    </w:p>
    <w:p w14:paraId="508F17E0" w14:textId="77777777" w:rsidR="000A1FDA" w:rsidRDefault="000A1FDA" w:rsidP="000A1FDA">
      <w:pPr>
        <w:tabs>
          <w:tab w:val="left" w:pos="1134"/>
        </w:tabs>
        <w:ind w:left="5529"/>
        <w:rPr>
          <w:rFonts w:ascii="Arial" w:eastAsia="Bookman Old Style" w:hAnsi="Arial" w:cs="Arial"/>
          <w:sz w:val="22"/>
          <w:szCs w:val="22"/>
        </w:rPr>
      </w:pPr>
    </w:p>
    <w:p w14:paraId="697EB6DF" w14:textId="77777777" w:rsidR="000A1FDA" w:rsidRDefault="000A1FDA" w:rsidP="000A1FDA">
      <w:pPr>
        <w:tabs>
          <w:tab w:val="left" w:pos="1134"/>
        </w:tabs>
        <w:ind w:left="5529"/>
        <w:rPr>
          <w:rFonts w:ascii="Arial" w:eastAsia="Bookman Old Style" w:hAnsi="Arial" w:cs="Arial"/>
          <w:sz w:val="22"/>
          <w:szCs w:val="22"/>
        </w:rPr>
      </w:pPr>
    </w:p>
    <w:p w14:paraId="6E166768" w14:textId="740C4193" w:rsidR="000A1FDA" w:rsidRDefault="000A1FDA" w:rsidP="000A1FDA">
      <w:pPr>
        <w:tabs>
          <w:tab w:val="left" w:pos="1134"/>
        </w:tabs>
        <w:jc w:val="center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>DATA HAKIM DAN APARATUR</w:t>
      </w:r>
    </w:p>
    <w:p w14:paraId="5F51A6B0" w14:textId="662351F6" w:rsidR="000A1FDA" w:rsidRDefault="000A1FDA" w:rsidP="000A1FDA">
      <w:pPr>
        <w:tabs>
          <w:tab w:val="left" w:pos="1134"/>
        </w:tabs>
        <w:jc w:val="center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>YANG MENGALAMI KENDALA PRESENSI SIKEP</w:t>
      </w:r>
    </w:p>
    <w:p w14:paraId="527540C7" w14:textId="77777777" w:rsidR="000A1FDA" w:rsidRDefault="000A1FDA" w:rsidP="000A1FDA">
      <w:pPr>
        <w:tabs>
          <w:tab w:val="left" w:pos="1134"/>
        </w:tabs>
        <w:jc w:val="center"/>
        <w:rPr>
          <w:rFonts w:ascii="Arial" w:eastAsia="Bookman Old Style" w:hAnsi="Arial" w:cs="Arial"/>
          <w:sz w:val="22"/>
          <w:szCs w:val="22"/>
        </w:rPr>
      </w:pPr>
    </w:p>
    <w:p w14:paraId="090AFC07" w14:textId="77777777" w:rsidR="000A1FDA" w:rsidRDefault="000A1FDA" w:rsidP="000A1FDA">
      <w:pPr>
        <w:tabs>
          <w:tab w:val="left" w:pos="1134"/>
        </w:tabs>
        <w:jc w:val="center"/>
        <w:rPr>
          <w:rFonts w:ascii="Arial" w:eastAsia="Bookman Old Style" w:hAnsi="Arial" w:cs="Arial"/>
          <w:sz w:val="22"/>
          <w:szCs w:val="22"/>
        </w:rPr>
      </w:pPr>
    </w:p>
    <w:p w14:paraId="33DC061E" w14:textId="7D2A1740" w:rsidR="000A1FDA" w:rsidRDefault="00A2482E" w:rsidP="00A2482E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18 </w:t>
      </w:r>
      <w:proofErr w:type="spellStart"/>
      <w:r>
        <w:rPr>
          <w:rFonts w:ascii="Arial" w:eastAsia="Bookman Old Style" w:hAnsi="Arial" w:cs="Arial"/>
          <w:sz w:val="22"/>
          <w:szCs w:val="22"/>
        </w:rPr>
        <w:t>Desember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2023 </w:t>
      </w:r>
      <w:proofErr w:type="spellStart"/>
      <w:r>
        <w:rPr>
          <w:rFonts w:ascii="Arial" w:eastAsia="Bookman Old Style" w:hAnsi="Arial" w:cs="Arial"/>
          <w:sz w:val="22"/>
          <w:szCs w:val="22"/>
        </w:rPr>
        <w:t>Pukul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08:00</w:t>
      </w:r>
    </w:p>
    <w:p w14:paraId="50C0E6EC" w14:textId="77777777" w:rsidR="00A2482E" w:rsidRDefault="00A2482E" w:rsidP="00A2482E">
      <w:pPr>
        <w:tabs>
          <w:tab w:val="left" w:pos="1134"/>
        </w:tabs>
        <w:rPr>
          <w:rFonts w:ascii="Arial" w:eastAsia="Bookman Old Style" w:hAnsi="Arial" w:cs="Arial"/>
          <w:sz w:val="22"/>
          <w:szCs w:val="22"/>
        </w:rPr>
      </w:pPr>
    </w:p>
    <w:tbl>
      <w:tblPr>
        <w:tblW w:w="10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419"/>
        <w:gridCol w:w="3357"/>
        <w:gridCol w:w="3686"/>
      </w:tblGrid>
      <w:tr w:rsidR="005557CB" w14:paraId="3F7168A4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1520C7D7" w14:textId="3AFB944C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59F48B7" w14:textId="14F1531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195807051986031001 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14:paraId="6AB56480" w14:textId="0E01F36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Dr. H. Abd. Hamid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Pulungan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S.H., M.H.</w:t>
            </w:r>
          </w:p>
        </w:tc>
        <w:tc>
          <w:tcPr>
            <w:tcW w:w="3686" w:type="dxa"/>
            <w:vAlign w:val="center"/>
          </w:tcPr>
          <w:p w14:paraId="3BB6EEC9" w14:textId="3908AD4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Ketua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Pengadilan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690E90B6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7CC8284D" w14:textId="6074EF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5BF122D" w14:textId="77F0A184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196310081989032003 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14:paraId="2E291A19" w14:textId="4297026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Dra.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Hj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Rosliani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S.H., M.A.</w:t>
            </w:r>
          </w:p>
        </w:tc>
        <w:tc>
          <w:tcPr>
            <w:tcW w:w="3686" w:type="dxa"/>
            <w:vAlign w:val="center"/>
          </w:tcPr>
          <w:p w14:paraId="5E2731A0" w14:textId="5FB6C552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Wakil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Ketua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Pengadilan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4E375333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ED28BE7" w14:textId="0113897E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1E4E0B71" w14:textId="51590B5D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195810201989031003 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14:paraId="33199E88" w14:textId="3F904A5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Bahrul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Amzah M.H.</w:t>
            </w:r>
          </w:p>
        </w:tc>
        <w:tc>
          <w:tcPr>
            <w:tcW w:w="3686" w:type="dxa"/>
            <w:vAlign w:val="center"/>
          </w:tcPr>
          <w:p w14:paraId="5C15DB89" w14:textId="41D17A7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Hakim Tinggi </w:t>
            </w:r>
          </w:p>
        </w:tc>
      </w:tr>
      <w:tr w:rsidR="005557CB" w14:paraId="5F5428BB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3B7FB806" w14:textId="658E5168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DC3989F" w14:textId="07FA0588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196301161991031003 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14:paraId="43C2C874" w14:textId="72C5454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Najamuddin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S.H., M.H.</w:t>
            </w:r>
          </w:p>
        </w:tc>
        <w:tc>
          <w:tcPr>
            <w:tcW w:w="3686" w:type="dxa"/>
            <w:vAlign w:val="center"/>
          </w:tcPr>
          <w:p w14:paraId="426800FA" w14:textId="7A78AD2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Hakim Tinggi </w:t>
            </w:r>
          </w:p>
        </w:tc>
      </w:tr>
      <w:tr w:rsidR="005557CB" w14:paraId="5ABC2C16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3AAB74E3" w14:textId="1FD5EA30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EAFF1F8" w14:textId="4C1B5211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196303081989031004 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14:paraId="1EE29834" w14:textId="54FA6D49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Drs. H. Abdul Jabar M.H.</w:t>
            </w:r>
          </w:p>
        </w:tc>
        <w:tc>
          <w:tcPr>
            <w:tcW w:w="3686" w:type="dxa"/>
            <w:vAlign w:val="center"/>
          </w:tcPr>
          <w:p w14:paraId="6187A2F6" w14:textId="78105477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Hakim Tinggi </w:t>
            </w:r>
          </w:p>
        </w:tc>
      </w:tr>
      <w:tr w:rsidR="005557CB" w14:paraId="48C2DF1C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7FF4256D" w14:textId="6C85E57D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44CB3D8" w14:textId="6BAAD15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195804101987031006 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14:paraId="1D9C3904" w14:textId="12494FD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H.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Syafri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Amrul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M.H.I.</w:t>
            </w:r>
          </w:p>
        </w:tc>
        <w:tc>
          <w:tcPr>
            <w:tcW w:w="3686" w:type="dxa"/>
            <w:vAlign w:val="center"/>
          </w:tcPr>
          <w:p w14:paraId="711BB349" w14:textId="05A59885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Hakim Tinggi </w:t>
            </w:r>
          </w:p>
        </w:tc>
      </w:tr>
      <w:tr w:rsidR="005557CB" w14:paraId="76246E76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76F61C32" w14:textId="67C1D322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AA4A100" w14:textId="2127744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196209171990031002 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14:paraId="78C15A22" w14:textId="328C4C3D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H. M.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Nasrul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K. S.H., M.H.</w:t>
            </w:r>
          </w:p>
        </w:tc>
        <w:tc>
          <w:tcPr>
            <w:tcW w:w="3686" w:type="dxa"/>
            <w:vAlign w:val="center"/>
          </w:tcPr>
          <w:p w14:paraId="4E1F5470" w14:textId="6783E2C4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Hakim Tinggi </w:t>
            </w:r>
          </w:p>
        </w:tc>
      </w:tr>
      <w:tr w:rsidR="005557CB" w14:paraId="756609FD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EAE8D3D" w14:textId="11CDC0C2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396D5E6A" w14:textId="2A6718B0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196212281993031004 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14:paraId="33CBC8B9" w14:textId="19B29AA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Dr. Drs. H. Abdul Hadi M.H.I.</w:t>
            </w:r>
          </w:p>
        </w:tc>
        <w:tc>
          <w:tcPr>
            <w:tcW w:w="3686" w:type="dxa"/>
            <w:vAlign w:val="center"/>
          </w:tcPr>
          <w:p w14:paraId="7FB5ED64" w14:textId="05F2FD1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Hakim Tinggi </w:t>
            </w:r>
          </w:p>
        </w:tc>
      </w:tr>
      <w:tr w:rsidR="005557CB" w14:paraId="73A43EC8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69A3029" w14:textId="1D687A31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44367B79" w14:textId="1790ED48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196408261992031003 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14:paraId="792B9DFB" w14:textId="44FB341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Nurhafizal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S.H., M.H.</w:t>
            </w:r>
          </w:p>
        </w:tc>
        <w:tc>
          <w:tcPr>
            <w:tcW w:w="3686" w:type="dxa"/>
            <w:vAlign w:val="center"/>
          </w:tcPr>
          <w:p w14:paraId="0413B920" w14:textId="3D5E499E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Hakim Tinggi </w:t>
            </w:r>
          </w:p>
        </w:tc>
      </w:tr>
      <w:tr w:rsidR="005557CB" w14:paraId="139B5F1E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7F09612F" w14:textId="4C24679E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5E242E2" w14:textId="764712B2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196210141994031001 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14:paraId="742CA6D9" w14:textId="2178A5E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Syafruddin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45CBAD8" w14:textId="25D86BC1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Tingkat Banding </w:t>
            </w:r>
          </w:p>
        </w:tc>
      </w:tr>
      <w:tr w:rsidR="005557CB" w14:paraId="1D6E0265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ECC1910" w14:textId="386AC1F8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26EA6B6E" w14:textId="065BE69E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196410141994031003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0A28351A" w14:textId="4D47A84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H. Damris S.H.</w:t>
            </w:r>
          </w:p>
        </w:tc>
        <w:tc>
          <w:tcPr>
            <w:tcW w:w="3686" w:type="dxa"/>
            <w:vAlign w:val="center"/>
          </w:tcPr>
          <w:p w14:paraId="4389EDA1" w14:textId="7D827AE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Muda </w:t>
            </w:r>
          </w:p>
        </w:tc>
      </w:tr>
      <w:tr w:rsidR="005557CB" w14:paraId="00F9BBF3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0F92D396" w14:textId="72A01F95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0ECBD7BE" w14:textId="5110ABA6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196404101993031002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3D205AFB" w14:textId="7A7D13F8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H. Idris Latif S.H., M.H.</w:t>
            </w:r>
          </w:p>
        </w:tc>
        <w:tc>
          <w:tcPr>
            <w:tcW w:w="3686" w:type="dxa"/>
            <w:vAlign w:val="center"/>
          </w:tcPr>
          <w:p w14:paraId="1D4F298D" w14:textId="11B146D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53121654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DCC89C0" w14:textId="03E884D4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5ACD6EDA" w14:textId="5624C36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196710191992021001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62294D0" w14:textId="2B740D67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Bustami S.H., M.A.</w:t>
            </w:r>
          </w:p>
        </w:tc>
        <w:tc>
          <w:tcPr>
            <w:tcW w:w="3686" w:type="dxa"/>
            <w:vAlign w:val="center"/>
          </w:tcPr>
          <w:p w14:paraId="47B3AD74" w14:textId="58F82B14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7080CEE7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79E22CF9" w14:textId="0A3C697F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74E443E4" w14:textId="52261328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196601071993031001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740D7058" w14:textId="1E32E915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Riswan S.H.</w:t>
            </w:r>
          </w:p>
        </w:tc>
        <w:tc>
          <w:tcPr>
            <w:tcW w:w="3686" w:type="dxa"/>
            <w:vAlign w:val="center"/>
          </w:tcPr>
          <w:p w14:paraId="429BDD2D" w14:textId="43999135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4A13EBA1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0BBB3619" w14:textId="4AA7F49E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281706AB" w14:textId="289AFE4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196403231993032003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667A0B2" w14:textId="50257AB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Dra.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Syuryati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08C8696" w14:textId="75646A27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64EA1481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0859DC4D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7A651E48" w14:textId="48E20437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196609141992021001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447A5B9" w14:textId="27AB51D0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Syaiful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Ashar S.H.</w:t>
            </w:r>
          </w:p>
        </w:tc>
        <w:tc>
          <w:tcPr>
            <w:tcW w:w="3686" w:type="dxa"/>
            <w:vAlign w:val="center"/>
          </w:tcPr>
          <w:p w14:paraId="1BAD5D89" w14:textId="28495A72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51E08E2A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58FDE745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1F9E3190" w14:textId="726E692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196308101993031002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2E03695" w14:textId="22249B1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H. M. Yazid. Za S.H., M.H.</w:t>
            </w:r>
          </w:p>
        </w:tc>
        <w:tc>
          <w:tcPr>
            <w:tcW w:w="3686" w:type="dxa"/>
            <w:vAlign w:val="center"/>
          </w:tcPr>
          <w:p w14:paraId="3E9AC0BB" w14:textId="211FA00E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09B016AC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728C163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218FD8A5" w14:textId="64F3468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196503061992031003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6770676" w14:textId="0CCBAD1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Daryamurni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3FB283" w14:textId="554C0E5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54F5C56E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73CD58E4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27D80F53" w14:textId="7CBB68A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196203241982031003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6D0BD98" w14:textId="715F116E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Yun Ridhwan S.H.</w:t>
            </w:r>
          </w:p>
        </w:tc>
        <w:tc>
          <w:tcPr>
            <w:tcW w:w="3686" w:type="dxa"/>
            <w:vAlign w:val="center"/>
          </w:tcPr>
          <w:p w14:paraId="31062CE9" w14:textId="61CF87A8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557515D4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EFB2EC1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353DA11E" w14:textId="59208728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197310102000122002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85AD13F" w14:textId="672C92C2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Nelly Oktavia S.H.</w:t>
            </w:r>
          </w:p>
        </w:tc>
        <w:tc>
          <w:tcPr>
            <w:tcW w:w="3686" w:type="dxa"/>
            <w:vAlign w:val="center"/>
          </w:tcPr>
          <w:p w14:paraId="6F1A0D17" w14:textId="7194269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6A28FD71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73B1462D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72DE0F7A" w14:textId="04E855B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196607181994011001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4C04A126" w14:textId="20A007A7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Nurfadhil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8A702F2" w14:textId="56D9CBC0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3E1E9769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2E6E61D3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5BABA3E2" w14:textId="365252D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196501021994021001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62BAF2D6" w14:textId="5D69D9E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Mawardi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902DE80" w14:textId="7C6A74FD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75FA462E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437482A5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67C4CFE0" w14:textId="40D9D26E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196311261992022001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0467BFB6" w14:textId="34070899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Kasmidar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S.Ag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1B325BD9" w14:textId="1B1711DD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3C542CB5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1525D0C6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66C6F6D2" w14:textId="3618353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197210101999032009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79F7CDA6" w14:textId="0CE1B38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Nora Oktavia S.H.</w:t>
            </w:r>
          </w:p>
        </w:tc>
        <w:tc>
          <w:tcPr>
            <w:tcW w:w="3686" w:type="dxa"/>
            <w:vAlign w:val="center"/>
          </w:tcPr>
          <w:p w14:paraId="329940B5" w14:textId="5F14F9D0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2A586AD6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2DFD3C71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670473EB" w14:textId="441A8AF2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196603141992031003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30DFF968" w14:textId="49B1ACC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Amrizal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S.Ag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1B6FC800" w14:textId="42C0990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68403F40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7BEC1D5D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2C2F771E" w14:textId="4C6FAFB0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196504021992021002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33F976F7" w14:textId="403EC4A8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H.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Kutung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Saraini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S.Ag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0455BCFF" w14:textId="71BC3E31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409A562A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229FE7D2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6B8D31BD" w14:textId="4297DF90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196212181982031002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2BA0052" w14:textId="430B43DD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Enjer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Sades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</w:t>
            </w:r>
          </w:p>
        </w:tc>
        <w:tc>
          <w:tcPr>
            <w:tcW w:w="3686" w:type="dxa"/>
            <w:vAlign w:val="center"/>
          </w:tcPr>
          <w:p w14:paraId="54AB098D" w14:textId="5DAAE006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54685D87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18235169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1DF6F845" w14:textId="49711712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196304171994012001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69F41B7" w14:textId="107478B9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Dra. Sumarni </w:t>
            </w:r>
          </w:p>
        </w:tc>
        <w:tc>
          <w:tcPr>
            <w:tcW w:w="3686" w:type="dxa"/>
            <w:vAlign w:val="center"/>
          </w:tcPr>
          <w:p w14:paraId="46A8CA5E" w14:textId="7F613AB1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602D88D2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07650EA8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4AF006FE" w14:textId="5F4805E1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196202081992021001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75490E72" w14:textId="1ECD0B87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Drs. Hamzah </w:t>
            </w:r>
          </w:p>
        </w:tc>
        <w:tc>
          <w:tcPr>
            <w:tcW w:w="3686" w:type="dxa"/>
            <w:vAlign w:val="center"/>
          </w:tcPr>
          <w:p w14:paraId="0EBC12E5" w14:textId="5015837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2C54BBD4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119AA8F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30B12716" w14:textId="3B400E4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196305271992032001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735497E" w14:textId="22373F2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Yulfida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</w:t>
            </w:r>
          </w:p>
        </w:tc>
        <w:tc>
          <w:tcPr>
            <w:tcW w:w="3686" w:type="dxa"/>
            <w:vAlign w:val="center"/>
          </w:tcPr>
          <w:p w14:paraId="725119B9" w14:textId="6460A306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3124B70B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0309A072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235CEB5D" w14:textId="11E0AFC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196411281985032005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3EBE203C" w14:textId="3C7F0BD8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Hj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. Alifah S.H.</w:t>
            </w:r>
          </w:p>
        </w:tc>
        <w:tc>
          <w:tcPr>
            <w:tcW w:w="3686" w:type="dxa"/>
            <w:vAlign w:val="center"/>
          </w:tcPr>
          <w:p w14:paraId="1EE77949" w14:textId="6A5B0B9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3DDC9655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4E82A787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0561B83E" w14:textId="62924DCE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196602241993032001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0E5DFF8" w14:textId="54C1EC7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Dra.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Rusmawita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DCDDE78" w14:textId="41D9C8ED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2C532787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5207305E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78D75B90" w14:textId="2E9A0C77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196411221992022001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78E0A636" w14:textId="70F63249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Mulyani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</w:t>
            </w:r>
          </w:p>
        </w:tc>
        <w:tc>
          <w:tcPr>
            <w:tcW w:w="3686" w:type="dxa"/>
            <w:vAlign w:val="center"/>
          </w:tcPr>
          <w:p w14:paraId="5D554C0B" w14:textId="5AFDF0B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Panitera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Pengganti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2C79B36D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1B6BB11C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0D764263" w14:textId="72C337B5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198102212011012007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0CDD80D2" w14:textId="2FF40C0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Nurasiyah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Handayani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Rangkuti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</w:t>
            </w:r>
          </w:p>
        </w:tc>
        <w:tc>
          <w:tcPr>
            <w:tcW w:w="3686" w:type="dxa"/>
            <w:vAlign w:val="center"/>
          </w:tcPr>
          <w:p w14:paraId="28A3BC40" w14:textId="5B091E75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Sub Bagian Tata Usaha dan Rumah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Tangga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27518B1D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258BC2C6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7DBBD9A0" w14:textId="040BFBF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198701252011012017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A98DC11" w14:textId="7925FA9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Elsa Rusdiana S.E.</w:t>
            </w:r>
          </w:p>
        </w:tc>
        <w:tc>
          <w:tcPr>
            <w:tcW w:w="3686" w:type="dxa"/>
            <w:vAlign w:val="center"/>
          </w:tcPr>
          <w:p w14:paraId="453F4547" w14:textId="16F7BDA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Analis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Keuangan APBN Ahli Muda </w:t>
            </w:r>
          </w:p>
        </w:tc>
      </w:tr>
      <w:tr w:rsidR="005557CB" w14:paraId="74DCD520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E798EBF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48662242" w14:textId="4C827E4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198909222015031001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13D14F9" w14:textId="410C2BF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Berki Rahmat </w:t>
            </w:r>
            <w:proofErr w:type="spellStart"/>
            <w:proofErr w:type="gram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S.Kom</w:t>
            </w:r>
            <w:proofErr w:type="spellEnd"/>
            <w:proofErr w:type="gram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6F5A4382" w14:textId="393430F9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Operator -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Penata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Layanan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Operasional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09EB173E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17B84741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139244A2" w14:textId="18A0479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199208142019031006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6D5FC148" w14:textId="0B001906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Arya Jaya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Shentika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S.H.</w:t>
            </w:r>
          </w:p>
        </w:tc>
        <w:tc>
          <w:tcPr>
            <w:tcW w:w="3686" w:type="dxa"/>
            <w:vAlign w:val="center"/>
          </w:tcPr>
          <w:p w14:paraId="0D86DD79" w14:textId="22479F3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Operator -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Penata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Layanan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Operasional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0E097AD1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00C3990A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6AD2D7D7" w14:textId="6BB4D0F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199306122019032013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35AF50B0" w14:textId="50A2D136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Mursyidah S.AP.</w:t>
            </w:r>
          </w:p>
        </w:tc>
        <w:tc>
          <w:tcPr>
            <w:tcW w:w="3686" w:type="dxa"/>
            <w:vAlign w:val="center"/>
          </w:tcPr>
          <w:p w14:paraId="21B73F70" w14:textId="0A4138D4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Analis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Sumber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Daya Manusia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Aparatur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Ahli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Pertama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5175E402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4EB4939D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008FDBA9" w14:textId="3032933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199410062019031004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9EA8BE8" w14:textId="1140E1D5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Masfadhlul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Karmi S.A.P.</w:t>
            </w:r>
          </w:p>
        </w:tc>
        <w:tc>
          <w:tcPr>
            <w:tcW w:w="3686" w:type="dxa"/>
            <w:vAlign w:val="center"/>
          </w:tcPr>
          <w:p w14:paraId="26060EE3" w14:textId="032DD2E5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Operator -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Penata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Layanan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Operasional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774BE9AC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975E8D1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6B718FA3" w14:textId="072795C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199011262020122009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7EA047C3" w14:textId="6AAB34D1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Novia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Mayasari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S.E.</w:t>
            </w:r>
          </w:p>
        </w:tc>
        <w:tc>
          <w:tcPr>
            <w:tcW w:w="3686" w:type="dxa"/>
            <w:vAlign w:val="center"/>
          </w:tcPr>
          <w:p w14:paraId="65EE053D" w14:textId="7489824E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Operator -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Penata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Layanan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Operasional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2D51408D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28F9922E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0969BD8A" w14:textId="7A6C9A5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199706062022032015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38990DE8" w14:textId="4516150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Riccelia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Junifa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S.E.</w:t>
            </w:r>
          </w:p>
        </w:tc>
        <w:tc>
          <w:tcPr>
            <w:tcW w:w="3686" w:type="dxa"/>
            <w:vAlign w:val="center"/>
          </w:tcPr>
          <w:p w14:paraId="62B74EA7" w14:textId="5A58DB8D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Klerek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Penelaah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Teknis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43FB18BF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5AAFBCCC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22EAC2D1" w14:textId="3CF73124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198402152006041004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3408433" w14:textId="1DFF6254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Efri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Sukma </w:t>
            </w:r>
          </w:p>
        </w:tc>
        <w:tc>
          <w:tcPr>
            <w:tcW w:w="3686" w:type="dxa"/>
            <w:vAlign w:val="center"/>
          </w:tcPr>
          <w:p w14:paraId="7D1C5BCF" w14:textId="72C2BAF6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Klerek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Pengadministrasi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Perkantoran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46401742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1903F503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47DB3880" w14:textId="3E45B7C2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198905022015032002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40135A1F" w14:textId="696BE1E4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Fitrya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Rafani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S.Kom</w:t>
            </w:r>
            <w:proofErr w:type="spellEnd"/>
            <w:proofErr w:type="gram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41752603" w14:textId="338B61A2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Operator -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Penata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Layanan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Operasional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5318CB47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43F2483C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40C9F752" w14:textId="160B64BC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199412282019031008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F21D03F" w14:textId="6AC5DC90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Yasirli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Amri </w:t>
            </w:r>
            <w:proofErr w:type="spellStart"/>
            <w:proofErr w:type="gram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S.Kom</w:t>
            </w:r>
            <w:proofErr w:type="spellEnd"/>
            <w:proofErr w:type="gram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6F3EB0FD" w14:textId="052D5DD8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Pranata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Komputer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Ahli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Pertama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1A538454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1DC67087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60D7A76F" w14:textId="0E8E719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199305242019032009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4C3F3699" w14:textId="43AB805D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Yova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Nelindy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A.Md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301E6D4A" w14:textId="3875E0B7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Klerek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Pengolah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Data dan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Informasi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53C03954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3C8B3668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43B30E38" w14:textId="5F0E2E20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199805232020122002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47355D66" w14:textId="256859F6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Richa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Meiliyana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Rachmawati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A.Md.A.B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654CF0D6" w14:textId="1D3A9DA1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Arsiparis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Pelaksana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11840F7D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2FCD259E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6C28F34A" w14:textId="54AAE913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199902122022031007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7A0A565D" w14:textId="2F4FF49B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Rinaldi Orlando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A.Md.A.B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79A030FB" w14:textId="6CBDF876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Klerek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Pengelola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Penanganan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Perkara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621F8646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38E05A0E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11EB8B14" w14:textId="5EB157A5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199801092022032012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4433664" w14:textId="2967A7AA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Fitria Irma Ramadhani Lubis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A.Md.</w:t>
            </w:r>
            <w:proofErr w:type="gram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A.B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14:paraId="718A4FAD" w14:textId="4EF1B1F0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Klerek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Pengelola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Penanganan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Perkara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59D0825C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6A6882B4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466B1DB7" w14:textId="7B85BDD4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199005232023212029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65FC5A8" w14:textId="0897F7EF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Nurfadilla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S.I.P.</w:t>
            </w:r>
          </w:p>
        </w:tc>
        <w:tc>
          <w:tcPr>
            <w:tcW w:w="3686" w:type="dxa"/>
            <w:vAlign w:val="center"/>
          </w:tcPr>
          <w:p w14:paraId="732E7F24" w14:textId="294433C2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Arsiparis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Ahli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Pertama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57CB" w14:paraId="00F800D7" w14:textId="77777777" w:rsidTr="005557CB">
        <w:trPr>
          <w:trHeight w:val="454"/>
        </w:trPr>
        <w:tc>
          <w:tcPr>
            <w:tcW w:w="625" w:type="dxa"/>
            <w:shd w:val="clear" w:color="auto" w:fill="auto"/>
            <w:noWrap/>
            <w:vAlign w:val="center"/>
          </w:tcPr>
          <w:p w14:paraId="4987DD92" w14:textId="77777777" w:rsidR="005557CB" w:rsidRPr="005557CB" w:rsidRDefault="005557CB" w:rsidP="005557CB">
            <w:pPr>
              <w:pStyle w:val="ListParagraph"/>
              <w:numPr>
                <w:ilvl w:val="0"/>
                <w:numId w:val="5"/>
              </w:numPr>
              <w:ind w:left="3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7C4BFBC8" w14:textId="6D596F47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198808152023212040 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0A072E62" w14:textId="490F30C3" w:rsidR="005557CB" w:rsidRPr="005557CB" w:rsidRDefault="005557CB" w:rsidP="005557CB">
            <w:pPr>
              <w:rPr>
                <w:rFonts w:ascii="Arial" w:hAnsi="Arial" w:cs="Arial"/>
                <w:sz w:val="22"/>
                <w:szCs w:val="22"/>
              </w:rPr>
            </w:pPr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Nella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Agustri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S.E.</w:t>
            </w:r>
          </w:p>
        </w:tc>
        <w:tc>
          <w:tcPr>
            <w:tcW w:w="3686" w:type="dxa"/>
            <w:vAlign w:val="center"/>
          </w:tcPr>
          <w:p w14:paraId="508B097E" w14:textId="38825EB6" w:rsidR="005557CB" w:rsidRPr="005557CB" w:rsidRDefault="005557CB" w:rsidP="005557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Perencana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Ahli </w:t>
            </w:r>
            <w:proofErr w:type="spellStart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>Pertama</w:t>
            </w:r>
            <w:proofErr w:type="spellEnd"/>
            <w:r w:rsidRPr="00555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CC5CD65" w14:textId="77777777" w:rsidR="000A1FDA" w:rsidRDefault="000A1FDA" w:rsidP="000A1FDA">
      <w:pPr>
        <w:tabs>
          <w:tab w:val="left" w:pos="1134"/>
        </w:tabs>
        <w:jc w:val="center"/>
        <w:rPr>
          <w:rFonts w:ascii="Arial" w:eastAsia="Bookman Old Style" w:hAnsi="Arial" w:cs="Arial"/>
          <w:sz w:val="22"/>
          <w:szCs w:val="22"/>
        </w:rPr>
      </w:pPr>
    </w:p>
    <w:p w14:paraId="0285F5A1" w14:textId="77777777" w:rsidR="000A1FDA" w:rsidRDefault="000A1FDA" w:rsidP="000A1FDA">
      <w:pPr>
        <w:tabs>
          <w:tab w:val="left" w:pos="1134"/>
        </w:tabs>
        <w:ind w:left="5529"/>
        <w:rPr>
          <w:rFonts w:ascii="Arial" w:eastAsia="Bookman Old Style" w:hAnsi="Arial" w:cs="Arial"/>
          <w:sz w:val="22"/>
          <w:szCs w:val="22"/>
        </w:rPr>
      </w:pPr>
    </w:p>
    <w:p w14:paraId="12EEFF3E" w14:textId="77777777" w:rsidR="000A1FDA" w:rsidRPr="00594D06" w:rsidRDefault="000A1FDA" w:rsidP="000A1FDA">
      <w:pPr>
        <w:tabs>
          <w:tab w:val="left" w:pos="1134"/>
        </w:tabs>
        <w:ind w:left="5529"/>
        <w:rPr>
          <w:rFonts w:ascii="Arial" w:eastAsia="Bookman Old Style" w:hAnsi="Arial" w:cs="Arial"/>
          <w:sz w:val="22"/>
          <w:szCs w:val="22"/>
        </w:rPr>
      </w:pPr>
    </w:p>
    <w:p w14:paraId="30C1426B" w14:textId="77777777" w:rsidR="000A1FDA" w:rsidRPr="00594D06" w:rsidRDefault="000A1FDA" w:rsidP="000A1FDA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Wakil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Ketua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,</w:t>
      </w:r>
    </w:p>
    <w:p w14:paraId="011DE09C" w14:textId="77777777" w:rsidR="000A1FDA" w:rsidRPr="00594D06" w:rsidRDefault="000A1FDA" w:rsidP="000A1FDA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</w:p>
    <w:p w14:paraId="723E7D10" w14:textId="77777777" w:rsidR="000A1FDA" w:rsidRPr="00594D06" w:rsidRDefault="000A1FDA" w:rsidP="000A1FDA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</w:p>
    <w:p w14:paraId="6250B816" w14:textId="77777777" w:rsidR="000A1FDA" w:rsidRPr="00594D06" w:rsidRDefault="000A1FDA" w:rsidP="000A1FDA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</w:p>
    <w:p w14:paraId="4DB31150" w14:textId="77777777" w:rsidR="000A1FDA" w:rsidRPr="00594D06" w:rsidRDefault="000A1FDA" w:rsidP="000A1FDA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</w:p>
    <w:p w14:paraId="69AC046C" w14:textId="77777777" w:rsidR="000A1FDA" w:rsidRPr="00594D06" w:rsidRDefault="000A1FDA" w:rsidP="000A1FDA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</w:p>
    <w:p w14:paraId="0732A5B0" w14:textId="77777777" w:rsidR="000A1FDA" w:rsidRPr="00594D06" w:rsidRDefault="000A1FDA" w:rsidP="000A1FDA">
      <w:pPr>
        <w:tabs>
          <w:tab w:val="left" w:pos="1418"/>
          <w:tab w:val="left" w:pos="1701"/>
          <w:tab w:val="left" w:pos="1985"/>
        </w:tabs>
        <w:ind w:left="6379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Dra. </w:t>
      </w:r>
      <w:proofErr w:type="spellStart"/>
      <w:r>
        <w:rPr>
          <w:rFonts w:ascii="Arial" w:eastAsia="Bookman Old Style" w:hAnsi="Arial" w:cs="Arial"/>
          <w:sz w:val="22"/>
          <w:szCs w:val="22"/>
        </w:rPr>
        <w:t>Hj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Bookman Old Style" w:hAnsi="Arial" w:cs="Arial"/>
          <w:sz w:val="22"/>
          <w:szCs w:val="22"/>
        </w:rPr>
        <w:t>Rosliani</w:t>
      </w:r>
      <w:proofErr w:type="spellEnd"/>
      <w:r>
        <w:rPr>
          <w:rFonts w:ascii="Arial" w:eastAsia="Bookman Old Style" w:hAnsi="Arial" w:cs="Arial"/>
          <w:sz w:val="22"/>
          <w:szCs w:val="22"/>
        </w:rPr>
        <w:t>, S.H., M.A</w:t>
      </w:r>
      <w:r w:rsidRPr="00594D06">
        <w:rPr>
          <w:rFonts w:ascii="Arial" w:eastAsia="Bookman Old Style" w:hAnsi="Arial" w:cs="Arial"/>
          <w:sz w:val="22"/>
          <w:szCs w:val="22"/>
        </w:rPr>
        <w:t>.</w:t>
      </w:r>
    </w:p>
    <w:p w14:paraId="6DBC8984" w14:textId="77777777" w:rsidR="00DB2AE6" w:rsidRPr="00594D06" w:rsidRDefault="00DB2AE6" w:rsidP="00594D06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594D06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725"/>
    <w:multiLevelType w:val="hybridMultilevel"/>
    <w:tmpl w:val="8F9243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4042"/>
    <w:multiLevelType w:val="multilevel"/>
    <w:tmpl w:val="D84EE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4"/>
  </w:num>
  <w:num w:numId="3" w16cid:durableId="1522085636">
    <w:abstractNumId w:val="3"/>
  </w:num>
  <w:num w:numId="4" w16cid:durableId="1281716844">
    <w:abstractNumId w:val="2"/>
  </w:num>
  <w:num w:numId="5" w16cid:durableId="1784104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67F"/>
    <w:rsid w:val="000417C2"/>
    <w:rsid w:val="0006594F"/>
    <w:rsid w:val="00075688"/>
    <w:rsid w:val="00077BFF"/>
    <w:rsid w:val="000860DA"/>
    <w:rsid w:val="000A1F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C1796"/>
    <w:rsid w:val="004E56B9"/>
    <w:rsid w:val="00515355"/>
    <w:rsid w:val="00523E38"/>
    <w:rsid w:val="00532FF6"/>
    <w:rsid w:val="00537BC8"/>
    <w:rsid w:val="005557CB"/>
    <w:rsid w:val="00562359"/>
    <w:rsid w:val="00580C51"/>
    <w:rsid w:val="00581CA4"/>
    <w:rsid w:val="00594D06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8532F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8F4698"/>
    <w:rsid w:val="00921B03"/>
    <w:rsid w:val="009729F8"/>
    <w:rsid w:val="009817A1"/>
    <w:rsid w:val="00994063"/>
    <w:rsid w:val="00997456"/>
    <w:rsid w:val="009D5975"/>
    <w:rsid w:val="009E3843"/>
    <w:rsid w:val="00A21531"/>
    <w:rsid w:val="00A2482E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42067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kep.mahkamahagu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2023-11-21T04:47:00Z</cp:lastPrinted>
  <dcterms:created xsi:type="dcterms:W3CDTF">2023-12-19T12:49:00Z</dcterms:created>
  <dcterms:modified xsi:type="dcterms:W3CDTF">2023-12-19T12:49:00Z</dcterms:modified>
</cp:coreProperties>
</file>