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D117E0D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690B2A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463F27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690B2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8B7CA5A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690B2A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46F91F86" w:rsidR="00A31391" w:rsidRPr="001915BC" w:rsidRDefault="00463F27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Millia Sufia, S.E., S.H., M.M.</w:t>
            </w:r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27FABA11" w:rsidR="00A31391" w:rsidRPr="001915BC" w:rsidRDefault="00463F27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198410142009042002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5F482D95" w:rsidR="00A31391" w:rsidRPr="001915BC" w:rsidRDefault="00463F27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Kepala Sub Bagian Keuangan Dan Pelaporan</w:t>
            </w:r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7F2929DE" w:rsidR="00A31391" w:rsidRPr="001915BC" w:rsidRDefault="00FD5BD2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Tahun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738"/>
        <w:gridCol w:w="1592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690B2A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738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592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690B2A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592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690B2A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592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4E5644B" w:rsidR="00A31391" w:rsidRPr="00F011CB" w:rsidRDefault="0058566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65A901C2" w:rsidR="00A31391" w:rsidRPr="00F011CB" w:rsidRDefault="00463F2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ID"/>
              </w:rPr>
              <w:t>19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05ECF6AA" w:rsidR="00A31391" w:rsidRPr="00F011CB" w:rsidRDefault="00463F2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22375FE2" w:rsidR="00132AFE" w:rsidRPr="00F011CB" w:rsidRDefault="00FD5BD2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36B15457" w:rsidR="00132AFE" w:rsidRPr="00F011CB" w:rsidRDefault="00690B2A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6DD6430E" w:rsidR="00DE4184" w:rsidRPr="00F511F6" w:rsidRDefault="00F511F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7DE0F61C" w:rsidR="00DE4184" w:rsidRPr="00F011CB" w:rsidRDefault="00F511F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081267092799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5BAA27" w14:textId="77777777" w:rsidR="00463F27" w:rsidRDefault="00463F27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Millia Sufia, S.E., S.H., M.M.</w:t>
            </w:r>
          </w:p>
          <w:p w14:paraId="1006DE52" w14:textId="05ECD6D5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463F27"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198410142009042002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116FB50F" w:rsidR="00132AFE" w:rsidRPr="000E7B0A" w:rsidRDefault="000E7B0A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</w:t>
            </w: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9764012" w14:textId="77777777" w:rsidR="00463F27" w:rsidRDefault="00463F27" w:rsidP="00690B2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Mukhlis, S.H.</w:t>
            </w:r>
          </w:p>
          <w:p w14:paraId="1E1B1ADE" w14:textId="0095E861" w:rsidR="00790C18" w:rsidRPr="00D43D56" w:rsidRDefault="00690B2A" w:rsidP="00690B2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463F27" w:rsidRPr="00463F27">
              <w:rPr>
                <w:rFonts w:ascii="Segoe UI" w:hAnsi="Segoe UI" w:cs="Segoe UI"/>
                <w:sz w:val="20"/>
                <w:szCs w:val="20"/>
                <w:lang w:val="en-US"/>
              </w:rPr>
              <w:t>197302242003121002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0E7B0A"/>
    <w:rsid w:val="00132AFE"/>
    <w:rsid w:val="00157048"/>
    <w:rsid w:val="001915BC"/>
    <w:rsid w:val="001B7963"/>
    <w:rsid w:val="002F4774"/>
    <w:rsid w:val="00304C8E"/>
    <w:rsid w:val="00321F60"/>
    <w:rsid w:val="003B508A"/>
    <w:rsid w:val="003C5914"/>
    <w:rsid w:val="00463F27"/>
    <w:rsid w:val="004A290F"/>
    <w:rsid w:val="00500961"/>
    <w:rsid w:val="00554CA7"/>
    <w:rsid w:val="00585669"/>
    <w:rsid w:val="005D59E1"/>
    <w:rsid w:val="00690B2A"/>
    <w:rsid w:val="006A4C51"/>
    <w:rsid w:val="006C1423"/>
    <w:rsid w:val="00753378"/>
    <w:rsid w:val="00790C18"/>
    <w:rsid w:val="007D65CE"/>
    <w:rsid w:val="009413B0"/>
    <w:rsid w:val="00A31391"/>
    <w:rsid w:val="00AA74AB"/>
    <w:rsid w:val="00B5062D"/>
    <w:rsid w:val="00B8279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511F6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10</cp:revision>
  <cp:lastPrinted>2021-11-17T02:39:00Z</cp:lastPrinted>
  <dcterms:created xsi:type="dcterms:W3CDTF">2021-11-02T04:40:00Z</dcterms:created>
  <dcterms:modified xsi:type="dcterms:W3CDTF">2021-11-18T01:37:00Z</dcterms:modified>
</cp:coreProperties>
</file>