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C2" w:rsidRDefault="003C22C2" w:rsidP="003C22C2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5C36C2D" wp14:editId="1519E02E">
            <wp:simplePos x="0" y="0"/>
            <wp:positionH relativeFrom="column">
              <wp:posOffset>-140776</wp:posOffset>
            </wp:positionH>
            <wp:positionV relativeFrom="paragraph">
              <wp:posOffset>66675</wp:posOffset>
            </wp:positionV>
            <wp:extent cx="714375" cy="907541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9F26B" wp14:editId="2495C512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22C2" w:rsidRPr="00F609D4" w:rsidRDefault="003C22C2" w:rsidP="003C22C2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3C22C2" w:rsidRPr="00F609D4" w:rsidRDefault="003C22C2" w:rsidP="003C22C2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3C22C2" w:rsidRDefault="003C22C2" w:rsidP="003C22C2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600FC" wp14:editId="015074EE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22C2" w:rsidRPr="00F609D4" w:rsidRDefault="003C22C2" w:rsidP="003C22C2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3C22C2" w:rsidRPr="00F609D4" w:rsidRDefault="003C22C2" w:rsidP="003C22C2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3C22C2" w:rsidRPr="00F609D4" w:rsidRDefault="003C22C2" w:rsidP="003C22C2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3C22C2" w:rsidRPr="00F609D4" w:rsidRDefault="003C22C2" w:rsidP="003C22C2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2C2" w:rsidRDefault="003C22C2" w:rsidP="003C22C2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2767A" wp14:editId="21A7D9A6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22C2" w:rsidRPr="00F609D4" w:rsidRDefault="003C22C2" w:rsidP="003C22C2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:rsidR="003C22C2" w:rsidRPr="00F609D4" w:rsidRDefault="003C22C2" w:rsidP="003C22C2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C22C2" w:rsidRDefault="003070C9" w:rsidP="003C22C2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7AF42" wp14:editId="3BBB213D">
                <wp:simplePos x="0" y="0"/>
                <wp:positionH relativeFrom="column">
                  <wp:posOffset>323850</wp:posOffset>
                </wp:positionH>
                <wp:positionV relativeFrom="paragraph">
                  <wp:posOffset>158750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22C2" w:rsidRPr="0028152C" w:rsidRDefault="003C22C2" w:rsidP="003C22C2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1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3C22C2" w:rsidRPr="004156D9" w:rsidRDefault="003C22C2" w:rsidP="003C22C2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>atera Barat 25179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1"/>
                          <w:p w:rsidR="003C22C2" w:rsidRPr="0028152C" w:rsidRDefault="003C22C2" w:rsidP="003C22C2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C22C2" w:rsidRDefault="003C22C2" w:rsidP="003C22C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5.5pt;margin-top:12.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" filled="f" stroked="f">
                <v:textbox inset="0,0,0,0">
                  <w:txbxContent>
                    <w:p w:rsidR="003C22C2" w:rsidRPr="0028152C" w:rsidRDefault="003C22C2" w:rsidP="003C22C2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3C22C2" w:rsidRPr="004156D9" w:rsidRDefault="003C22C2" w:rsidP="003C22C2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>atera Barat 25179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3C22C2" w:rsidRPr="0028152C" w:rsidRDefault="003C22C2" w:rsidP="003C22C2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3C22C2" w:rsidRDefault="003C22C2" w:rsidP="003C22C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22C2" w:rsidRDefault="003C22C2" w:rsidP="003C22C2">
      <w:pPr>
        <w:ind w:left="-567"/>
        <w:rPr>
          <w:rFonts w:ascii="Bookman Old Style" w:hAnsi="Bookman Old Style" w:cs="Arial"/>
          <w:sz w:val="22"/>
          <w:szCs w:val="22"/>
        </w:rPr>
      </w:pPr>
    </w:p>
    <w:p w:rsidR="003C22C2" w:rsidRPr="00A00E58" w:rsidRDefault="003C22C2" w:rsidP="003C22C2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AC9D7" wp14:editId="129E11B4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3C22C2" w:rsidRPr="00D82FCF" w:rsidRDefault="003C22C2" w:rsidP="003C22C2">
      <w:pPr>
        <w:ind w:left="-142" w:right="-329"/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="003070C9">
        <w:rPr>
          <w:rFonts w:ascii="Arial" w:hAnsi="Arial" w:cs="Arial"/>
          <w:b/>
          <w:sz w:val="22"/>
          <w:szCs w:val="22"/>
        </w:rPr>
        <w:t xml:space="preserve"> </w:t>
      </w:r>
      <w:r w:rsidR="003070C9" w:rsidRPr="003070C9">
        <w:rPr>
          <w:rFonts w:ascii="Arial" w:hAnsi="Arial" w:cs="Arial"/>
          <w:sz w:val="22"/>
          <w:szCs w:val="22"/>
        </w:rPr>
        <w:t>3380</w:t>
      </w:r>
      <w:r w:rsidRPr="003070C9">
        <w:rPr>
          <w:rFonts w:ascii="Arial" w:hAnsi="Arial" w:cs="Arial"/>
          <w:sz w:val="22"/>
          <w:szCs w:val="22"/>
        </w:rPr>
        <w:t>/SEK</w:t>
      </w:r>
      <w:r w:rsidRPr="00D82FCF">
        <w:rPr>
          <w:rFonts w:ascii="Arial" w:hAnsi="Arial" w:cs="Arial"/>
          <w:sz w:val="22"/>
          <w:szCs w:val="22"/>
        </w:rPr>
        <w:t xml:space="preserve">.PTA.W3-A/ PL1.1/XII/2023                         </w:t>
      </w:r>
      <w:r w:rsidR="00FF74F5">
        <w:rPr>
          <w:rFonts w:ascii="Arial" w:hAnsi="Arial" w:cs="Arial"/>
          <w:sz w:val="22"/>
          <w:szCs w:val="22"/>
        </w:rPr>
        <w:t xml:space="preserve">   </w:t>
      </w:r>
      <w:r w:rsidR="003070C9">
        <w:rPr>
          <w:rFonts w:ascii="Arial" w:hAnsi="Arial" w:cs="Arial"/>
          <w:sz w:val="22"/>
          <w:szCs w:val="22"/>
        </w:rPr>
        <w:t xml:space="preserve">   </w:t>
      </w:r>
      <w:r w:rsidR="00FF74F5">
        <w:rPr>
          <w:rFonts w:ascii="Arial" w:hAnsi="Arial" w:cs="Arial"/>
          <w:sz w:val="22"/>
          <w:szCs w:val="22"/>
        </w:rPr>
        <w:t xml:space="preserve"> </w:t>
      </w:r>
      <w:r w:rsidRPr="00D82FCF">
        <w:rPr>
          <w:rFonts w:ascii="Arial" w:hAnsi="Arial" w:cs="Arial"/>
          <w:sz w:val="22"/>
          <w:szCs w:val="22"/>
        </w:rPr>
        <w:t xml:space="preserve">   18 </w:t>
      </w:r>
      <w:proofErr w:type="spellStart"/>
      <w:r w:rsidRPr="00D82FCF">
        <w:rPr>
          <w:rFonts w:ascii="Arial" w:hAnsi="Arial" w:cs="Arial"/>
          <w:sz w:val="22"/>
          <w:szCs w:val="22"/>
        </w:rPr>
        <w:t>Desember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2023</w:t>
      </w:r>
    </w:p>
    <w:p w:rsidR="003C22C2" w:rsidRPr="00D82FCF" w:rsidRDefault="003C22C2" w:rsidP="003C22C2">
      <w:pPr>
        <w:ind w:left="-142" w:right="-329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Sifat</w:t>
      </w:r>
      <w:proofErr w:type="spellEnd"/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z w:val="22"/>
          <w:szCs w:val="22"/>
        </w:rPr>
        <w:t>Biasa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</w:p>
    <w:p w:rsidR="003C22C2" w:rsidRPr="00D82FCF" w:rsidRDefault="003C22C2" w:rsidP="003C22C2">
      <w:pPr>
        <w:ind w:left="-142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Lampiran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  <w:t xml:space="preserve">: - </w:t>
      </w:r>
    </w:p>
    <w:p w:rsidR="003C22C2" w:rsidRPr="00D82FCF" w:rsidRDefault="003C22C2" w:rsidP="003C22C2">
      <w:pPr>
        <w:tabs>
          <w:tab w:val="left" w:pos="1148"/>
          <w:tab w:val="left" w:pos="1320"/>
        </w:tabs>
        <w:spacing w:line="288" w:lineRule="auto"/>
        <w:ind w:left="-142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iCs/>
          <w:sz w:val="22"/>
          <w:szCs w:val="22"/>
        </w:rPr>
        <w:t>Hal</w:t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Pada</w:t>
      </w:r>
      <w:proofErr w:type="spellEnd"/>
    </w:p>
    <w:p w:rsidR="003C22C2" w:rsidRDefault="003C22C2" w:rsidP="003C22C2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Satker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Payakumbuh</w:t>
      </w:r>
      <w:proofErr w:type="spellEnd"/>
    </w:p>
    <w:p w:rsidR="003C22C2" w:rsidRPr="00A00E58" w:rsidRDefault="003C22C2" w:rsidP="003C22C2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</w:p>
    <w:p w:rsidR="003C22C2" w:rsidRPr="00D82FCF" w:rsidRDefault="003C22C2" w:rsidP="003C22C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3C22C2" w:rsidRPr="00D82FCF" w:rsidRDefault="003C22C2" w:rsidP="003C22C2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  <w:lang w:val="id-ID"/>
        </w:rPr>
        <w:t>Yth</w:t>
      </w:r>
      <w:r w:rsidRPr="00D82FC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="00F6095D">
        <w:rPr>
          <w:rFonts w:ascii="Arial" w:hAnsi="Arial" w:cs="Arial"/>
          <w:bCs/>
          <w:sz w:val="22"/>
          <w:szCs w:val="22"/>
        </w:rPr>
        <w:t>Payakumbuh</w:t>
      </w:r>
      <w:proofErr w:type="spellEnd"/>
      <w:r w:rsidR="00F6095D">
        <w:rPr>
          <w:rFonts w:ascii="Arial" w:hAnsi="Arial" w:cs="Arial"/>
          <w:bCs/>
          <w:sz w:val="22"/>
          <w:szCs w:val="22"/>
        </w:rPr>
        <w:t xml:space="preserve"> </w:t>
      </w:r>
    </w:p>
    <w:p w:rsidR="003C22C2" w:rsidRPr="00D82FCF" w:rsidRDefault="003C22C2" w:rsidP="003C22C2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>Di</w:t>
      </w:r>
    </w:p>
    <w:p w:rsidR="003C22C2" w:rsidRPr="00D82FCF" w:rsidRDefault="003C22C2" w:rsidP="003C22C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Tempat</w:t>
      </w:r>
      <w:proofErr w:type="spellEnd"/>
    </w:p>
    <w:p w:rsidR="003C22C2" w:rsidRPr="00D82FCF" w:rsidRDefault="003C22C2" w:rsidP="003C22C2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ab/>
      </w:r>
    </w:p>
    <w:p w:rsidR="003C22C2" w:rsidRPr="00200653" w:rsidRDefault="003C22C2" w:rsidP="00200653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</w:r>
    </w:p>
    <w:p w:rsidR="003C22C2" w:rsidRPr="00D82FCF" w:rsidRDefault="003C22C2" w:rsidP="003C22C2">
      <w:pPr>
        <w:spacing w:after="120"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Sehubungan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 w:rsidR="00A223A2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223A2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A223A2"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 w:rsidR="00A223A2">
        <w:rPr>
          <w:rFonts w:ascii="Arial" w:hAnsi="Arial" w:cs="Arial"/>
          <w:spacing w:val="-4"/>
          <w:sz w:val="22"/>
          <w:szCs w:val="22"/>
        </w:rPr>
        <w:t>Payakumbuh</w:t>
      </w:r>
      <w:proofErr w:type="spellEnd"/>
      <w:r w:rsidR="00A223A2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223A2">
        <w:rPr>
          <w:rFonts w:ascii="Arial" w:hAnsi="Arial" w:cs="Arial"/>
          <w:spacing w:val="-4"/>
          <w:sz w:val="22"/>
          <w:szCs w:val="22"/>
        </w:rPr>
        <w:t>N</w:t>
      </w:r>
      <w:r w:rsidRPr="00D82FCF">
        <w:rPr>
          <w:rFonts w:ascii="Arial" w:hAnsi="Arial" w:cs="Arial"/>
          <w:spacing w:val="-4"/>
          <w:sz w:val="22"/>
          <w:szCs w:val="22"/>
        </w:rPr>
        <w:t>omor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zh-CN"/>
        </w:rPr>
        <w:t xml:space="preserve">1478/KPA.W3-A5/PL1/XII/2023 </w:t>
      </w:r>
      <w:proofErr w:type="spellStart"/>
      <w:r>
        <w:rPr>
          <w:rFonts w:ascii="Arial" w:eastAsiaTheme="minorEastAsia" w:hAnsi="Arial" w:cs="Arial"/>
          <w:sz w:val="22"/>
          <w:szCs w:val="22"/>
          <w:lang w:eastAsia="zh-CN"/>
        </w:rPr>
        <w:t>tanggal</w:t>
      </w:r>
      <w:proofErr w:type="spellEnd"/>
      <w:r>
        <w:rPr>
          <w:rFonts w:ascii="Arial" w:eastAsiaTheme="minorEastAsia" w:hAnsi="Arial" w:cs="Arial"/>
          <w:sz w:val="22"/>
          <w:szCs w:val="22"/>
          <w:lang w:eastAsia="zh-CN"/>
        </w:rPr>
        <w:t xml:space="preserve"> 15 </w:t>
      </w:r>
      <w:proofErr w:type="spellStart"/>
      <w:r w:rsidRPr="00D82FCF">
        <w:rPr>
          <w:rFonts w:ascii="Arial" w:eastAsiaTheme="minorEastAsia" w:hAnsi="Arial" w:cs="Arial"/>
          <w:sz w:val="22"/>
          <w:szCs w:val="22"/>
          <w:lang w:eastAsia="zh-CN"/>
        </w:rPr>
        <w:t>Desember</w:t>
      </w:r>
      <w:proofErr w:type="spellEnd"/>
      <w:r>
        <w:rPr>
          <w:rFonts w:ascii="Arial" w:eastAsiaTheme="minorEastAsia" w:hAnsi="Arial" w:cs="Arial"/>
          <w:sz w:val="22"/>
          <w:szCs w:val="22"/>
          <w:lang w:eastAsia="zh-CN"/>
        </w:rPr>
        <w:t xml:space="preserve"> 2023</w:t>
      </w:r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perihal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022CE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="00B022CE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Berdasarkan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74A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ayat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(2)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Peraturan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Presiden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12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tentang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Pemerintah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bahwa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penugasan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Pokja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Pemilihan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atau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wajib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dari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Oleh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karena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untuk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wilayah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PTA Padang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telah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memiliki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Fungsional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Ahli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maka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Payakumbuh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:</w:t>
      </w:r>
    </w:p>
    <w:p w:rsidR="003C22C2" w:rsidRPr="00D82FCF" w:rsidRDefault="003C22C2" w:rsidP="003C22C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r w:rsidR="00F6095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F6095D">
        <w:rPr>
          <w:rFonts w:ascii="Arial" w:hAnsi="Arial" w:cs="Arial"/>
          <w:spacing w:val="-4"/>
          <w:sz w:val="22"/>
          <w:szCs w:val="22"/>
        </w:rPr>
        <w:t>Aidil</w:t>
      </w:r>
      <w:proofErr w:type="spellEnd"/>
      <w:r w:rsidR="00F6095D">
        <w:rPr>
          <w:rFonts w:ascii="Arial" w:hAnsi="Arial" w:cs="Arial"/>
          <w:spacing w:val="-4"/>
          <w:sz w:val="22"/>
          <w:szCs w:val="22"/>
        </w:rPr>
        <w:t xml:space="preserve"> Akbar, S.E.</w:t>
      </w:r>
    </w:p>
    <w:p w:rsidR="003C22C2" w:rsidRPr="00D82FCF" w:rsidRDefault="003C22C2" w:rsidP="003C22C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>NIP</w:t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>: 198708082006041001</w:t>
      </w:r>
    </w:p>
    <w:p w:rsidR="003C22C2" w:rsidRPr="00D82FCF" w:rsidRDefault="003C22C2" w:rsidP="003C22C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Pangkat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Gol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.</w:t>
      </w:r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Ruang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Penata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Muda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Tk. I (III/b)</w:t>
      </w:r>
    </w:p>
    <w:p w:rsidR="003C22C2" w:rsidRPr="00D82FCF" w:rsidRDefault="003C22C2" w:rsidP="003C22C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Jabatan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   </w:t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Ahli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Pertama</w:t>
      </w:r>
      <w:proofErr w:type="spellEnd"/>
    </w:p>
    <w:p w:rsidR="003C22C2" w:rsidRPr="00D82FCF" w:rsidRDefault="003C22C2" w:rsidP="003C22C2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Tinggi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Agama Padang</w:t>
      </w:r>
    </w:p>
    <w:p w:rsidR="003C22C2" w:rsidRPr="00D82FCF" w:rsidRDefault="003C22C2" w:rsidP="003C22C2">
      <w:pPr>
        <w:jc w:val="both"/>
        <w:rPr>
          <w:rFonts w:ascii="Arial" w:hAnsi="Arial" w:cs="Arial"/>
          <w:spacing w:val="-4"/>
          <w:sz w:val="22"/>
          <w:szCs w:val="22"/>
        </w:rPr>
      </w:pPr>
    </w:p>
    <w:p w:rsidR="003C22C2" w:rsidRDefault="003C22C2" w:rsidP="00B55A94">
      <w:pPr>
        <w:spacing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Demikian </w:t>
      </w:r>
      <w:r w:rsidRPr="00D82FCF">
        <w:rPr>
          <w:rFonts w:ascii="Arial" w:hAnsi="Arial" w:cs="Arial"/>
          <w:spacing w:val="-4"/>
          <w:sz w:val="22"/>
          <w:szCs w:val="22"/>
        </w:rPr>
        <w:t>di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sampaikan, atas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perhatiannya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diucapkan</w:t>
      </w:r>
      <w:proofErr w:type="spellEnd"/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 terima kasih.</w:t>
      </w:r>
    </w:p>
    <w:p w:rsidR="00200653" w:rsidRPr="00200653" w:rsidRDefault="00200653" w:rsidP="00B55A94">
      <w:pPr>
        <w:spacing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</w:p>
    <w:p w:rsidR="003C22C2" w:rsidRPr="00200653" w:rsidRDefault="003C22C2" w:rsidP="00200653">
      <w:pPr>
        <w:jc w:val="both"/>
        <w:rPr>
          <w:rFonts w:ascii="Arial" w:hAnsi="Arial" w:cs="Arial"/>
          <w:spacing w:val="-4"/>
          <w:sz w:val="22"/>
          <w:szCs w:val="22"/>
        </w:rPr>
      </w:pPr>
    </w:p>
    <w:p w:rsidR="003C22C2" w:rsidRPr="00D82FCF" w:rsidRDefault="00FF74F5" w:rsidP="003C22C2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Plh</w:t>
      </w:r>
      <w:proofErr w:type="spellEnd"/>
      <w:r w:rsidR="003C22C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C22C2" w:rsidRPr="00D82FCF">
        <w:rPr>
          <w:rFonts w:ascii="Arial" w:hAnsi="Arial" w:cs="Arial"/>
          <w:sz w:val="22"/>
          <w:szCs w:val="22"/>
        </w:rPr>
        <w:t>Sekretaris</w:t>
      </w:r>
      <w:proofErr w:type="spellEnd"/>
      <w:r w:rsidR="003C22C2" w:rsidRPr="00D82FCF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3C22C2" w:rsidRPr="00B55A94" w:rsidRDefault="00B55A94" w:rsidP="00B55A94">
      <w:pPr>
        <w:ind w:left="5812"/>
        <w:jc w:val="both"/>
        <w:rPr>
          <w:rFonts w:ascii="Arial" w:hAnsi="Arial" w:cs="Arial"/>
          <w:b/>
          <w:sz w:val="22"/>
          <w:szCs w:val="22"/>
        </w:rPr>
      </w:pPr>
      <w:r w:rsidRPr="00416FDF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 wp14:anchorId="4F102C41" wp14:editId="3A7E890A">
            <wp:extent cx="1252443" cy="608969"/>
            <wp:effectExtent l="0" t="0" r="5080" b="635"/>
            <wp:docPr id="4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141CE49C-4839-C764-8D38-9D7354AF0E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141CE49C-4839-C764-8D38-9D7354AF0E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42" cy="6099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C22C2" w:rsidRPr="00B55A94" w:rsidRDefault="00B55A94" w:rsidP="00B55A94">
      <w:pPr>
        <w:ind w:left="5812"/>
        <w:rPr>
          <w:rFonts w:ascii="Arial" w:hAnsi="Arial" w:cs="Arial"/>
          <w:b/>
          <w:sz w:val="22"/>
          <w:szCs w:val="22"/>
        </w:rPr>
      </w:pPr>
      <w:r w:rsidRPr="00B55A94">
        <w:rPr>
          <w:rFonts w:ascii="Arial" w:hAnsi="Arial" w:cs="Arial"/>
          <w:b/>
          <w:sz w:val="22"/>
          <w:szCs w:val="22"/>
        </w:rPr>
        <w:t>ISMAIL</w:t>
      </w:r>
      <w:r w:rsidR="003C22C2" w:rsidRPr="00B55A94">
        <w:rPr>
          <w:rFonts w:ascii="Arial" w:hAnsi="Arial" w:cs="Arial"/>
          <w:b/>
          <w:sz w:val="22"/>
          <w:szCs w:val="22"/>
        </w:rPr>
        <w:t xml:space="preserve">             </w:t>
      </w:r>
      <w:r w:rsidRPr="00B55A94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3C22C2" w:rsidRDefault="003C22C2" w:rsidP="003C22C2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200653" w:rsidRDefault="00200653" w:rsidP="003C22C2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B55A94" w:rsidRPr="00D82FCF" w:rsidRDefault="00B55A94" w:rsidP="003C22C2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3C22C2" w:rsidRPr="00D82FCF" w:rsidRDefault="003C22C2" w:rsidP="003C22C2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z w:val="22"/>
          <w:szCs w:val="22"/>
        </w:rPr>
        <w:t>Tembusan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3C22C2" w:rsidRDefault="003C22C2" w:rsidP="003C22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(UKPBJ) </w:t>
      </w:r>
      <w:proofErr w:type="spellStart"/>
      <w:r w:rsidRPr="00D82FCF">
        <w:rPr>
          <w:rFonts w:ascii="Arial" w:hAnsi="Arial" w:cs="Arial"/>
          <w:sz w:val="22"/>
          <w:szCs w:val="22"/>
        </w:rPr>
        <w:t>pada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Mahkamah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Agung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RI;</w:t>
      </w:r>
    </w:p>
    <w:p w:rsidR="00200653" w:rsidRPr="00D82FCF" w:rsidRDefault="00200653" w:rsidP="003C22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Tinggi</w:t>
      </w:r>
      <w:proofErr w:type="spellEnd"/>
      <w:r>
        <w:rPr>
          <w:rFonts w:ascii="Arial" w:hAnsi="Arial" w:cs="Arial"/>
          <w:sz w:val="22"/>
          <w:szCs w:val="22"/>
        </w:rPr>
        <w:t xml:space="preserve"> Agama Padang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C22C2" w:rsidRPr="00D82FCF" w:rsidRDefault="003C22C2" w:rsidP="003C22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Pegawai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82FCF">
        <w:rPr>
          <w:rFonts w:ascii="Arial" w:hAnsi="Arial" w:cs="Arial"/>
          <w:sz w:val="22"/>
          <w:szCs w:val="22"/>
        </w:rPr>
        <w:t>bersangkutan</w:t>
      </w:r>
      <w:proofErr w:type="spellEnd"/>
    </w:p>
    <w:p w:rsidR="003C22C2" w:rsidRPr="00D82FCF" w:rsidRDefault="003C22C2" w:rsidP="003C22C2">
      <w:pPr>
        <w:jc w:val="both"/>
        <w:rPr>
          <w:rFonts w:ascii="Arial" w:hAnsi="Arial" w:cs="Arial"/>
          <w:sz w:val="22"/>
          <w:szCs w:val="22"/>
        </w:rPr>
      </w:pPr>
    </w:p>
    <w:p w:rsidR="003C22C2" w:rsidRPr="007723CF" w:rsidRDefault="003C22C2" w:rsidP="003C22C2">
      <w:pPr>
        <w:spacing w:line="288" w:lineRule="auto"/>
        <w:ind w:left="-142"/>
        <w:rPr>
          <w:rFonts w:ascii="Arial" w:hAnsi="Arial" w:cs="Arial"/>
          <w:b/>
        </w:rPr>
      </w:pPr>
    </w:p>
    <w:p w:rsidR="003C22C2" w:rsidRPr="007723CF" w:rsidRDefault="003C22C2" w:rsidP="003C22C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</w:rPr>
      </w:pPr>
      <w:r w:rsidRPr="007723CF">
        <w:rPr>
          <w:rFonts w:ascii="Arial" w:hAnsi="Arial" w:cs="Arial"/>
          <w:b/>
        </w:rPr>
        <w:tab/>
        <w:t xml:space="preserve">  </w:t>
      </w:r>
    </w:p>
    <w:p w:rsidR="003C22C2" w:rsidRPr="004B6D86" w:rsidRDefault="003C22C2" w:rsidP="003C22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3C22C2" w:rsidRPr="004B6D86" w:rsidRDefault="003C22C2" w:rsidP="003C22C2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3C22C2" w:rsidRDefault="003C22C2" w:rsidP="003C22C2"/>
    <w:p w:rsidR="003C22C2" w:rsidRDefault="003C22C2" w:rsidP="003C22C2"/>
    <w:p w:rsidR="00C132C9" w:rsidRDefault="00C132C9"/>
    <w:sectPr w:rsidR="00C132C9" w:rsidSect="00470321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2"/>
    <w:rsid w:val="00200653"/>
    <w:rsid w:val="003070C9"/>
    <w:rsid w:val="003C22C2"/>
    <w:rsid w:val="00A223A2"/>
    <w:rsid w:val="00AD1E45"/>
    <w:rsid w:val="00B022CE"/>
    <w:rsid w:val="00B55A94"/>
    <w:rsid w:val="00C132C9"/>
    <w:rsid w:val="00F6095D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9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2023-12-18T04:47:00Z</dcterms:created>
  <dcterms:modified xsi:type="dcterms:W3CDTF">2023-12-18T10:16:00Z</dcterms:modified>
</cp:coreProperties>
</file>