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97A4" w14:textId="5906C63E" w:rsidR="00777ECE" w:rsidRPr="00525DBB" w:rsidRDefault="00777ECE" w:rsidP="00EA2E0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A2E06">
        <w:rPr>
          <w:rFonts w:ascii="Bookman Old Style" w:hAnsi="Bookman Old Style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5790BC" wp14:editId="66E880B3">
            <wp:simplePos x="0" y="0"/>
            <wp:positionH relativeFrom="margin">
              <wp:posOffset>116205</wp:posOffset>
            </wp:positionH>
            <wp:positionV relativeFrom="paragraph">
              <wp:posOffset>-29210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E06">
        <w:rPr>
          <w:rFonts w:ascii="Bookman Old Style" w:hAnsi="Bookman Old Style" w:cs="Arial"/>
          <w:b/>
          <w:sz w:val="26"/>
          <w:szCs w:val="26"/>
        </w:rPr>
        <w:t>MAHKAMAH</w:t>
      </w:r>
      <w:r w:rsidRPr="00525DBB">
        <w:rPr>
          <w:rFonts w:ascii="Bookman Old Style" w:hAnsi="Bookman Old Style" w:cs="Arial"/>
          <w:b/>
          <w:sz w:val="26"/>
          <w:szCs w:val="26"/>
        </w:rPr>
        <w:t xml:space="preserve"> AGUNG REPUBLIK INDONESIA</w:t>
      </w:r>
    </w:p>
    <w:p w14:paraId="02DE41D4" w14:textId="77777777" w:rsidR="00777ECE" w:rsidRPr="00525DBB" w:rsidRDefault="00777ECE" w:rsidP="00777EC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3900DED" w14:textId="77777777" w:rsidR="00777ECE" w:rsidRDefault="00777ECE" w:rsidP="00777EC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730182" w14:textId="77777777" w:rsidR="00777ECE" w:rsidRPr="00AB5946" w:rsidRDefault="00777ECE" w:rsidP="00777EC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F0DC2DA" w14:textId="77777777" w:rsidR="00777ECE" w:rsidRPr="00AB5946" w:rsidRDefault="00777ECE" w:rsidP="00777EC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F8EAE0" w14:textId="77777777" w:rsidR="00777ECE" w:rsidRDefault="00777ECE" w:rsidP="00777ECE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D81B" wp14:editId="4C1D4B2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F3EF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" strokecolor="black [3213]" strokeweight="1.5pt"/>
            </w:pict>
          </mc:Fallback>
        </mc:AlternateContent>
      </w:r>
    </w:p>
    <w:p w14:paraId="58A2BE4F" w14:textId="396B0A27" w:rsidR="00777ECE" w:rsidRDefault="00777ECE" w:rsidP="00777ECE">
      <w:pPr>
        <w:tabs>
          <w:tab w:val="left" w:pos="0"/>
          <w:tab w:val="left" w:pos="1985"/>
          <w:tab w:val="left" w:pos="2268"/>
        </w:tabs>
        <w:spacing w:before="120"/>
        <w:jc w:val="center"/>
        <w:rPr>
          <w:rFonts w:ascii="Segoe UI" w:hAnsi="Segoe UI" w:cs="Segoe UI"/>
          <w:bCs/>
          <w:sz w:val="9"/>
          <w:szCs w:val="9"/>
        </w:rPr>
      </w:pPr>
      <w:r w:rsidRPr="00CE4239">
        <w:rPr>
          <w:rFonts w:ascii="Arial" w:hAnsi="Arial" w:cs="Arial"/>
          <w:b/>
          <w:bCs/>
          <w:sz w:val="26"/>
          <w:lang w:val="id-ID"/>
        </w:rPr>
        <w:t>DAFTAR HADIR</w:t>
      </w:r>
    </w:p>
    <w:p w14:paraId="3E615FE0" w14:textId="77777777" w:rsidR="00BF3BE1" w:rsidRDefault="00BF3BE1" w:rsidP="00BF3BE1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</w:p>
    <w:p w14:paraId="6573ABA6" w14:textId="49E95C80" w:rsidR="00BF3BE1" w:rsidRPr="00BF3BE1" w:rsidRDefault="00BF3BE1" w:rsidP="00360022">
      <w:pPr>
        <w:tabs>
          <w:tab w:val="left" w:pos="1134"/>
          <w:tab w:val="left" w:pos="1276"/>
        </w:tabs>
        <w:spacing w:after="80"/>
        <w:ind w:left="1276" w:hanging="1276"/>
        <w:jc w:val="both"/>
        <w:rPr>
          <w:rFonts w:ascii="Arial" w:hAnsi="Arial" w:cs="Arial"/>
          <w:bCs/>
          <w:sz w:val="21"/>
          <w:szCs w:val="21"/>
        </w:rPr>
      </w:pPr>
      <w:r w:rsidRPr="00BF3BE1">
        <w:rPr>
          <w:rFonts w:ascii="Arial" w:hAnsi="Arial" w:cs="Arial"/>
          <w:bCs/>
          <w:sz w:val="21"/>
          <w:szCs w:val="21"/>
        </w:rPr>
        <w:t>Hari</w:t>
      </w:r>
      <w:r w:rsidRPr="00BF3BE1">
        <w:rPr>
          <w:rFonts w:ascii="Arial" w:hAnsi="Arial" w:cs="Arial"/>
          <w:bCs/>
          <w:sz w:val="21"/>
          <w:szCs w:val="21"/>
        </w:rPr>
        <w:tab/>
        <w:t>:</w:t>
      </w:r>
      <w:r w:rsidR="00F51F09">
        <w:rPr>
          <w:rFonts w:ascii="Arial" w:hAnsi="Arial" w:cs="Arial"/>
          <w:bCs/>
          <w:sz w:val="21"/>
          <w:szCs w:val="21"/>
        </w:rPr>
        <w:tab/>
      </w:r>
      <w:r w:rsidR="00042971">
        <w:rPr>
          <w:rFonts w:ascii="Arial" w:hAnsi="Arial" w:cs="Arial"/>
          <w:bCs/>
          <w:sz w:val="21"/>
          <w:szCs w:val="21"/>
        </w:rPr>
        <w:t>Senin</w:t>
      </w:r>
    </w:p>
    <w:p w14:paraId="218CE92E" w14:textId="1DCF7711" w:rsidR="00BF3BE1" w:rsidRPr="00BF3BE1" w:rsidRDefault="00BF3BE1" w:rsidP="00360022">
      <w:pPr>
        <w:tabs>
          <w:tab w:val="left" w:pos="1134"/>
          <w:tab w:val="left" w:pos="1276"/>
        </w:tabs>
        <w:spacing w:after="80"/>
        <w:ind w:left="1276" w:hanging="1276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BF3BE1">
        <w:rPr>
          <w:rFonts w:ascii="Arial" w:hAnsi="Arial" w:cs="Arial"/>
          <w:bCs/>
          <w:sz w:val="21"/>
          <w:szCs w:val="21"/>
        </w:rPr>
        <w:t>Tanggal</w:t>
      </w:r>
      <w:proofErr w:type="spellEnd"/>
      <w:r w:rsidRPr="00BF3BE1">
        <w:rPr>
          <w:rFonts w:ascii="Arial" w:hAnsi="Arial" w:cs="Arial"/>
          <w:bCs/>
          <w:sz w:val="21"/>
          <w:szCs w:val="21"/>
        </w:rPr>
        <w:tab/>
        <w:t>:</w:t>
      </w:r>
      <w:r w:rsidR="00F51F09">
        <w:rPr>
          <w:rFonts w:ascii="Arial" w:hAnsi="Arial" w:cs="Arial"/>
          <w:bCs/>
          <w:sz w:val="21"/>
          <w:szCs w:val="21"/>
        </w:rPr>
        <w:tab/>
      </w:r>
      <w:r w:rsidR="00042971">
        <w:rPr>
          <w:rFonts w:ascii="Arial" w:hAnsi="Arial" w:cs="Arial"/>
          <w:bCs/>
          <w:sz w:val="21"/>
          <w:szCs w:val="21"/>
        </w:rPr>
        <w:t>07 Oktober 2024</w:t>
      </w:r>
    </w:p>
    <w:p w14:paraId="35DA5670" w14:textId="156BBD0A" w:rsidR="00BF3BE1" w:rsidRPr="00BF3BE1" w:rsidRDefault="00BF3BE1" w:rsidP="00360022">
      <w:pPr>
        <w:tabs>
          <w:tab w:val="left" w:pos="1134"/>
          <w:tab w:val="left" w:pos="1276"/>
        </w:tabs>
        <w:spacing w:after="80"/>
        <w:ind w:left="1276" w:hanging="1276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BF3BE1">
        <w:rPr>
          <w:rFonts w:ascii="Arial" w:hAnsi="Arial" w:cs="Arial"/>
          <w:bCs/>
          <w:sz w:val="21"/>
          <w:szCs w:val="21"/>
        </w:rPr>
        <w:t>Pukul</w:t>
      </w:r>
      <w:proofErr w:type="spellEnd"/>
      <w:r w:rsidRPr="00BF3BE1">
        <w:rPr>
          <w:rFonts w:ascii="Arial" w:hAnsi="Arial" w:cs="Arial"/>
          <w:bCs/>
          <w:sz w:val="21"/>
          <w:szCs w:val="21"/>
        </w:rPr>
        <w:tab/>
        <w:t>:</w:t>
      </w:r>
      <w:r w:rsidR="00F51F09">
        <w:rPr>
          <w:rFonts w:ascii="Arial" w:hAnsi="Arial" w:cs="Arial"/>
          <w:bCs/>
          <w:sz w:val="21"/>
          <w:szCs w:val="21"/>
        </w:rPr>
        <w:tab/>
      </w:r>
      <w:r w:rsidR="00042971">
        <w:rPr>
          <w:rFonts w:ascii="Arial" w:hAnsi="Arial" w:cs="Arial"/>
          <w:sz w:val="21"/>
          <w:szCs w:val="21"/>
        </w:rPr>
        <w:t>08:30 WIB. s.d. selesai</w:t>
      </w:r>
      <w:r w:rsidR="00360022">
        <w:rPr>
          <w:rFonts w:ascii="Arial" w:hAnsi="Arial" w:cs="Arial"/>
          <w:sz w:val="21"/>
          <w:szCs w:val="21"/>
        </w:rPr>
        <w:t xml:space="preserve"> WIB</w:t>
      </w:r>
    </w:p>
    <w:p w14:paraId="1432E088" w14:textId="6D559B66" w:rsidR="00BF3BE1" w:rsidRPr="00BF3BE1" w:rsidRDefault="00BF3BE1" w:rsidP="00360022">
      <w:pPr>
        <w:tabs>
          <w:tab w:val="left" w:pos="1134"/>
          <w:tab w:val="left" w:pos="1276"/>
        </w:tabs>
        <w:spacing w:after="80"/>
        <w:ind w:left="1276" w:hanging="1276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BF3BE1">
        <w:rPr>
          <w:rFonts w:ascii="Arial" w:hAnsi="Arial" w:cs="Arial"/>
          <w:bCs/>
          <w:sz w:val="21"/>
          <w:szCs w:val="21"/>
        </w:rPr>
        <w:t>Tempat</w:t>
      </w:r>
      <w:proofErr w:type="spellEnd"/>
      <w:r w:rsidRPr="00BF3BE1">
        <w:rPr>
          <w:rFonts w:ascii="Arial" w:hAnsi="Arial" w:cs="Arial"/>
          <w:bCs/>
          <w:sz w:val="21"/>
          <w:szCs w:val="21"/>
        </w:rPr>
        <w:tab/>
        <w:t>:</w:t>
      </w:r>
      <w:r w:rsidR="00F51F09">
        <w:rPr>
          <w:rFonts w:ascii="Arial" w:hAnsi="Arial" w:cs="Arial"/>
          <w:bCs/>
          <w:sz w:val="21"/>
          <w:szCs w:val="21"/>
        </w:rPr>
        <w:tab/>
      </w:r>
      <w:r w:rsidR="00042971">
        <w:rPr>
          <w:rFonts w:ascii="Arial" w:hAnsi="Arial" w:cs="Arial"/>
          <w:bCs/>
          <w:sz w:val="21"/>
          <w:szCs w:val="21"/>
        </w:rPr>
        <w:t>Ruang Command Center</w:t>
      </w:r>
    </w:p>
    <w:p w14:paraId="209B2B58" w14:textId="4160662A" w:rsidR="00BF3BE1" w:rsidRDefault="00BF3BE1" w:rsidP="00360022">
      <w:pPr>
        <w:tabs>
          <w:tab w:val="left" w:pos="1134"/>
          <w:tab w:val="left" w:pos="1276"/>
        </w:tabs>
        <w:spacing w:after="80"/>
        <w:ind w:left="1276" w:hanging="1276"/>
        <w:jc w:val="both"/>
        <w:rPr>
          <w:rFonts w:ascii="Arial" w:hAnsi="Arial" w:cs="Arial"/>
          <w:bCs/>
          <w:sz w:val="21"/>
          <w:szCs w:val="21"/>
        </w:rPr>
      </w:pPr>
      <w:r w:rsidRPr="00BF3BE1">
        <w:rPr>
          <w:rFonts w:ascii="Arial" w:hAnsi="Arial" w:cs="Arial"/>
          <w:bCs/>
          <w:sz w:val="21"/>
          <w:szCs w:val="21"/>
        </w:rPr>
        <w:t>Acara</w:t>
      </w:r>
      <w:r w:rsidRPr="00BF3BE1">
        <w:rPr>
          <w:rFonts w:ascii="Arial" w:hAnsi="Arial" w:cs="Arial"/>
          <w:bCs/>
          <w:sz w:val="21"/>
          <w:szCs w:val="21"/>
        </w:rPr>
        <w:tab/>
        <w:t>:</w:t>
      </w:r>
      <w:r w:rsidR="00F51F09">
        <w:rPr>
          <w:rFonts w:ascii="Arial" w:hAnsi="Arial" w:cs="Arial"/>
          <w:bCs/>
          <w:sz w:val="21"/>
          <w:szCs w:val="21"/>
        </w:rPr>
        <w:tab/>
      </w:r>
      <w:r w:rsidR="00042971">
        <w:rPr>
          <w:rFonts w:ascii="Arial" w:hAnsi="Arial" w:cs="Arial"/>
          <w:bCs/>
          <w:sz w:val="21"/>
          <w:szCs w:val="21"/>
        </w:rPr>
        <w:t>Rapat Pencapaian Kinerja Bulan Juli, Agustus dan September Tahun 2024</w:t>
      </w:r>
    </w:p>
    <w:p w14:paraId="7D05368B" w14:textId="5FE0E62A" w:rsidR="00683D20" w:rsidRDefault="00683D20" w:rsidP="00683D20">
      <w:pPr>
        <w:tabs>
          <w:tab w:val="left" w:leader="underscore" w:pos="0"/>
          <w:tab w:val="left" w:pos="1701"/>
          <w:tab w:val="left" w:pos="1843"/>
          <w:tab w:val="left" w:pos="8505"/>
        </w:tabs>
        <w:spacing w:before="80" w:line="276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250"/>
        <w:gridCol w:w="3150"/>
        <w:gridCol w:w="2946"/>
      </w:tblGrid>
      <w:tr w:rsidR="00991E0D" w14:paraId="7B7959B7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0F7928F5" w14:textId="10D6618C" w:rsidR="00991E0D" w:rsidRPr="00670FA1" w:rsidRDefault="00991E0D" w:rsidP="00670FA1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No.</w:t>
            </w:r>
          </w:p>
        </w:tc>
        <w:tc>
          <w:tcPr>
            <w:tcW w:w="2250" w:type="dxa"/>
            <w:vAlign w:val="center"/>
          </w:tcPr>
          <w:p w14:paraId="3624F028" w14:textId="25D81D64" w:rsidR="00991E0D" w:rsidRPr="00670FA1" w:rsidRDefault="00991E0D" w:rsidP="00670FA1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Timestamp</w:t>
            </w:r>
          </w:p>
        </w:tc>
        <w:tc>
          <w:tcPr>
            <w:tcW w:w="3150" w:type="dxa"/>
            <w:vAlign w:val="center"/>
          </w:tcPr>
          <w:p w14:paraId="421E0E5D" w14:textId="0502DDC5" w:rsidR="00991E0D" w:rsidRPr="00670FA1" w:rsidRDefault="00991E0D" w:rsidP="00670FA1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Nama/NIP</w:t>
            </w:r>
          </w:p>
        </w:tc>
        <w:tc>
          <w:tcPr>
            <w:tcW w:w="2946" w:type="dxa"/>
            <w:vAlign w:val="center"/>
          </w:tcPr>
          <w:p w14:paraId="1619EBD7" w14:textId="03BACE53" w:rsidR="00991E0D" w:rsidRPr="00670FA1" w:rsidRDefault="00991E0D" w:rsidP="00670FA1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Jabatan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08:38:19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Fitrya Rafani, S.Kom.</w:t>
              <w:br/>
              <w:t>198905022015032002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Pranata Keuangan APBN Mahir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08:38:41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Elsa Rusdiana, S.E.</w:t>
              <w:br/>
              <w:t>198701252011012017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Analis Pengelolaan Keuangan APBN Ahli Muda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08:39:40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Millia Sufia, S.E., S.H., M.M.</w:t>
              <w:br/>
              <w:t>198410142009042002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Kepala Sub Bagian Keuangan dan Pelaporan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4.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08:40:00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Imam Anugerah, A.Md</w:t>
              <w:br/>
              <w:t>199903192022031007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Pengolah Data dan Informasi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5.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08:40:14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Nella Agustri, S.E.</w:t>
              <w:br/>
              <w:t>198808152023212040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Perencana Ahli Pertama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6.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08:40:21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Aldo Abd. Latif Karim, S.H.</w:t>
              <w:br/>
              <w:t>199901252024051001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Analis Perkara Peradilan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7.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08:40:22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Elvi Yunita, S.H., M.H.</w:t>
              <w:br/>
              <w:t>198206162005022001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Kepala Sub Bagian Rencana Program dan Anggaran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8.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08:40:45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Riswan, S.H.</w:t>
              <w:br/>
              <w:t>196601071993031001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9.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08:40:49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Masdi, S.H.</w:t>
              <w:br/>
              <w:t>196806221990031004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Muda Hukum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10.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08:41:21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Mawardi</w:t>
              <w:br/>
              <w:t>196501021994021001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11.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08:41:25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Dra. Syuryati</w:t>
              <w:br/>
              <w:t>196403231993032003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Muda Banding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12.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08:41:48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Dra. Asmiyetti</w:t>
              <w:br/>
              <w:t>196412191993032002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13.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08:42:16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Kutung Saraini, S.Ag.</w:t>
              <w:br/>
              <w:t>196504021992021002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14.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08:42:45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Daryamurni</w:t>
              <w:br/>
              <w:t>196503061992031003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15.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08:43:09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Dra. Burnalis, M.A.</w:t>
              <w:br/>
              <w:t>196207061982032002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16.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08:43:23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Idris, S.H.</w:t>
              <w:br/>
              <w:t>196212151994031004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17.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08:43:34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Dra. Zulfiarti</w:t>
              <w:br/>
              <w:t>196307111992032003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18.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08:44:05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Dra. Arnetis</w:t>
              <w:br/>
              <w:t>196303201991032002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19.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08:45:13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Asfawi, M.H.</w:t>
              <w:br/>
              <w:t>196012311992031037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20.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08:45:14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Dr. Abd. Hakim, M.H.I.</w:t>
              <w:br/>
              <w:t>196108311987031003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Ketua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21.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08:45:38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Bahrul Amzah, M.H.</w:t>
              <w:br/>
              <w:t>195810201989031003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22.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08:45:40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H. Alaidin, M.H.</w:t>
              <w:br/>
              <w:t>196909091994031004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Wakil Ketua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23.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08:45:42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Salwi, S.H.</w:t>
              <w:br/>
              <w:t>196204171992031001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24.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08:46:12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Syafri Amrul, M.H.I.</w:t>
              <w:br/>
              <w:t>195804101987031006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25.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08:46:19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Dr. Drs. Abdul Hadi, M.H.I.</w:t>
              <w:br/>
              <w:t>196212281993031004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26.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08:46:23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Drs. Abdul Jabar, M.H.</w:t>
              <w:br/>
              <w:t>196303081989031004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Hakim Tinggi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27.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08:46:35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Dr. Irsyadi, S.Ag., M.Ag.</w:t>
              <w:br/>
              <w:t>197007021996031005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Sekretaris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28.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08:46:44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Ismail, S.H.I., M.A.</w:t>
              <w:br/>
              <w:t>197908202003121004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Kepala Bagian Umum dan Keuangan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29.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08:47:16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Abraham Ismed, S.H.</w:t>
              <w:br/>
              <w:t>199209142024051001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Analis Perkara Peradilan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30.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08:48:10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Enjer Sades, S.H.</w:t>
              <w:br/>
              <w:t>196212181982031002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31.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09:36:12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Rifka Hidayat, S.H., M.M.</w:t>
              <w:br/>
              <w:t>198503212006041004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Kepala Sub Bagian Kepegawaian dan Teknologi Informasi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32.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09:36:13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Ade Armawi Paypas, S.Kom.</w:t>
              <w:br/>
              <w:t>199612242020121003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Pranata Komputer Ahli Pertama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33.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09:36:19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Mukhlis, S.H.</w:t>
              <w:br/>
              <w:t>197302242003121002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Kepala Bagian Perencanaan dan Kepegawaian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34.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10:14:48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Nurfadilla, S.I.P.</w:t>
              <w:br/>
              <w:t>199005232023212029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Arsiparis Ahli Pertama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35.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10:22:16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Misharni, S.H.</w:t>
              <w:br/>
              <w:t>196509241994032001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36.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10:22:22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Alifah, S.H.</w:t>
              <w:br/>
              <w:t>196411281985032005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37.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10:22:32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Nora Oktavia, S.H.</w:t>
              <w:br/>
              <w:t>197210101999032009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38.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10:22:36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Arya Jaya Shentika, S.H.</w:t>
              <w:br/>
              <w:t>199208142019031006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Penata Layanan Operasional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39.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10:25:16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Novia Mayasari, S.E.</w:t>
              <w:br/>
              <w:t>199011262020122009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Penata Layanan Operasional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40.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10:27:45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Nelly Oktavia, S.H.</w:t>
              <w:br/>
              <w:t>197310102000122002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Panitera Pengganti</w:t>
            </w:r>
          </w:p>
        </w:tc>
      </w:tr>
      <w:tr w:rsidR="00991E0D" w14:paraId="5B06D9F2" w14:textId="77777777" w:rsidTr="00401B06">
        <w:trPr>
          <w:trHeight w:val="576"/>
        </w:trPr>
        <w:tc>
          <w:tcPr>
            <w:tcW w:w="715" w:type="dxa"/>
            <w:vAlign w:val="center"/>
          </w:tcPr>
          <w:p w14:paraId="37763163" w14:textId="334E258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41.</w:t>
            </w:r>
          </w:p>
        </w:tc>
        <w:tc>
          <w:tcPr>
            <w:tcW w:w="2250" w:type="dxa"/>
            <w:vAlign w:val="center"/>
          </w:tcPr>
          <w:p w14:paraId="4C516A72" w14:textId="686010A5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07-10-2024 10:49:41</w:t>
            </w:r>
          </w:p>
        </w:tc>
        <w:tc>
          <w:tcPr>
            <w:tcW w:w="3150" w:type="dxa"/>
            <w:vAlign w:val="center"/>
          </w:tcPr>
          <w:p w14:paraId="6A6D7C31" w14:textId="4A9F7133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Riccelia Junifa, S.E.</w:t>
              <w:br/>
              <w:t>199706062022032015</w:t>
            </w:r>
          </w:p>
        </w:tc>
        <w:tc>
          <w:tcPr>
            <w:tcW w:w="2946" w:type="dxa"/>
            <w:vAlign w:val="center"/>
          </w:tcPr>
          <w:p w14:paraId="05424968" w14:textId="367C956C" w:rsidR="00991E0D" w:rsidRPr="00670FA1" w:rsidRDefault="00991E0D" w:rsidP="00670FA1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670FA1">
              <w:rPr>
                <w:rFonts w:asciiTheme="minorBidi" w:hAnsiTheme="minorBidi" w:cstheme="minorBidi"/>
                <w:sz w:val="21"/>
                <w:szCs w:val="21"/>
              </w:rPr>
              <w:t>Penelaah Teknis Kebijakan</w:t>
            </w:r>
          </w:p>
        </w:tc>
      </w:tr>
    </w:tbl>
    <w:p w14:paraId="768B246C" w14:textId="77777777" w:rsidR="00042971" w:rsidRPr="00931BD2" w:rsidRDefault="00042971" w:rsidP="00042971">
      <w:pPr>
        <w:rPr>
          <w:rFonts w:ascii="Segoe UI" w:hAnsi="Segoe UI" w:cs="Segoe UI"/>
          <w:sz w:val="21"/>
          <w:szCs w:val="21"/>
        </w:rPr>
      </w:pPr>
    </w:p>
    <w:sectPr w:rsidR="00042971" w:rsidRPr="00931BD2" w:rsidSect="002179DE">
      <w:footerReference w:type="default" r:id="rId9"/>
      <w:pgSz w:w="11906" w:h="16838" w:code="9"/>
      <w:pgMar w:top="851" w:right="1134" w:bottom="1134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1A47" w14:textId="77777777" w:rsidR="00D36CA6" w:rsidRDefault="00D36CA6">
      <w:r>
        <w:separator/>
      </w:r>
    </w:p>
  </w:endnote>
  <w:endnote w:type="continuationSeparator" w:id="0">
    <w:p w14:paraId="43E6754C" w14:textId="77777777" w:rsidR="00D36CA6" w:rsidRDefault="00D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0375" w14:textId="27A0DB5E" w:rsidR="003A1EEE" w:rsidRPr="00300DC7" w:rsidRDefault="00A0423E" w:rsidP="00777ECE">
    <w:pPr>
      <w:pStyle w:val="Footer"/>
      <w:tabs>
        <w:tab w:val="clear" w:pos="4320"/>
        <w:tab w:val="clear" w:pos="8640"/>
        <w:tab w:val="right" w:pos="9071"/>
      </w:tabs>
      <w:spacing w:line="216" w:lineRule="auto"/>
      <w:rPr>
        <w:rFonts w:ascii="Roboto" w:hAnsi="Roboto" w:cs="Segoe UI"/>
        <w:sz w:val="18"/>
        <w:szCs w:val="18"/>
      </w:rPr>
    </w:pPr>
    <w:proofErr w:type="spellStart"/>
    <w:r w:rsidRPr="00300DC7">
      <w:rPr>
        <w:rFonts w:ascii="Roboto" w:hAnsi="Roboto" w:cs="Segoe UI"/>
        <w:i/>
        <w:iCs/>
        <w:sz w:val="12"/>
        <w:szCs w:val="12"/>
      </w:rPr>
      <w:t>Dokumen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ini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dicetak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secara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komputerisasi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menggunakan</w:t>
    </w:r>
    <w:proofErr w:type="spellEnd"/>
    <w:r w:rsidRPr="00300DC7">
      <w:rPr>
        <w:rFonts w:ascii="Roboto" w:hAnsi="Roboto" w:cs="Segoe UI"/>
        <w:i/>
        <w:iCs/>
        <w:sz w:val="12"/>
        <w:szCs w:val="12"/>
      </w:rPr>
      <w:t xml:space="preserve"> </w:t>
    </w:r>
    <w:proofErr w:type="spellStart"/>
    <w:r w:rsidRPr="00300DC7">
      <w:rPr>
        <w:rFonts w:ascii="Roboto" w:hAnsi="Roboto" w:cs="Segoe UI"/>
        <w:i/>
        <w:iCs/>
        <w:sz w:val="12"/>
        <w:szCs w:val="12"/>
      </w:rPr>
      <w:t>aplikasi</w:t>
    </w:r>
    <w:proofErr w:type="spellEnd"/>
    <w:r w:rsidR="00777ECE" w:rsidRPr="00300DC7">
      <w:rPr>
        <w:rFonts w:ascii="Roboto" w:hAnsi="Roboto" w:cs="Segoe UI"/>
        <w:sz w:val="18"/>
        <w:szCs w:val="18"/>
      </w:rPr>
      <w:tab/>
    </w:r>
    <w:r w:rsidR="003A1EEE" w:rsidRPr="00300DC7">
      <w:rPr>
        <w:rFonts w:ascii="Roboto" w:hAnsi="Roboto" w:cs="Segoe UI"/>
        <w:sz w:val="18"/>
        <w:szCs w:val="18"/>
      </w:rPr>
      <w:t xml:space="preserve">Form </w:t>
    </w:r>
    <w:r w:rsidR="003A1EEE" w:rsidRPr="00300DC7">
      <w:rPr>
        <w:rFonts w:ascii="Roboto" w:hAnsi="Roboto" w:cs="Segoe UI"/>
        <w:sz w:val="18"/>
        <w:szCs w:val="18"/>
        <w:lang w:val="id-ID"/>
      </w:rPr>
      <w:t>FM/AM/04/01</w:t>
    </w:r>
    <w:r w:rsidR="003A1EEE" w:rsidRPr="00300DC7">
      <w:rPr>
        <w:rFonts w:ascii="Roboto" w:hAnsi="Roboto" w:cs="Segoe UI"/>
        <w:sz w:val="18"/>
        <w:szCs w:val="18"/>
      </w:rPr>
      <w:t xml:space="preserve"> Rev. 0</w:t>
    </w:r>
    <w:r w:rsidR="00642F21" w:rsidRPr="00300DC7">
      <w:rPr>
        <w:rFonts w:ascii="Roboto" w:hAnsi="Roboto" w:cs="Segoe UI"/>
        <w:sz w:val="18"/>
        <w:szCs w:val="18"/>
      </w:rPr>
      <w:t>2</w:t>
    </w:r>
  </w:p>
  <w:p w14:paraId="316A96B9" w14:textId="1E0306E8" w:rsidR="00777ECE" w:rsidRPr="00300DC7" w:rsidRDefault="00000000" w:rsidP="00777ECE">
    <w:pPr>
      <w:pStyle w:val="Footer"/>
      <w:tabs>
        <w:tab w:val="clear" w:pos="4320"/>
        <w:tab w:val="clear" w:pos="8640"/>
        <w:tab w:val="right" w:pos="9071"/>
      </w:tabs>
      <w:spacing w:line="216" w:lineRule="auto"/>
      <w:rPr>
        <w:rFonts w:ascii="Roboto" w:hAnsi="Roboto" w:cs="Segoe UI"/>
        <w:i/>
        <w:iCs/>
        <w:sz w:val="12"/>
        <w:szCs w:val="12"/>
      </w:rPr>
    </w:pPr>
    <w:hyperlink r:id="rId1" w:history="1">
      <w:r w:rsidR="00777ECE" w:rsidRPr="00300DC7">
        <w:rPr>
          <w:rStyle w:val="Hyperlink"/>
          <w:rFonts w:ascii="Roboto" w:hAnsi="Roboto" w:cs="Segoe UI"/>
          <w:i/>
          <w:iCs/>
          <w:sz w:val="12"/>
          <w:szCs w:val="12"/>
        </w:rPr>
        <w:t>https://office.pta-padang.go.id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F582" w14:textId="77777777" w:rsidR="00D36CA6" w:rsidRDefault="00D36CA6">
      <w:r>
        <w:separator/>
      </w:r>
    </w:p>
  </w:footnote>
  <w:footnote w:type="continuationSeparator" w:id="0">
    <w:p w14:paraId="4606F417" w14:textId="77777777" w:rsidR="00D36CA6" w:rsidRDefault="00D3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BE9"/>
    <w:multiLevelType w:val="multilevel"/>
    <w:tmpl w:val="BFF234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5397"/>
    <w:multiLevelType w:val="multilevel"/>
    <w:tmpl w:val="CFC424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24C43"/>
    <w:multiLevelType w:val="hybridMultilevel"/>
    <w:tmpl w:val="4CA0F796"/>
    <w:lvl w:ilvl="0" w:tplc="995CF14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C4CD6"/>
    <w:multiLevelType w:val="multilevel"/>
    <w:tmpl w:val="450085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248F8"/>
    <w:multiLevelType w:val="multilevel"/>
    <w:tmpl w:val="1002A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5409F"/>
    <w:multiLevelType w:val="multilevel"/>
    <w:tmpl w:val="7B82C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40BC"/>
    <w:multiLevelType w:val="multilevel"/>
    <w:tmpl w:val="FB2A0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12811"/>
    <w:multiLevelType w:val="multilevel"/>
    <w:tmpl w:val="3D7C27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645A3"/>
    <w:multiLevelType w:val="multilevel"/>
    <w:tmpl w:val="0218C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61F27"/>
    <w:multiLevelType w:val="hybridMultilevel"/>
    <w:tmpl w:val="B1B631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148D"/>
    <w:multiLevelType w:val="multilevel"/>
    <w:tmpl w:val="A12807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81BED"/>
    <w:multiLevelType w:val="multilevel"/>
    <w:tmpl w:val="7F9C0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1281E"/>
    <w:multiLevelType w:val="multilevel"/>
    <w:tmpl w:val="0324F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A6449"/>
    <w:multiLevelType w:val="multilevel"/>
    <w:tmpl w:val="435EB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D5D9C"/>
    <w:multiLevelType w:val="multilevel"/>
    <w:tmpl w:val="1C2C2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074F3"/>
    <w:multiLevelType w:val="multilevel"/>
    <w:tmpl w:val="57AA86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B1335"/>
    <w:multiLevelType w:val="multilevel"/>
    <w:tmpl w:val="668C95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62BC"/>
    <w:multiLevelType w:val="multilevel"/>
    <w:tmpl w:val="52B08D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365F0"/>
    <w:multiLevelType w:val="multilevel"/>
    <w:tmpl w:val="B1B63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801811">
    <w:abstractNumId w:val="2"/>
  </w:num>
  <w:num w:numId="2" w16cid:durableId="1774326181">
    <w:abstractNumId w:val="0"/>
  </w:num>
  <w:num w:numId="3" w16cid:durableId="1202132191">
    <w:abstractNumId w:val="14"/>
  </w:num>
  <w:num w:numId="4" w16cid:durableId="1902057156">
    <w:abstractNumId w:val="1"/>
  </w:num>
  <w:num w:numId="5" w16cid:durableId="978649308">
    <w:abstractNumId w:val="4"/>
  </w:num>
  <w:num w:numId="6" w16cid:durableId="295573167">
    <w:abstractNumId w:val="13"/>
  </w:num>
  <w:num w:numId="7" w16cid:durableId="397870647">
    <w:abstractNumId w:val="8"/>
  </w:num>
  <w:num w:numId="8" w16cid:durableId="1183517731">
    <w:abstractNumId w:val="16"/>
  </w:num>
  <w:num w:numId="9" w16cid:durableId="104741117">
    <w:abstractNumId w:val="7"/>
  </w:num>
  <w:num w:numId="10" w16cid:durableId="193663931">
    <w:abstractNumId w:val="11"/>
  </w:num>
  <w:num w:numId="11" w16cid:durableId="713316059">
    <w:abstractNumId w:val="12"/>
  </w:num>
  <w:num w:numId="12" w16cid:durableId="1818961197">
    <w:abstractNumId w:val="5"/>
  </w:num>
  <w:num w:numId="13" w16cid:durableId="1033308778">
    <w:abstractNumId w:val="10"/>
  </w:num>
  <w:num w:numId="14" w16cid:durableId="1409687386">
    <w:abstractNumId w:val="17"/>
  </w:num>
  <w:num w:numId="15" w16cid:durableId="1153064869">
    <w:abstractNumId w:val="3"/>
  </w:num>
  <w:num w:numId="16" w16cid:durableId="438530987">
    <w:abstractNumId w:val="6"/>
  </w:num>
  <w:num w:numId="17" w16cid:durableId="1727995005">
    <w:abstractNumId w:val="15"/>
  </w:num>
  <w:num w:numId="18" w16cid:durableId="1340423026">
    <w:abstractNumId w:val="18"/>
  </w:num>
  <w:num w:numId="19" w16cid:durableId="78684858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9E"/>
    <w:rsid w:val="00000D8B"/>
    <w:rsid w:val="0000473D"/>
    <w:rsid w:val="00005D3C"/>
    <w:rsid w:val="000125A6"/>
    <w:rsid w:val="00014FC3"/>
    <w:rsid w:val="000172C7"/>
    <w:rsid w:val="00026A56"/>
    <w:rsid w:val="000404E7"/>
    <w:rsid w:val="00042971"/>
    <w:rsid w:val="00045B74"/>
    <w:rsid w:val="00047525"/>
    <w:rsid w:val="0006053C"/>
    <w:rsid w:val="000661BC"/>
    <w:rsid w:val="0007287F"/>
    <w:rsid w:val="00073309"/>
    <w:rsid w:val="000775B1"/>
    <w:rsid w:val="00080F14"/>
    <w:rsid w:val="00086A69"/>
    <w:rsid w:val="00092061"/>
    <w:rsid w:val="000970EC"/>
    <w:rsid w:val="000A04CD"/>
    <w:rsid w:val="000B10F9"/>
    <w:rsid w:val="000B36BF"/>
    <w:rsid w:val="000C3CD3"/>
    <w:rsid w:val="000C6480"/>
    <w:rsid w:val="000D19BF"/>
    <w:rsid w:val="000D4514"/>
    <w:rsid w:val="000D5AC2"/>
    <w:rsid w:val="000F15BB"/>
    <w:rsid w:val="0010271D"/>
    <w:rsid w:val="00106419"/>
    <w:rsid w:val="00106B44"/>
    <w:rsid w:val="001231EE"/>
    <w:rsid w:val="00123FB0"/>
    <w:rsid w:val="00125465"/>
    <w:rsid w:val="00142960"/>
    <w:rsid w:val="00151663"/>
    <w:rsid w:val="00153717"/>
    <w:rsid w:val="00154ADE"/>
    <w:rsid w:val="00160169"/>
    <w:rsid w:val="00161D7D"/>
    <w:rsid w:val="00170060"/>
    <w:rsid w:val="00171676"/>
    <w:rsid w:val="00171814"/>
    <w:rsid w:val="001720BB"/>
    <w:rsid w:val="001752D1"/>
    <w:rsid w:val="001819DF"/>
    <w:rsid w:val="0019062B"/>
    <w:rsid w:val="001B2EF7"/>
    <w:rsid w:val="001C42B8"/>
    <w:rsid w:val="001D11F0"/>
    <w:rsid w:val="001D666D"/>
    <w:rsid w:val="001E18E0"/>
    <w:rsid w:val="001E45B0"/>
    <w:rsid w:val="001E609B"/>
    <w:rsid w:val="001F1DAB"/>
    <w:rsid w:val="001F59A8"/>
    <w:rsid w:val="0020112B"/>
    <w:rsid w:val="00205434"/>
    <w:rsid w:val="00206AFB"/>
    <w:rsid w:val="00214B4C"/>
    <w:rsid w:val="00215E92"/>
    <w:rsid w:val="002179DE"/>
    <w:rsid w:val="00224AB2"/>
    <w:rsid w:val="00232A0D"/>
    <w:rsid w:val="002369C7"/>
    <w:rsid w:val="00243073"/>
    <w:rsid w:val="00246F6F"/>
    <w:rsid w:val="00247068"/>
    <w:rsid w:val="00266872"/>
    <w:rsid w:val="00280B71"/>
    <w:rsid w:val="002824D7"/>
    <w:rsid w:val="00285A06"/>
    <w:rsid w:val="00287AA4"/>
    <w:rsid w:val="002A4F7C"/>
    <w:rsid w:val="002A7D7C"/>
    <w:rsid w:val="002B2697"/>
    <w:rsid w:val="002B2F5D"/>
    <w:rsid w:val="002B465F"/>
    <w:rsid w:val="002C0DA0"/>
    <w:rsid w:val="002C3ABF"/>
    <w:rsid w:val="002C5109"/>
    <w:rsid w:val="002D39F3"/>
    <w:rsid w:val="002D4F20"/>
    <w:rsid w:val="002D7576"/>
    <w:rsid w:val="002E0A1B"/>
    <w:rsid w:val="002E3ADC"/>
    <w:rsid w:val="002F60F7"/>
    <w:rsid w:val="00300DC7"/>
    <w:rsid w:val="00311598"/>
    <w:rsid w:val="003132AD"/>
    <w:rsid w:val="00315D38"/>
    <w:rsid w:val="00327002"/>
    <w:rsid w:val="00331882"/>
    <w:rsid w:val="00333734"/>
    <w:rsid w:val="00334F2A"/>
    <w:rsid w:val="00341D18"/>
    <w:rsid w:val="003440DE"/>
    <w:rsid w:val="00352BAD"/>
    <w:rsid w:val="00360022"/>
    <w:rsid w:val="0036045E"/>
    <w:rsid w:val="00362D9F"/>
    <w:rsid w:val="00365F6A"/>
    <w:rsid w:val="00367704"/>
    <w:rsid w:val="00370491"/>
    <w:rsid w:val="003720F2"/>
    <w:rsid w:val="00385497"/>
    <w:rsid w:val="003A1EEE"/>
    <w:rsid w:val="003A5AD5"/>
    <w:rsid w:val="003B1BFC"/>
    <w:rsid w:val="003C1A1A"/>
    <w:rsid w:val="003C1B5E"/>
    <w:rsid w:val="003C4D6D"/>
    <w:rsid w:val="003D5087"/>
    <w:rsid w:val="003D6A03"/>
    <w:rsid w:val="003E0607"/>
    <w:rsid w:val="004001F6"/>
    <w:rsid w:val="00401B06"/>
    <w:rsid w:val="0040678E"/>
    <w:rsid w:val="00414632"/>
    <w:rsid w:val="00415CE3"/>
    <w:rsid w:val="0042466F"/>
    <w:rsid w:val="00431615"/>
    <w:rsid w:val="004362C9"/>
    <w:rsid w:val="00441C4A"/>
    <w:rsid w:val="0046532E"/>
    <w:rsid w:val="004715D0"/>
    <w:rsid w:val="0047506E"/>
    <w:rsid w:val="00475559"/>
    <w:rsid w:val="0048232C"/>
    <w:rsid w:val="00483FD1"/>
    <w:rsid w:val="00486897"/>
    <w:rsid w:val="004A37DE"/>
    <w:rsid w:val="004A7E5E"/>
    <w:rsid w:val="004B4889"/>
    <w:rsid w:val="004B5224"/>
    <w:rsid w:val="004B5B89"/>
    <w:rsid w:val="004C5E3C"/>
    <w:rsid w:val="004E08C3"/>
    <w:rsid w:val="004E1035"/>
    <w:rsid w:val="004E185A"/>
    <w:rsid w:val="004E48B5"/>
    <w:rsid w:val="004F38FE"/>
    <w:rsid w:val="004F58DC"/>
    <w:rsid w:val="005143F1"/>
    <w:rsid w:val="00536B5F"/>
    <w:rsid w:val="00541E64"/>
    <w:rsid w:val="00542D59"/>
    <w:rsid w:val="00583422"/>
    <w:rsid w:val="0058689F"/>
    <w:rsid w:val="00586FC8"/>
    <w:rsid w:val="00591D0C"/>
    <w:rsid w:val="005B79C6"/>
    <w:rsid w:val="005C4A01"/>
    <w:rsid w:val="005C4E6E"/>
    <w:rsid w:val="005D626E"/>
    <w:rsid w:val="005D688A"/>
    <w:rsid w:val="005D7ADF"/>
    <w:rsid w:val="005E419D"/>
    <w:rsid w:val="005F66E6"/>
    <w:rsid w:val="005F77FF"/>
    <w:rsid w:val="00601FF6"/>
    <w:rsid w:val="00603157"/>
    <w:rsid w:val="00604FCE"/>
    <w:rsid w:val="00624EAC"/>
    <w:rsid w:val="006338C1"/>
    <w:rsid w:val="00642F21"/>
    <w:rsid w:val="00645FB6"/>
    <w:rsid w:val="00654D46"/>
    <w:rsid w:val="006557D4"/>
    <w:rsid w:val="00670FA1"/>
    <w:rsid w:val="006715EC"/>
    <w:rsid w:val="00674575"/>
    <w:rsid w:val="00683D20"/>
    <w:rsid w:val="006840A5"/>
    <w:rsid w:val="00697C28"/>
    <w:rsid w:val="006A4878"/>
    <w:rsid w:val="006C0F35"/>
    <w:rsid w:val="006C3C80"/>
    <w:rsid w:val="006D0736"/>
    <w:rsid w:val="006D37BA"/>
    <w:rsid w:val="006D6F0C"/>
    <w:rsid w:val="006E3A10"/>
    <w:rsid w:val="006E3D8B"/>
    <w:rsid w:val="006E555E"/>
    <w:rsid w:val="006F147D"/>
    <w:rsid w:val="00705C53"/>
    <w:rsid w:val="0072210D"/>
    <w:rsid w:val="00723629"/>
    <w:rsid w:val="00727426"/>
    <w:rsid w:val="00727830"/>
    <w:rsid w:val="007372FA"/>
    <w:rsid w:val="0075725A"/>
    <w:rsid w:val="00757B54"/>
    <w:rsid w:val="00761855"/>
    <w:rsid w:val="007671BE"/>
    <w:rsid w:val="007726DA"/>
    <w:rsid w:val="00777ECE"/>
    <w:rsid w:val="00780647"/>
    <w:rsid w:val="00783E5A"/>
    <w:rsid w:val="0078449D"/>
    <w:rsid w:val="00795787"/>
    <w:rsid w:val="007A1AC9"/>
    <w:rsid w:val="007C179D"/>
    <w:rsid w:val="007D2E4F"/>
    <w:rsid w:val="007D77D9"/>
    <w:rsid w:val="007E1632"/>
    <w:rsid w:val="007E4D0B"/>
    <w:rsid w:val="007F21F9"/>
    <w:rsid w:val="007F3057"/>
    <w:rsid w:val="007F35D8"/>
    <w:rsid w:val="00801AA1"/>
    <w:rsid w:val="008027B2"/>
    <w:rsid w:val="00812073"/>
    <w:rsid w:val="00813801"/>
    <w:rsid w:val="00814020"/>
    <w:rsid w:val="00817DF5"/>
    <w:rsid w:val="00817F2B"/>
    <w:rsid w:val="00833A66"/>
    <w:rsid w:val="008379B7"/>
    <w:rsid w:val="00852DA1"/>
    <w:rsid w:val="00860C90"/>
    <w:rsid w:val="008679AE"/>
    <w:rsid w:val="00867AB1"/>
    <w:rsid w:val="00871BE2"/>
    <w:rsid w:val="00873DEC"/>
    <w:rsid w:val="00875A64"/>
    <w:rsid w:val="0088074B"/>
    <w:rsid w:val="00897C72"/>
    <w:rsid w:val="008A1FC7"/>
    <w:rsid w:val="008A2BEF"/>
    <w:rsid w:val="008A5246"/>
    <w:rsid w:val="008A5D81"/>
    <w:rsid w:val="008A759D"/>
    <w:rsid w:val="008B4753"/>
    <w:rsid w:val="008C3FEC"/>
    <w:rsid w:val="008C4A91"/>
    <w:rsid w:val="008D0F66"/>
    <w:rsid w:val="008D3C9E"/>
    <w:rsid w:val="008E4EDC"/>
    <w:rsid w:val="008F231F"/>
    <w:rsid w:val="008F4692"/>
    <w:rsid w:val="008F6F10"/>
    <w:rsid w:val="008F7A3B"/>
    <w:rsid w:val="009129C0"/>
    <w:rsid w:val="0092197C"/>
    <w:rsid w:val="00923238"/>
    <w:rsid w:val="00925A7A"/>
    <w:rsid w:val="009314F5"/>
    <w:rsid w:val="00931BD2"/>
    <w:rsid w:val="00931D19"/>
    <w:rsid w:val="0093442F"/>
    <w:rsid w:val="00937670"/>
    <w:rsid w:val="009508EA"/>
    <w:rsid w:val="00954758"/>
    <w:rsid w:val="00960BF8"/>
    <w:rsid w:val="0096288B"/>
    <w:rsid w:val="0096388A"/>
    <w:rsid w:val="00973497"/>
    <w:rsid w:val="00982BCC"/>
    <w:rsid w:val="00991E0D"/>
    <w:rsid w:val="009A547A"/>
    <w:rsid w:val="009B5FE5"/>
    <w:rsid w:val="009B706A"/>
    <w:rsid w:val="009E4436"/>
    <w:rsid w:val="009E5A05"/>
    <w:rsid w:val="009F5687"/>
    <w:rsid w:val="009F632B"/>
    <w:rsid w:val="00A0423E"/>
    <w:rsid w:val="00A04D5F"/>
    <w:rsid w:val="00A06BF8"/>
    <w:rsid w:val="00A179C3"/>
    <w:rsid w:val="00A27D34"/>
    <w:rsid w:val="00A325A0"/>
    <w:rsid w:val="00A35735"/>
    <w:rsid w:val="00A36016"/>
    <w:rsid w:val="00A548F8"/>
    <w:rsid w:val="00A554F4"/>
    <w:rsid w:val="00A72F53"/>
    <w:rsid w:val="00A82783"/>
    <w:rsid w:val="00A855C5"/>
    <w:rsid w:val="00AA5DE7"/>
    <w:rsid w:val="00AA645F"/>
    <w:rsid w:val="00AB03EE"/>
    <w:rsid w:val="00AB3AFF"/>
    <w:rsid w:val="00AB3FE6"/>
    <w:rsid w:val="00AB6830"/>
    <w:rsid w:val="00AC0368"/>
    <w:rsid w:val="00AC0875"/>
    <w:rsid w:val="00AD11EE"/>
    <w:rsid w:val="00AE2084"/>
    <w:rsid w:val="00AE4BDD"/>
    <w:rsid w:val="00AF5680"/>
    <w:rsid w:val="00B05EC9"/>
    <w:rsid w:val="00B06B6C"/>
    <w:rsid w:val="00B11E43"/>
    <w:rsid w:val="00B21D8B"/>
    <w:rsid w:val="00B42A22"/>
    <w:rsid w:val="00B67311"/>
    <w:rsid w:val="00B70EAE"/>
    <w:rsid w:val="00B71D02"/>
    <w:rsid w:val="00B725D0"/>
    <w:rsid w:val="00B815AF"/>
    <w:rsid w:val="00B90354"/>
    <w:rsid w:val="00B908F9"/>
    <w:rsid w:val="00BA535F"/>
    <w:rsid w:val="00BA5BE4"/>
    <w:rsid w:val="00BC0E02"/>
    <w:rsid w:val="00BC15E0"/>
    <w:rsid w:val="00BC258F"/>
    <w:rsid w:val="00BC3C23"/>
    <w:rsid w:val="00BD2399"/>
    <w:rsid w:val="00BD29F4"/>
    <w:rsid w:val="00BD3415"/>
    <w:rsid w:val="00BE102E"/>
    <w:rsid w:val="00BE1618"/>
    <w:rsid w:val="00BF3BE1"/>
    <w:rsid w:val="00C027A0"/>
    <w:rsid w:val="00C12951"/>
    <w:rsid w:val="00C21574"/>
    <w:rsid w:val="00C3469D"/>
    <w:rsid w:val="00C35AFB"/>
    <w:rsid w:val="00C35C6C"/>
    <w:rsid w:val="00C36BC2"/>
    <w:rsid w:val="00C4456D"/>
    <w:rsid w:val="00C504AB"/>
    <w:rsid w:val="00C5695D"/>
    <w:rsid w:val="00C620CB"/>
    <w:rsid w:val="00C63FCE"/>
    <w:rsid w:val="00C642E7"/>
    <w:rsid w:val="00C648DB"/>
    <w:rsid w:val="00C65788"/>
    <w:rsid w:val="00C717D7"/>
    <w:rsid w:val="00C74B61"/>
    <w:rsid w:val="00C74B83"/>
    <w:rsid w:val="00C90695"/>
    <w:rsid w:val="00C953B9"/>
    <w:rsid w:val="00CA6B83"/>
    <w:rsid w:val="00CB25E6"/>
    <w:rsid w:val="00CB3022"/>
    <w:rsid w:val="00CC12BD"/>
    <w:rsid w:val="00CC3729"/>
    <w:rsid w:val="00CC3C01"/>
    <w:rsid w:val="00CD6129"/>
    <w:rsid w:val="00CE28D8"/>
    <w:rsid w:val="00CE4239"/>
    <w:rsid w:val="00CE4DDF"/>
    <w:rsid w:val="00CF4EA5"/>
    <w:rsid w:val="00CF53F0"/>
    <w:rsid w:val="00D13F4A"/>
    <w:rsid w:val="00D17E70"/>
    <w:rsid w:val="00D244F9"/>
    <w:rsid w:val="00D35769"/>
    <w:rsid w:val="00D36CA6"/>
    <w:rsid w:val="00D441F8"/>
    <w:rsid w:val="00D44EC0"/>
    <w:rsid w:val="00D52B0E"/>
    <w:rsid w:val="00D56DD1"/>
    <w:rsid w:val="00D630E4"/>
    <w:rsid w:val="00D63E54"/>
    <w:rsid w:val="00D7228E"/>
    <w:rsid w:val="00D72E3C"/>
    <w:rsid w:val="00D769F9"/>
    <w:rsid w:val="00D76EF2"/>
    <w:rsid w:val="00D81BA7"/>
    <w:rsid w:val="00D86B46"/>
    <w:rsid w:val="00D95184"/>
    <w:rsid w:val="00DA4144"/>
    <w:rsid w:val="00DC1CD4"/>
    <w:rsid w:val="00DC79D6"/>
    <w:rsid w:val="00DE3F85"/>
    <w:rsid w:val="00DE454E"/>
    <w:rsid w:val="00DF6887"/>
    <w:rsid w:val="00DF6E12"/>
    <w:rsid w:val="00E2266B"/>
    <w:rsid w:val="00E23260"/>
    <w:rsid w:val="00E32477"/>
    <w:rsid w:val="00E33FA9"/>
    <w:rsid w:val="00E42DB3"/>
    <w:rsid w:val="00E469A6"/>
    <w:rsid w:val="00E507A2"/>
    <w:rsid w:val="00E57288"/>
    <w:rsid w:val="00E70128"/>
    <w:rsid w:val="00E83F2A"/>
    <w:rsid w:val="00EA1C45"/>
    <w:rsid w:val="00EA1EFF"/>
    <w:rsid w:val="00EA2E06"/>
    <w:rsid w:val="00EB7F7A"/>
    <w:rsid w:val="00EC42AB"/>
    <w:rsid w:val="00EC4B25"/>
    <w:rsid w:val="00EC4B98"/>
    <w:rsid w:val="00EC6559"/>
    <w:rsid w:val="00ED57EF"/>
    <w:rsid w:val="00F00CDE"/>
    <w:rsid w:val="00F17B85"/>
    <w:rsid w:val="00F24EED"/>
    <w:rsid w:val="00F25B77"/>
    <w:rsid w:val="00F27289"/>
    <w:rsid w:val="00F323D1"/>
    <w:rsid w:val="00F33566"/>
    <w:rsid w:val="00F33F58"/>
    <w:rsid w:val="00F41575"/>
    <w:rsid w:val="00F51F09"/>
    <w:rsid w:val="00F67365"/>
    <w:rsid w:val="00F805C4"/>
    <w:rsid w:val="00F85437"/>
    <w:rsid w:val="00F860BC"/>
    <w:rsid w:val="00F87B36"/>
    <w:rsid w:val="00F91AF2"/>
    <w:rsid w:val="00FB1B5B"/>
    <w:rsid w:val="00FB2EDF"/>
    <w:rsid w:val="00FB6843"/>
    <w:rsid w:val="00FC01D0"/>
    <w:rsid w:val="00FC4372"/>
    <w:rsid w:val="00FE4849"/>
    <w:rsid w:val="00FF4B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EAC59"/>
  <w15:docId w15:val="{33991845-3867-4D90-B657-A72292F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42F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BodyText2">
    <w:name w:val="Body Text 2"/>
    <w:basedOn w:val="Normal"/>
    <w:pPr>
      <w:jc w:val="center"/>
    </w:pPr>
    <w:rPr>
      <w:rFonts w:ascii="Tahoma" w:hAnsi="Tahoma"/>
      <w:b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810"/>
    </w:pPr>
    <w:rPr>
      <w:rFonts w:ascii="Tahoma" w:hAnsi="Tahoma"/>
      <w:sz w:val="24"/>
    </w:rPr>
  </w:style>
  <w:style w:type="paragraph" w:styleId="BalloonText">
    <w:name w:val="Balloon Text"/>
    <w:basedOn w:val="Normal"/>
    <w:semiHidden/>
    <w:rsid w:val="00201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88A"/>
    <w:rPr>
      <w:color w:val="0000FF"/>
      <w:u w:val="single"/>
    </w:rPr>
  </w:style>
  <w:style w:type="character" w:styleId="Emphasis">
    <w:name w:val="Emphasis"/>
    <w:basedOn w:val="DefaultParagraphFont"/>
    <w:qFormat/>
    <w:rsid w:val="005D7A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3442F"/>
    <w:rPr>
      <w:rFonts w:ascii="Arial" w:hAnsi="Arial"/>
      <w:b/>
      <w:kern w:val="28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05D-79B3-4E52-8DC6-C64F338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PT SMELTING</Company>
  <LinksUpToDate>false</LinksUpToDate>
  <CharactersWithSpaces>430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Rifka Hidayat</dc:creator>
  <cp:keywords/>
  <dc:description/>
  <cp:lastModifiedBy>ade armawi paypas</cp:lastModifiedBy>
  <cp:revision>7</cp:revision>
  <cp:lastPrinted>2024-01-02T01:05:00Z</cp:lastPrinted>
  <dcterms:created xsi:type="dcterms:W3CDTF">2024-01-22T07:12:00Z</dcterms:created>
  <dcterms:modified xsi:type="dcterms:W3CDTF">2024-07-31T01:57:00Z</dcterms:modified>
</cp:coreProperties>
</file>