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2" w:rsidRDefault="003C22C2" w:rsidP="003C22C2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5C36C2D" wp14:editId="1519E02E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9F26B" wp14:editId="2495C512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36C" w:rsidRPr="00F609D4" w:rsidRDefault="008E436C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00FC" wp14:editId="015074EE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36C" w:rsidRPr="00F609D4" w:rsidRDefault="008E436C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8E436C" w:rsidRPr="00F609D4" w:rsidRDefault="008E436C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767A" wp14:editId="21A7D9A6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36C" w:rsidRPr="00F609D4" w:rsidRDefault="008E436C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C22C2" w:rsidRDefault="003070C9" w:rsidP="003C22C2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AF42" wp14:editId="3BBB213D">
                <wp:simplePos x="0" y="0"/>
                <wp:positionH relativeFrom="column">
                  <wp:posOffset>323850</wp:posOffset>
                </wp:positionH>
                <wp:positionV relativeFrom="paragraph">
                  <wp:posOffset>158750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36C" w:rsidRPr="0028152C" w:rsidRDefault="008E436C" w:rsidP="003C22C2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8E436C" w:rsidRPr="004156D9" w:rsidRDefault="008E436C" w:rsidP="003C22C2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8E436C" w:rsidRPr="0028152C" w:rsidRDefault="008E436C" w:rsidP="003C22C2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E436C" w:rsidRDefault="008E436C" w:rsidP="003C22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5.5pt;margin-top:12.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" filled="f" stroked="f">
                <v:textbox inset="0,0,0,0">
                  <w:txbxContent>
                    <w:p w:rsidR="003C22C2" w:rsidRPr="0028152C" w:rsidRDefault="003C22C2" w:rsidP="003C22C2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3C22C2" w:rsidRPr="004156D9" w:rsidRDefault="003C22C2" w:rsidP="003C22C2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3C22C2" w:rsidRPr="0028152C" w:rsidRDefault="003C22C2" w:rsidP="003C22C2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3C22C2" w:rsidRDefault="003C22C2" w:rsidP="003C22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ind w:left="-567"/>
        <w:rPr>
          <w:rFonts w:ascii="Bookman Old Style" w:hAnsi="Bookman Old Style" w:cs="Arial"/>
          <w:sz w:val="22"/>
          <w:szCs w:val="22"/>
        </w:rPr>
      </w:pPr>
    </w:p>
    <w:p w:rsidR="003C22C2" w:rsidRPr="00A00E58" w:rsidRDefault="003C22C2" w:rsidP="003C22C2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C9D7" wp14:editId="129E11B4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3C22C2" w:rsidRPr="00D82FCF" w:rsidRDefault="003C22C2" w:rsidP="003C22C2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="003070C9">
        <w:rPr>
          <w:rFonts w:ascii="Arial" w:hAnsi="Arial" w:cs="Arial"/>
          <w:b/>
          <w:sz w:val="22"/>
          <w:szCs w:val="22"/>
        </w:rPr>
        <w:t xml:space="preserve"> </w:t>
      </w:r>
      <w:r w:rsidR="0055550A">
        <w:rPr>
          <w:rFonts w:ascii="Arial" w:hAnsi="Arial" w:cs="Arial"/>
          <w:sz w:val="22"/>
          <w:szCs w:val="22"/>
        </w:rPr>
        <w:t>3421</w:t>
      </w:r>
      <w:r w:rsidRPr="003070C9">
        <w:rPr>
          <w:rFonts w:ascii="Arial" w:hAnsi="Arial" w:cs="Arial"/>
          <w:sz w:val="22"/>
          <w:szCs w:val="22"/>
        </w:rPr>
        <w:t>/SEK</w:t>
      </w:r>
      <w:r w:rsidRPr="00D82FCF">
        <w:rPr>
          <w:rFonts w:ascii="Arial" w:hAnsi="Arial" w:cs="Arial"/>
          <w:sz w:val="22"/>
          <w:szCs w:val="22"/>
        </w:rPr>
        <w:t xml:space="preserve">.PTA.W3-A/ PL1.1/XII/2023                         </w:t>
      </w:r>
      <w:r w:rsidR="00FF74F5">
        <w:rPr>
          <w:rFonts w:ascii="Arial" w:hAnsi="Arial" w:cs="Arial"/>
          <w:sz w:val="22"/>
          <w:szCs w:val="22"/>
        </w:rPr>
        <w:t xml:space="preserve">   </w:t>
      </w:r>
      <w:r w:rsidR="003070C9">
        <w:rPr>
          <w:rFonts w:ascii="Arial" w:hAnsi="Arial" w:cs="Arial"/>
          <w:sz w:val="22"/>
          <w:szCs w:val="22"/>
        </w:rPr>
        <w:t xml:space="preserve">   </w:t>
      </w:r>
      <w:r w:rsidR="00FF74F5">
        <w:rPr>
          <w:rFonts w:ascii="Arial" w:hAnsi="Arial" w:cs="Arial"/>
          <w:sz w:val="22"/>
          <w:szCs w:val="22"/>
        </w:rPr>
        <w:t xml:space="preserve"> </w:t>
      </w:r>
      <w:r w:rsidR="00857320">
        <w:rPr>
          <w:rFonts w:ascii="Arial" w:hAnsi="Arial" w:cs="Arial"/>
          <w:sz w:val="22"/>
          <w:szCs w:val="22"/>
        </w:rPr>
        <w:t xml:space="preserve">    22</w:t>
      </w:r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3C22C2" w:rsidRPr="00D82FCF" w:rsidRDefault="003C22C2" w:rsidP="003C22C2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3C22C2" w:rsidRPr="00D82FCF" w:rsidRDefault="003C22C2" w:rsidP="003C22C2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3C22C2" w:rsidRPr="00D82FCF" w:rsidRDefault="003C22C2" w:rsidP="003C22C2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3C22C2" w:rsidRDefault="003C22C2" w:rsidP="003C22C2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Satker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857320">
        <w:rPr>
          <w:rFonts w:ascii="Arial" w:hAnsi="Arial" w:cs="Arial"/>
          <w:bCs/>
          <w:sz w:val="22"/>
          <w:szCs w:val="22"/>
        </w:rPr>
        <w:t>Maninjau</w:t>
      </w:r>
      <w:proofErr w:type="spellEnd"/>
    </w:p>
    <w:p w:rsidR="003C22C2" w:rsidRPr="00A00E58" w:rsidRDefault="003C22C2" w:rsidP="00857320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C22C2" w:rsidRPr="00D82FCF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3C22C2" w:rsidRPr="00D82FCF" w:rsidRDefault="003C22C2" w:rsidP="003C22C2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857320">
        <w:rPr>
          <w:rFonts w:ascii="Arial" w:hAnsi="Arial" w:cs="Arial"/>
          <w:bCs/>
          <w:sz w:val="22"/>
          <w:szCs w:val="22"/>
        </w:rPr>
        <w:t>Maninjau</w:t>
      </w:r>
      <w:proofErr w:type="spellEnd"/>
    </w:p>
    <w:p w:rsidR="003C22C2" w:rsidRPr="00D82FCF" w:rsidRDefault="003C22C2" w:rsidP="003C22C2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3C22C2" w:rsidRPr="00D82FCF" w:rsidRDefault="003C22C2" w:rsidP="003C22C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3C22C2" w:rsidRPr="00D82FCF" w:rsidRDefault="003C22C2" w:rsidP="003C22C2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3C22C2" w:rsidRPr="00200653" w:rsidRDefault="003C22C2" w:rsidP="00200653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3C22C2" w:rsidRPr="00D82FCF" w:rsidRDefault="003C22C2" w:rsidP="003C22C2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="0085732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7320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  <w:r w:rsidR="00A223A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223A2">
        <w:rPr>
          <w:rFonts w:ascii="Arial" w:hAnsi="Arial" w:cs="Arial"/>
          <w:spacing w:val="-4"/>
          <w:sz w:val="22"/>
          <w:szCs w:val="22"/>
        </w:rPr>
        <w:t>N</w:t>
      </w:r>
      <w:r w:rsidRPr="00D82FCF">
        <w:rPr>
          <w:rFonts w:ascii="Arial" w:hAnsi="Arial" w:cs="Arial"/>
          <w:spacing w:val="-4"/>
          <w:sz w:val="22"/>
          <w:szCs w:val="22"/>
        </w:rPr>
        <w:t>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="00857320">
        <w:rPr>
          <w:rFonts w:ascii="Arial" w:eastAsiaTheme="minorEastAsia" w:hAnsi="Arial" w:cs="Arial"/>
          <w:sz w:val="22"/>
          <w:szCs w:val="22"/>
          <w:lang w:eastAsia="zh-CN"/>
        </w:rPr>
        <w:t>1414</w:t>
      </w:r>
      <w:r>
        <w:rPr>
          <w:rFonts w:ascii="Arial" w:eastAsiaTheme="minorEastAsia" w:hAnsi="Arial" w:cs="Arial"/>
          <w:sz w:val="22"/>
          <w:szCs w:val="22"/>
          <w:lang w:eastAsia="zh-CN"/>
        </w:rPr>
        <w:t>/KPA.W3-A</w:t>
      </w:r>
      <w:r w:rsidR="00857320">
        <w:rPr>
          <w:rFonts w:ascii="Arial" w:eastAsiaTheme="minorEastAsia" w:hAnsi="Arial" w:cs="Arial"/>
          <w:sz w:val="22"/>
          <w:szCs w:val="22"/>
          <w:lang w:eastAsia="zh-CN"/>
        </w:rPr>
        <w:t>1</w:t>
      </w:r>
      <w:r>
        <w:rPr>
          <w:rFonts w:ascii="Arial" w:eastAsiaTheme="minorEastAsia" w:hAnsi="Arial" w:cs="Arial"/>
          <w:sz w:val="22"/>
          <w:szCs w:val="22"/>
          <w:lang w:eastAsia="zh-CN"/>
        </w:rPr>
        <w:t>5/PL1</w:t>
      </w:r>
      <w:r w:rsidR="00857320">
        <w:rPr>
          <w:rFonts w:ascii="Arial" w:eastAsiaTheme="minorEastAsia" w:hAnsi="Arial" w:cs="Arial"/>
          <w:sz w:val="22"/>
          <w:szCs w:val="22"/>
          <w:lang w:eastAsia="zh-CN"/>
        </w:rPr>
        <w:t xml:space="preserve">.1.6/XII/2023 </w:t>
      </w:r>
      <w:proofErr w:type="spellStart"/>
      <w:r w:rsidR="00857320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="00857320">
        <w:rPr>
          <w:rFonts w:ascii="Arial" w:eastAsiaTheme="minorEastAsia" w:hAnsi="Arial" w:cs="Arial"/>
          <w:sz w:val="22"/>
          <w:szCs w:val="22"/>
          <w:lang w:eastAsia="zh-CN"/>
        </w:rPr>
        <w:t xml:space="preserve"> 29 November </w:t>
      </w:r>
      <w:r>
        <w:rPr>
          <w:rFonts w:ascii="Arial" w:eastAsiaTheme="minorEastAsia" w:hAnsi="Arial" w:cs="Arial"/>
          <w:sz w:val="22"/>
          <w:szCs w:val="22"/>
          <w:lang w:eastAsia="zh-CN"/>
        </w:rPr>
        <w:t>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022CE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B022C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="00447FFA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85732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57320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  <w:r w:rsidR="0085732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857320">
        <w:rPr>
          <w:rFonts w:ascii="Arial" w:hAnsi="Arial" w:cs="Arial"/>
          <w:spacing w:val="-4"/>
          <w:sz w:val="22"/>
          <w:szCs w:val="22"/>
        </w:rPr>
        <w:t>T</w:t>
      </w:r>
      <w:r>
        <w:rPr>
          <w:rFonts w:ascii="Arial" w:hAnsi="Arial" w:cs="Arial"/>
          <w:spacing w:val="-4"/>
          <w:sz w:val="22"/>
          <w:szCs w:val="22"/>
        </w:rPr>
        <w:t>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="00F609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F6095D">
        <w:rPr>
          <w:rFonts w:ascii="Arial" w:hAnsi="Arial" w:cs="Arial"/>
          <w:spacing w:val="-4"/>
          <w:sz w:val="22"/>
          <w:szCs w:val="22"/>
        </w:rPr>
        <w:t>Aidil</w:t>
      </w:r>
      <w:proofErr w:type="spellEnd"/>
      <w:r w:rsidR="00F6095D">
        <w:rPr>
          <w:rFonts w:ascii="Arial" w:hAnsi="Arial" w:cs="Arial"/>
          <w:spacing w:val="-4"/>
          <w:sz w:val="22"/>
          <w:szCs w:val="22"/>
        </w:rPr>
        <w:t xml:space="preserve"> Akbar, S.E.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NIP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>: 198708082006041001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Tk. I (III/b)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3C22C2" w:rsidRPr="00D82FCF" w:rsidRDefault="003C22C2" w:rsidP="003C22C2">
      <w:pPr>
        <w:jc w:val="both"/>
        <w:rPr>
          <w:rFonts w:ascii="Arial" w:hAnsi="Arial" w:cs="Arial"/>
          <w:spacing w:val="-4"/>
          <w:sz w:val="22"/>
          <w:szCs w:val="22"/>
        </w:rPr>
      </w:pPr>
      <w:bookmarkStart w:id="1" w:name="_GoBack"/>
      <w:bookmarkEnd w:id="1"/>
    </w:p>
    <w:p w:rsidR="003C22C2" w:rsidRDefault="003C22C2" w:rsidP="00B55A94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200653" w:rsidRPr="00200653" w:rsidRDefault="00200653" w:rsidP="00B55A94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3C22C2" w:rsidRPr="00200653" w:rsidRDefault="003C22C2" w:rsidP="00200653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3C22C2" w:rsidRDefault="00857320" w:rsidP="003C22C2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 w:rsidR="003C22C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C22C2"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="003C22C2"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857320" w:rsidRDefault="00857320" w:rsidP="003C22C2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3C22C2" w:rsidRPr="00B4336B" w:rsidRDefault="00B4336B" w:rsidP="00B4336B">
      <w:pPr>
        <w:ind w:left="5760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 wp14:anchorId="3DDDF96B" wp14:editId="07B64F06">
            <wp:extent cx="1371279" cy="666750"/>
            <wp:effectExtent l="0" t="0" r="635" b="0"/>
            <wp:docPr id="4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0" cy="6672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22C2" w:rsidRPr="00B55A94" w:rsidRDefault="00B55A94" w:rsidP="00B55A94">
      <w:pPr>
        <w:ind w:left="5812"/>
        <w:rPr>
          <w:rFonts w:ascii="Arial" w:hAnsi="Arial" w:cs="Arial"/>
          <w:b/>
          <w:sz w:val="22"/>
          <w:szCs w:val="22"/>
        </w:rPr>
      </w:pPr>
      <w:r w:rsidRPr="00B55A94">
        <w:rPr>
          <w:rFonts w:ascii="Arial" w:hAnsi="Arial" w:cs="Arial"/>
          <w:b/>
          <w:sz w:val="22"/>
          <w:szCs w:val="22"/>
        </w:rPr>
        <w:t>ISMAIL</w:t>
      </w:r>
      <w:r w:rsidR="003C22C2" w:rsidRPr="00B55A94">
        <w:rPr>
          <w:rFonts w:ascii="Arial" w:hAnsi="Arial" w:cs="Arial"/>
          <w:b/>
          <w:sz w:val="22"/>
          <w:szCs w:val="22"/>
        </w:rPr>
        <w:t xml:space="preserve">             </w:t>
      </w:r>
      <w:r w:rsidRPr="00B55A9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3C22C2" w:rsidRDefault="003C22C2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857320" w:rsidRDefault="00857320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200653" w:rsidRDefault="00200653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B55A94" w:rsidRPr="00D82FCF" w:rsidRDefault="00B55A94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3C22C2" w:rsidRPr="00D82FCF" w:rsidRDefault="003C22C2" w:rsidP="003C22C2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C22C2" w:rsidRDefault="003C22C2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200653" w:rsidRPr="00D82FCF" w:rsidRDefault="00200653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Agama Padang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22C2" w:rsidRPr="00D82FCF" w:rsidRDefault="003C22C2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3C22C2" w:rsidRPr="00D82FCF" w:rsidRDefault="003C22C2" w:rsidP="003C22C2">
      <w:pPr>
        <w:jc w:val="both"/>
        <w:rPr>
          <w:rFonts w:ascii="Arial" w:hAnsi="Arial" w:cs="Arial"/>
          <w:sz w:val="22"/>
          <w:szCs w:val="22"/>
        </w:rPr>
      </w:pPr>
    </w:p>
    <w:p w:rsidR="003C22C2" w:rsidRPr="007723CF" w:rsidRDefault="003C22C2" w:rsidP="003C22C2">
      <w:pPr>
        <w:spacing w:line="288" w:lineRule="auto"/>
        <w:ind w:left="-142"/>
        <w:rPr>
          <w:rFonts w:ascii="Arial" w:hAnsi="Arial" w:cs="Arial"/>
          <w:b/>
        </w:rPr>
      </w:pPr>
    </w:p>
    <w:p w:rsidR="003C22C2" w:rsidRPr="007723CF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3C22C2" w:rsidRPr="004B6D86" w:rsidRDefault="003C22C2" w:rsidP="003C22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3C22C2" w:rsidRPr="004B6D86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C22C2" w:rsidRDefault="003C22C2" w:rsidP="003C22C2"/>
    <w:p w:rsidR="003C22C2" w:rsidRDefault="003C22C2" w:rsidP="003C22C2"/>
    <w:p w:rsidR="00C132C9" w:rsidRDefault="00C132C9"/>
    <w:sectPr w:rsidR="00C132C9" w:rsidSect="0085732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2"/>
    <w:rsid w:val="00200653"/>
    <w:rsid w:val="003070C9"/>
    <w:rsid w:val="003C22C2"/>
    <w:rsid w:val="00447FFA"/>
    <w:rsid w:val="0055550A"/>
    <w:rsid w:val="00857320"/>
    <w:rsid w:val="008E436C"/>
    <w:rsid w:val="00A223A2"/>
    <w:rsid w:val="00AD1E45"/>
    <w:rsid w:val="00B022CE"/>
    <w:rsid w:val="00B4336B"/>
    <w:rsid w:val="00B55A94"/>
    <w:rsid w:val="00C132C9"/>
    <w:rsid w:val="00F6095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2023-12-22T04:38:00Z</cp:lastPrinted>
  <dcterms:created xsi:type="dcterms:W3CDTF">2023-12-18T04:47:00Z</dcterms:created>
  <dcterms:modified xsi:type="dcterms:W3CDTF">2023-12-22T04:53:00Z</dcterms:modified>
</cp:coreProperties>
</file>