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DD974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  <w:bookmarkStart w:id="0" w:name="_Hlk81300124"/>
      <w:bookmarkStart w:id="1" w:name="_Hlk503193364"/>
      <w:r w:rsidRPr="00770F00">
        <w:rPr>
          <w:rFonts w:ascii="Arial" w:hAnsi="Arial" w:cs="Arial"/>
          <w:b/>
          <w:bCs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177D80D9" wp14:editId="44C4B516">
            <wp:simplePos x="0" y="0"/>
            <wp:positionH relativeFrom="column">
              <wp:posOffset>257175</wp:posOffset>
            </wp:positionH>
            <wp:positionV relativeFrom="paragraph">
              <wp:posOffset>-123825</wp:posOffset>
            </wp:positionV>
            <wp:extent cx="742950" cy="933450"/>
            <wp:effectExtent l="0" t="0" r="0" b="0"/>
            <wp:wrapNone/>
            <wp:docPr id="7" name="Picture 7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F00">
        <w:rPr>
          <w:rFonts w:ascii="Arial" w:hAnsi="Arial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3E5EF" wp14:editId="1878CC9B">
                <wp:simplePos x="0" y="0"/>
                <wp:positionH relativeFrom="column">
                  <wp:posOffset>1252855</wp:posOffset>
                </wp:positionH>
                <wp:positionV relativeFrom="paragraph">
                  <wp:posOffset>17145</wp:posOffset>
                </wp:positionV>
                <wp:extent cx="4679315" cy="332740"/>
                <wp:effectExtent l="0" t="381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1A2D9" w14:textId="77777777" w:rsidR="00770F00" w:rsidRPr="0068571E" w:rsidRDefault="00770F00" w:rsidP="00770F00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3E5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8.65pt;margin-top:1.35pt;width:368.4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3Grw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ucYCdpCix7YYNCtHNDcVqfvdAJO9x24mQG2ocsuU93dyeKbRkJuair27EYp2deMlsAutDf9J1dH&#10;HG1Bdv1HWUIYejDSAQ2Vam3poBgI0KFLj+fOWCoFbJLFMp6FQLGAs9ksWhLXOp8m0+1OafOeyRZZ&#10;I8UKOu/Q6fFOG8uGJpOLDSZkzpvGdb8RzzbAcdyB2HDVnlkWrpk/4yDerrYr4pFosfVIkGXeTb4h&#10;3iIPl/Nslm02WfjLxg1JUvOyZMKGmYQVkj9r3EnioyTO0tKy4aWFs5S02u82jUJHCsLO3edqDicX&#10;N/85DVcEyOVFSmFEgtso9vLFaumRnMy9eBmsvCCMb+NFQGKS5c9TuuOC/XtKqE9xPI/mo5gupF/k&#10;FrjvdW40abmB0dHwNsWrsxNNrAS3onStNZQ3o/2kFJb+pRTQ7qnRTrBWo6NazbAbAMWqeCfLR5Cu&#10;kqAs0CfMOzBqqX5g1MPsSLH+fqCKYdR8ECB/O2gmQ03GbjKoKOBqig1Go7kx40A6dIrva0AeH5iQ&#10;N/BEKu7Ue2FxelgwD1wSp9llB87Tf+d1mbDr3wAAAP//AwBQSwMEFAAGAAgAAAAhAG3hgHPfAAAA&#10;CAEAAA8AAABkcnMvZG93bnJldi54bWxMj81OwzAQhO9IvIO1SNyo05T+JMSpKgQnJEQaDj068TaJ&#10;Gq9D7Lbh7VlOcBzNaOabbDvZXlxw9J0jBfNZBAKpdqajRsFn+fqwAeGDJqN7R6jgGz1s89ubTKfG&#10;XanAyz40gkvIp1pBG8KQSunrFq32MzcgsXd0o9WB5dhIM+orl9texlG0klZ3xAutHvC5xfq0P1sF&#10;uwMVL93Xe/VRHIuuLJOI3lYnpe7vpt0TiIBT+AvDLz6jQ85MlTuT8aJnnawXHFUQr0GwnyweYxCV&#10;guVyDjLP5P8D+Q8AAAD//wMAUEsBAi0AFAAGAAgAAAAhALaDOJL+AAAA4QEAABMAAAAAAAAAAAAA&#10;AAAAAAAAAFtDb250ZW50X1R5cGVzXS54bWxQSwECLQAUAAYACAAAACEAOP0h/9YAAACUAQAACwAA&#10;AAAAAAAAAAAAAAAvAQAAX3JlbHMvLnJlbHNQSwECLQAUAAYACAAAACEAwXrdxq8CAACpBQAADgAA&#10;AAAAAAAAAAAAAAAuAgAAZHJzL2Uyb0RvYy54bWxQSwECLQAUAAYACAAAACEAbeGAc98AAAAIAQAA&#10;DwAAAAAAAAAAAAAAAAAJBQAAZHJzL2Rvd25yZXYueG1sUEsFBgAAAAAEAAQA8wAAABUGAAAAAA==&#10;" filled="f" stroked="f">
                <v:textbox inset="0,0,0,0">
                  <w:txbxContent>
                    <w:p w14:paraId="77F1A2D9" w14:textId="77777777" w:rsidR="00770F00" w:rsidRPr="0068571E" w:rsidRDefault="00770F00" w:rsidP="00770F00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389BF735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</w:p>
    <w:p w14:paraId="52676B58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  <w:r w:rsidRPr="00770F00">
        <w:rPr>
          <w:rFonts w:ascii="Arial" w:hAnsi="Arial" w:cs="Arial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146C" wp14:editId="67726353">
                <wp:simplePos x="0" y="0"/>
                <wp:positionH relativeFrom="column">
                  <wp:posOffset>1238250</wp:posOffset>
                </wp:positionH>
                <wp:positionV relativeFrom="paragraph">
                  <wp:posOffset>9525</wp:posOffset>
                </wp:positionV>
                <wp:extent cx="4669155" cy="666750"/>
                <wp:effectExtent l="0" t="0" r="171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604F" w14:textId="77777777" w:rsidR="00770F00" w:rsidRDefault="00770F00" w:rsidP="00770F0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Jl. By 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Batipuh Panjang Koto Tangah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</w:p>
                          <w:p w14:paraId="03F3883A" w14:textId="77777777" w:rsidR="00770F00" w:rsidRDefault="00770F00" w:rsidP="00770F00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30BDBE29" w14:textId="77777777" w:rsidR="00770F00" w:rsidRPr="00552F79" w:rsidRDefault="00770F00" w:rsidP="00770F00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 w:rsidRPr="00DC3B44">
                                <w:rPr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8" w:history="1">
                              <w:r w:rsidRPr="004B2695">
                                <w:rPr>
                                  <w:i/>
                                </w:rPr>
                                <w:t>admin@pta-padang.go.id</w:t>
                              </w:r>
                            </w:hyperlink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146C" id="Text Box 6" o:spid="_x0000_s1027" type="#_x0000_t202" style="position:absolute;left:0;text-align:left;margin-left:97.5pt;margin-top:.75pt;width:367.6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E7sg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gjTlpo0SMdNLoTA4pMdfpOJeD00IGbHmAbumwzVd29KL4pxMWmJnxP11KKvqakBHa+uek+uzri&#10;KAOy6z+KEsKQgxYWaKhka0oHxUCADl16OnfGUClgM4ii2A9DjAo4i6JoHtrWuSSZbndS6fdUtMgY&#10;KZbQeYtOjvdKGzYkmVxMMC5y1jS2+w2/2gDHcQdiw1VzZljYZv6MvXi72C4CJ5hFWyfwssxZ55vA&#10;iXJ/Hmbvss0m83+ZuH6Q1KwsKTdhJmH5wZ817iTxURJnaSnRsNLAGUpK7nebRqIjAWHn9rM1h5OL&#10;m3tNwxYBcnmRkj8LvLtZ7OTRYu4EeRA68dxbOJ4f38WRF8RBll+ndM84/feUUJ/iOJyFo5gupF/k&#10;5tnvdW4kaZmG0dGwNsWLsxNJjAS3vLSt1YQ1o/2sFIb+pRTQ7qnRVrBGo6Na9bAb7MuwajZi3ony&#10;CRQsBQgMZApjD4xayB8Y9TBCUqy+H4ikGDUfOLwCM28mQ07GbjIIL+BqijVGo7nR41w6dJLta0Ae&#10;3xkXa3gpFbMivrA4vS8YCzaX0wgzc+f5v/W6DNrVbwAAAP//AwBQSwMEFAAGAAgAAAAhACH55Abd&#10;AAAACQEAAA8AAABkcnMvZG93bnJldi54bWxMj8FOwzAQRO9I/IO1SNyoDVUiEuJUFYITEiINB45O&#10;sk2sxusQu234e5YTve3TjGZnis3iRnHCOVhPGu5XCgRS6ztLvYbP+vXuEUSIhjozekINPxhgU15f&#10;FSbv/JkqPO1iLziEQm40DDFOuZShHdCZsPITEmt7PzsTGededrM5c7gb5YNSqXTGEn8YzITPA7aH&#10;3dFp2H5R9WK/35uPal/Zus4UvaUHrW9vlu0TiIhL/DfDX32uDiV3avyRuiBG5izhLZGPBATr2Vqt&#10;QTTMKk1AloW8XFD+AgAA//8DAFBLAQItABQABgAIAAAAIQC2gziS/gAAAOEBAAATAAAAAAAAAAAA&#10;AAAAAAAAAABbQ29udGVudF9UeXBlc10ueG1sUEsBAi0AFAAGAAgAAAAhADj9If/WAAAAlAEAAAsA&#10;AAAAAAAAAAAAAAAALwEAAF9yZWxzLy5yZWxzUEsBAi0AFAAGAAgAAAAhACmZgTuyAgAAsAUAAA4A&#10;AAAAAAAAAAAAAAAALgIAAGRycy9lMm9Eb2MueG1sUEsBAi0AFAAGAAgAAAAhACH55AbdAAAACQEA&#10;AA8AAAAAAAAAAAAAAAAADAUAAGRycy9kb3ducmV2LnhtbFBLBQYAAAAABAAEAPMAAAAWBgAAAAA=&#10;" filled="f" stroked="f">
                <v:textbox inset="0,0,0,0">
                  <w:txbxContent>
                    <w:p w14:paraId="2CD8604F" w14:textId="77777777" w:rsidR="00770F00" w:rsidRDefault="00770F00" w:rsidP="00770F00">
                      <w:pPr>
                        <w:spacing w:after="0"/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Jl. By Pass Km 24 Anak air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Batipuh Panjang Koto Tangah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</w:p>
                    <w:p w14:paraId="03F3883A" w14:textId="77777777" w:rsidR="00770F00" w:rsidRDefault="00770F00" w:rsidP="00770F00">
                      <w:pPr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  <w:r>
                        <w:t xml:space="preserve"> </w:t>
                      </w:r>
                    </w:p>
                    <w:p w14:paraId="30BDBE29" w14:textId="77777777" w:rsidR="00770F00" w:rsidRPr="00552F79" w:rsidRDefault="00770F00" w:rsidP="00770F00">
                      <w:pPr>
                        <w:jc w:val="center"/>
                        <w:rPr>
                          <w:i/>
                          <w:lang w:val="id-ID"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DC3B44">
                          <w:rPr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  <w:r>
                        <w:t xml:space="preserve">Email: </w:t>
                      </w:r>
                      <w:hyperlink r:id="rId10" w:history="1">
                        <w:r w:rsidRPr="004B2695">
                          <w:rPr>
                            <w:i/>
                          </w:rPr>
                          <w:t>admin@pta-padang.go.id</w:t>
                        </w:r>
                      </w:hyperlink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8DE68F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</w:p>
    <w:p w14:paraId="32D2E2C1" w14:textId="77777777" w:rsidR="00770F00" w:rsidRDefault="00770F00" w:rsidP="00FB75AB">
      <w:pPr>
        <w:spacing w:after="0"/>
        <w:jc w:val="center"/>
        <w:rPr>
          <w:rFonts w:ascii="Arial" w:hAnsi="Arial" w:cs="Arial"/>
          <w:b/>
          <w:bCs/>
        </w:rPr>
      </w:pPr>
    </w:p>
    <w:p w14:paraId="5E80198F" w14:textId="0A735E1B" w:rsidR="00770F00" w:rsidRDefault="00770F00" w:rsidP="0016351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95D2B" wp14:editId="4157F152">
                <wp:simplePos x="0" y="0"/>
                <wp:positionH relativeFrom="column">
                  <wp:posOffset>-36195</wp:posOffset>
                </wp:positionH>
                <wp:positionV relativeFrom="paragraph">
                  <wp:posOffset>55245</wp:posOffset>
                </wp:positionV>
                <wp:extent cx="5934710" cy="0"/>
                <wp:effectExtent l="19050" t="27305" r="27940" b="203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663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4.35pt" to="4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avJQIAAEI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wUqQH&#10;i7beEtF2HlVaKRBQW5QFnQbjCgiv1MaGSulRbc2Lpl8dUrrqiGp55Pt2MgASM5K7lLBwBm7bDZ80&#10;gxiy9zqKdmxsHyBBDnSM3pxu3vCjRxQ2H+bT/CkDC+n1LCHFNdFY5z9y3aMwKbEUKshGCnJ4cR6o&#10;Q+g1JGwrvRZSRuulQkOJp7MsDdC9ASHYTsZkp6VgITCkONvuKmnRgYRGil/QBIDvwqzeKxaBO07Y&#10;6jL3RMjzHOKlCnhQFlC7zM6d8m2ezlez1Swf5ZPH1ShP63r0YV3lo8d19vRQT+uqqrPvgVqWF51g&#10;jKvA7tq1Wf53XXF5P+d+u/XtTZLkHj2WCGSv/0g6+hqsPDfFTrPTxgY1gsXQqDH48qjCS/h1HaN+&#10;Pv3lDwAAAP//AwBQSwMEFAAGAAgAAAAhAFhtOwzaAAAABgEAAA8AAABkcnMvZG93bnJldi54bWxM&#10;jkFLw0AUhO+C/2F5grd2Y0FNYjalFooUvVj9Aa/Z1yQ0+zZkt23y7316sadhmGHmK5aj69SZhtB6&#10;NvAwT0ARV962XBv4/trMUlAhIlvsPJOBiQIsy9ubAnPrL/xJ512slYxwyNFAE2Ofax2qhhyGue+J&#10;JTv4wWEUO9TaDniRcdfpRZI8aYcty0ODPa0bqo67kzMQj8nb+ytuppU7bGOdTZXbrj+Mub8bVy+g&#10;Io3xvwy/+IIOpTDt/YltUJ2B2eOzNA2kIhJnizQDtf/zuiz0NX75AwAA//8DAFBLAQItABQABgAI&#10;AAAAIQC2gziS/gAAAOEBAAATAAAAAAAAAAAAAAAAAAAAAABbQ29udGVudF9UeXBlc10ueG1sUEsB&#10;Ai0AFAAGAAgAAAAhADj9If/WAAAAlAEAAAsAAAAAAAAAAAAAAAAALwEAAF9yZWxzLy5yZWxzUEsB&#10;Ai0AFAAGAAgAAAAhAGuURq8lAgAAQgQAAA4AAAAAAAAAAAAAAAAALgIAAGRycy9lMm9Eb2MueG1s&#10;UEsBAi0AFAAGAAgAAAAhAFhtOwzaAAAABgEAAA8AAAAAAAAAAAAAAAAAfw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6753796" w14:textId="7AD9D796" w:rsidR="00163512" w:rsidRPr="00950A2F" w:rsidRDefault="00FB75AB" w:rsidP="004A07AE">
      <w:pPr>
        <w:spacing w:after="0"/>
        <w:jc w:val="center"/>
        <w:rPr>
          <w:rFonts w:cs="Arial"/>
          <w:b/>
          <w:bCs/>
        </w:rPr>
      </w:pPr>
      <w:r w:rsidRPr="00950A2F">
        <w:rPr>
          <w:rFonts w:cs="Arial"/>
          <w:b/>
          <w:bCs/>
        </w:rPr>
        <w:t xml:space="preserve">BERITA ACARA PEMERIKSAAN FISIK </w:t>
      </w:r>
      <w:r w:rsidR="00163512">
        <w:rPr>
          <w:rFonts w:cs="Arial"/>
          <w:b/>
          <w:bCs/>
        </w:rPr>
        <w:t xml:space="preserve">BARANG </w:t>
      </w:r>
      <w:r w:rsidRPr="00950A2F">
        <w:rPr>
          <w:rFonts w:cs="Arial"/>
          <w:b/>
          <w:bCs/>
        </w:rPr>
        <w:t>PERSEDIAAN</w:t>
      </w:r>
      <w:r w:rsidR="004A07AE">
        <w:rPr>
          <w:rFonts w:cs="Arial"/>
          <w:b/>
          <w:bCs/>
        </w:rPr>
        <w:t xml:space="preserve"> </w:t>
      </w:r>
      <w:r w:rsidR="00163512">
        <w:rPr>
          <w:rFonts w:cs="Arial"/>
          <w:b/>
          <w:bCs/>
        </w:rPr>
        <w:t>(OPNAME FISIK)</w:t>
      </w:r>
    </w:p>
    <w:bookmarkEnd w:id="0"/>
    <w:p w14:paraId="7B6AA972" w14:textId="33424368" w:rsidR="00FB75AB" w:rsidRPr="006B7C0F" w:rsidRDefault="00FB75AB" w:rsidP="006B7C0F">
      <w:pPr>
        <w:spacing w:after="0"/>
        <w:jc w:val="center"/>
        <w:rPr>
          <w:rFonts w:cs="Arial"/>
          <w:b/>
          <w:bCs/>
          <w:lang w:val="id-ID"/>
        </w:rPr>
      </w:pPr>
      <w:r w:rsidRPr="00950A2F">
        <w:rPr>
          <w:rFonts w:cs="Arial"/>
          <w:b/>
          <w:bCs/>
        </w:rPr>
        <w:t>Nomor :</w:t>
      </w:r>
      <w:r w:rsidRPr="00950A2F">
        <w:rPr>
          <w:rFonts w:cs="Arial"/>
        </w:rPr>
        <w:t xml:space="preserve"> </w:t>
      </w:r>
      <w:r w:rsidR="00265818" w:rsidRPr="00265818">
        <w:rPr>
          <w:rFonts w:cs="Arial"/>
          <w:b/>
        </w:rPr>
        <w:t>W3-A /</w:t>
      </w:r>
      <w:r w:rsidR="00C75005">
        <w:rPr>
          <w:rFonts w:cs="Arial"/>
          <w:b/>
        </w:rPr>
        <w:t xml:space="preserve">        </w:t>
      </w:r>
      <w:r w:rsidR="00265818" w:rsidRPr="00265818">
        <w:rPr>
          <w:rFonts w:cs="Arial"/>
          <w:b/>
        </w:rPr>
        <w:t>/PL.O3/</w:t>
      </w:r>
      <w:r w:rsidR="00C75005">
        <w:rPr>
          <w:rFonts w:cs="Arial"/>
          <w:b/>
        </w:rPr>
        <w:t>XII</w:t>
      </w:r>
      <w:r w:rsidR="00265818" w:rsidRPr="00265818">
        <w:rPr>
          <w:rFonts w:cs="Arial"/>
          <w:b/>
        </w:rPr>
        <w:t>/2021</w:t>
      </w:r>
    </w:p>
    <w:p w14:paraId="45F36FD4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15E3C5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Nama Satker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Pengadilan Tinggi Agama Padang</w:t>
      </w:r>
      <w:r w:rsidR="007641E7" w:rsidRPr="00950A2F">
        <w:rPr>
          <w:rFonts w:cs="Arial"/>
        </w:rPr>
        <w:tab/>
      </w:r>
    </w:p>
    <w:p w14:paraId="0DCFC88C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Kode Satker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401900</w:t>
      </w:r>
    </w:p>
    <w:p w14:paraId="774D5D60" w14:textId="3BDE2F1E" w:rsidR="00FB75AB" w:rsidRPr="00950A2F" w:rsidRDefault="00FB75AB" w:rsidP="00046C9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UAPPB</w:t>
      </w:r>
      <w:r w:rsidR="00046C9E">
        <w:rPr>
          <w:rFonts w:cs="Arial"/>
          <w:lang w:val="id-ID"/>
        </w:rPr>
        <w:t xml:space="preserve"> </w:t>
      </w:r>
      <w:r w:rsidRPr="00950A2F">
        <w:rPr>
          <w:rFonts w:cs="Arial"/>
        </w:rPr>
        <w:t xml:space="preserve">W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Sumatera Barat / 0800</w:t>
      </w:r>
    </w:p>
    <w:p w14:paraId="6E0426C1" w14:textId="5A15BD47" w:rsidR="00FB75AB" w:rsidRPr="00950A2F" w:rsidRDefault="00FB75AB" w:rsidP="00046C9E">
      <w:pPr>
        <w:rPr>
          <w:rFonts w:cs="Arial"/>
        </w:rPr>
      </w:pPr>
      <w:r w:rsidRPr="00950A2F">
        <w:rPr>
          <w:rFonts w:cs="Arial"/>
        </w:rPr>
        <w:t>UAPPB</w:t>
      </w:r>
      <w:r w:rsidR="00046C9E">
        <w:rPr>
          <w:rFonts w:cs="Arial"/>
          <w:lang w:val="id-ID"/>
        </w:rPr>
        <w:t xml:space="preserve"> </w:t>
      </w:r>
      <w:r w:rsidRPr="00950A2F">
        <w:rPr>
          <w:rFonts w:cs="Arial"/>
        </w:rPr>
        <w:t>E</w:t>
      </w:r>
      <w:r w:rsidR="00046C9E">
        <w:rPr>
          <w:rFonts w:cs="Arial"/>
          <w:lang w:val="id-ID"/>
        </w:rPr>
        <w:t>s-1</w:t>
      </w:r>
      <w:r w:rsidRPr="00950A2F">
        <w:rPr>
          <w:rFonts w:cs="Arial"/>
        </w:rPr>
        <w:t xml:space="preserve">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</w:t>
      </w:r>
      <w:r w:rsidR="007641E7" w:rsidRPr="00950A2F">
        <w:rPr>
          <w:rFonts w:cs="Arial"/>
        </w:rPr>
        <w:t xml:space="preserve"> Badan Urusan Administrasi</w:t>
      </w:r>
      <w:r w:rsidR="00F96BE2" w:rsidRPr="00950A2F">
        <w:rPr>
          <w:rFonts w:cs="Arial"/>
        </w:rPr>
        <w:t xml:space="preserve">/ </w:t>
      </w:r>
      <w:r w:rsidR="007641E7" w:rsidRPr="00950A2F">
        <w:rPr>
          <w:rFonts w:cs="Arial"/>
        </w:rPr>
        <w:t>01</w:t>
      </w:r>
    </w:p>
    <w:p w14:paraId="304FB61F" w14:textId="2FF72CDC" w:rsidR="00FB75AB" w:rsidRPr="00950A2F" w:rsidRDefault="005D1BFB" w:rsidP="006B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950A2F">
        <w:rPr>
          <w:rFonts w:cs="Arial"/>
        </w:rPr>
        <w:t xml:space="preserve">Pada hari ini </w:t>
      </w:r>
      <w:r w:rsidR="00C75005">
        <w:rPr>
          <w:rFonts w:cs="Arial"/>
          <w:lang w:val="en-ID"/>
        </w:rPr>
        <w:t>Jum’at</w:t>
      </w:r>
      <w:r w:rsidR="0075275B">
        <w:rPr>
          <w:rFonts w:cs="Arial"/>
          <w:lang w:val="en-ID"/>
        </w:rPr>
        <w:t xml:space="preserve"> </w:t>
      </w:r>
      <w:r w:rsidRPr="00950A2F">
        <w:rPr>
          <w:rFonts w:cs="Arial"/>
        </w:rPr>
        <w:t xml:space="preserve">tanggal </w:t>
      </w:r>
      <w:r w:rsidR="00D95D77">
        <w:rPr>
          <w:rFonts w:cs="Arial"/>
          <w:lang w:val="en-ID"/>
        </w:rPr>
        <w:t xml:space="preserve">Tiga Puluh </w:t>
      </w:r>
      <w:r w:rsidR="00C75005">
        <w:rPr>
          <w:rFonts w:cs="Arial"/>
          <w:lang w:val="en-ID"/>
        </w:rPr>
        <w:t xml:space="preserve">Satu </w:t>
      </w:r>
      <w:r w:rsidR="004D4A34">
        <w:rPr>
          <w:rFonts w:cs="Arial"/>
          <w:lang w:val="en-ID"/>
        </w:rPr>
        <w:t>bulan</w:t>
      </w:r>
      <w:r w:rsidR="00163512">
        <w:rPr>
          <w:rFonts w:cs="Arial"/>
          <w:lang w:val="en-ID"/>
        </w:rPr>
        <w:t xml:space="preserve"> </w:t>
      </w:r>
      <w:r w:rsidR="00C75005">
        <w:rPr>
          <w:rFonts w:cs="Arial"/>
          <w:lang w:val="en-ID"/>
        </w:rPr>
        <w:t xml:space="preserve">Desember </w:t>
      </w:r>
      <w:r w:rsidR="006B7C0F">
        <w:rPr>
          <w:rFonts w:cs="Arial"/>
          <w:lang w:val="id-ID"/>
        </w:rPr>
        <w:t xml:space="preserve"> </w:t>
      </w:r>
      <w:r w:rsidR="00644B11">
        <w:rPr>
          <w:rFonts w:cs="Arial"/>
        </w:rPr>
        <w:t>tahun Dua R</w:t>
      </w:r>
      <w:r w:rsidRPr="00950A2F">
        <w:rPr>
          <w:rFonts w:cs="Arial"/>
        </w:rPr>
        <w:t xml:space="preserve">ibu </w:t>
      </w:r>
      <w:r w:rsidR="00644B11">
        <w:rPr>
          <w:rFonts w:cs="Arial"/>
          <w:lang w:val="id-ID"/>
        </w:rPr>
        <w:t>Dua P</w:t>
      </w:r>
      <w:r w:rsidR="006B7C0F">
        <w:rPr>
          <w:rFonts w:cs="Arial"/>
          <w:lang w:val="id-ID"/>
        </w:rPr>
        <w:t>uluh</w:t>
      </w:r>
      <w:r w:rsidRPr="00950A2F">
        <w:rPr>
          <w:rFonts w:cs="Arial"/>
          <w:lang w:val="id-ID"/>
        </w:rPr>
        <w:t xml:space="preserve"> </w:t>
      </w:r>
      <w:r w:rsidR="00265818">
        <w:rPr>
          <w:rFonts w:cs="Arial"/>
          <w:lang w:val="en-ID"/>
        </w:rPr>
        <w:t xml:space="preserve">Satu </w:t>
      </w:r>
      <w:r w:rsidRPr="00950A2F">
        <w:rPr>
          <w:rFonts w:cs="Arial"/>
        </w:rPr>
        <w:t>bertempat di Pengadilan Tinggi Agama Padang</w:t>
      </w:r>
      <w:r w:rsidR="00163512">
        <w:rPr>
          <w:rFonts w:cs="Arial"/>
        </w:rPr>
        <w:t xml:space="preserve">, </w:t>
      </w:r>
      <w:r w:rsidRPr="00950A2F">
        <w:rPr>
          <w:rFonts w:cs="Arial"/>
        </w:rPr>
        <w:t>Kami yang bertandatangan di bawah ini Panitia Opname Fisik</w:t>
      </w:r>
      <w:r w:rsidR="00FB75AB" w:rsidRPr="00950A2F">
        <w:rPr>
          <w:rFonts w:cs="Arial"/>
        </w:rPr>
        <w:t>:</w:t>
      </w:r>
    </w:p>
    <w:p w14:paraId="7D0A8E69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669"/>
        <w:gridCol w:w="283"/>
        <w:gridCol w:w="6683"/>
      </w:tblGrid>
      <w:tr w:rsidR="00265818" w:rsidRPr="00950A2F" w14:paraId="6587E4D1" w14:textId="77777777" w:rsidTr="00DC13F8">
        <w:tc>
          <w:tcPr>
            <w:tcW w:w="392" w:type="dxa"/>
          </w:tcPr>
          <w:p w14:paraId="19065978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  <w:r w:rsidRPr="00950A2F">
              <w:t>1.</w:t>
            </w:r>
          </w:p>
        </w:tc>
        <w:tc>
          <w:tcPr>
            <w:tcW w:w="1669" w:type="dxa"/>
          </w:tcPr>
          <w:p w14:paraId="23A305DF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4024F51B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64DBF661" w14:textId="75E566FB" w:rsidR="00265818" w:rsidRPr="00C75005" w:rsidRDefault="00C75005" w:rsidP="00265818">
            <w:pPr>
              <w:autoSpaceDE w:val="0"/>
              <w:autoSpaceDN w:val="0"/>
              <w:adjustRightInd w:val="0"/>
              <w:jc w:val="both"/>
              <w:rPr>
                <w:lang w:val="en-ID"/>
              </w:rPr>
            </w:pPr>
            <w:r w:rsidRPr="00C75005">
              <w:rPr>
                <w:b/>
                <w:lang w:val="id-ID"/>
              </w:rPr>
              <w:t>Nurasiyah Handayani Rangkuti, S.H.</w:t>
            </w:r>
            <w:r>
              <w:rPr>
                <w:b/>
                <w:lang w:val="en-ID"/>
              </w:rPr>
              <w:t xml:space="preserve"> (</w:t>
            </w:r>
            <w:r w:rsidRPr="00C75005">
              <w:rPr>
                <w:lang w:val="en-ID"/>
              </w:rPr>
              <w:t>Kepala Sub Bagian Tata Usaha Dan Rumah Tangga)</w:t>
            </w:r>
          </w:p>
        </w:tc>
      </w:tr>
      <w:tr w:rsidR="00265818" w:rsidRPr="00950A2F" w14:paraId="43F70EE4" w14:textId="77777777" w:rsidTr="00DC13F8">
        <w:tc>
          <w:tcPr>
            <w:tcW w:w="392" w:type="dxa"/>
          </w:tcPr>
          <w:p w14:paraId="29621040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3216376D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  <w:r w:rsidRPr="00950A2F">
              <w:t>NIP</w:t>
            </w:r>
          </w:p>
        </w:tc>
        <w:tc>
          <w:tcPr>
            <w:tcW w:w="283" w:type="dxa"/>
          </w:tcPr>
          <w:p w14:paraId="195911B7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0909470A" w14:textId="4B3042E1" w:rsidR="00265818" w:rsidRPr="004C2C5C" w:rsidRDefault="00C75005" w:rsidP="00265818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75005">
              <w:t>198102212011012007</w:t>
            </w:r>
          </w:p>
        </w:tc>
      </w:tr>
      <w:tr w:rsidR="00265818" w:rsidRPr="00950A2F" w14:paraId="466AB9DC" w14:textId="77777777" w:rsidTr="00DC13F8">
        <w:tc>
          <w:tcPr>
            <w:tcW w:w="392" w:type="dxa"/>
          </w:tcPr>
          <w:p w14:paraId="78032CDF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2CDD645E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  <w:r w:rsidRPr="00950A2F">
              <w:t>Jabatan</w:t>
            </w:r>
          </w:p>
        </w:tc>
        <w:tc>
          <w:tcPr>
            <w:tcW w:w="283" w:type="dxa"/>
          </w:tcPr>
          <w:p w14:paraId="44603FA4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3B765A15" w14:textId="77777777" w:rsidR="00265818" w:rsidRPr="00950A2F" w:rsidRDefault="00265818" w:rsidP="00265818">
            <w:pPr>
              <w:autoSpaceDE w:val="0"/>
              <w:autoSpaceDN w:val="0"/>
              <w:adjustRightInd w:val="0"/>
              <w:jc w:val="both"/>
            </w:pPr>
            <w:r w:rsidRPr="00950A2F">
              <w:t>Ketua</w:t>
            </w:r>
          </w:p>
        </w:tc>
      </w:tr>
      <w:tr w:rsidR="00C75005" w:rsidRPr="00950A2F" w14:paraId="2CC3A69F" w14:textId="77777777" w:rsidTr="00DC13F8">
        <w:tc>
          <w:tcPr>
            <w:tcW w:w="392" w:type="dxa"/>
          </w:tcPr>
          <w:p w14:paraId="07690BC9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2.</w:t>
            </w:r>
          </w:p>
        </w:tc>
        <w:tc>
          <w:tcPr>
            <w:tcW w:w="1669" w:type="dxa"/>
          </w:tcPr>
          <w:p w14:paraId="63F5CFD8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683389A7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1C34B2FF" w14:textId="769B4A41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046C9E">
              <w:rPr>
                <w:b/>
                <w:lang w:val="id-ID"/>
              </w:rPr>
              <w:t xml:space="preserve">Efri Sukma </w:t>
            </w:r>
            <w:r w:rsidRPr="00950A2F">
              <w:t>(</w:t>
            </w:r>
            <w:r>
              <w:rPr>
                <w:lang w:val="id-ID"/>
              </w:rPr>
              <w:t>Pemeliharan Sarana dan Prasarana</w:t>
            </w:r>
            <w:r w:rsidRPr="00950A2F">
              <w:t>)</w:t>
            </w:r>
          </w:p>
        </w:tc>
      </w:tr>
      <w:tr w:rsidR="00C75005" w:rsidRPr="00950A2F" w14:paraId="5291EDBE" w14:textId="77777777" w:rsidTr="00DC13F8">
        <w:tc>
          <w:tcPr>
            <w:tcW w:w="392" w:type="dxa"/>
          </w:tcPr>
          <w:p w14:paraId="68DBEE43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58506BA3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NIP</w:t>
            </w:r>
          </w:p>
        </w:tc>
        <w:tc>
          <w:tcPr>
            <w:tcW w:w="283" w:type="dxa"/>
          </w:tcPr>
          <w:p w14:paraId="203E2A41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0BE7B185" w14:textId="4CB2F631" w:rsidR="00C75005" w:rsidRPr="00163512" w:rsidRDefault="00C75005" w:rsidP="00C75005">
            <w:pPr>
              <w:autoSpaceDE w:val="0"/>
              <w:autoSpaceDN w:val="0"/>
              <w:adjustRightInd w:val="0"/>
              <w:jc w:val="both"/>
              <w:rPr>
                <w:lang w:val="en-ID"/>
              </w:rPr>
            </w:pPr>
            <w:r w:rsidRPr="00046C9E">
              <w:t>198402152006041004</w:t>
            </w:r>
          </w:p>
        </w:tc>
      </w:tr>
      <w:tr w:rsidR="00C75005" w:rsidRPr="00950A2F" w14:paraId="5D3580A2" w14:textId="77777777" w:rsidTr="00DC13F8">
        <w:tc>
          <w:tcPr>
            <w:tcW w:w="392" w:type="dxa"/>
          </w:tcPr>
          <w:p w14:paraId="435A753B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00501ECC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Jabatan</w:t>
            </w:r>
          </w:p>
        </w:tc>
        <w:tc>
          <w:tcPr>
            <w:tcW w:w="283" w:type="dxa"/>
          </w:tcPr>
          <w:p w14:paraId="1CBA1ABB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2AA02844" w14:textId="193AFBFA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>
              <w:t>Anggota</w:t>
            </w:r>
          </w:p>
        </w:tc>
      </w:tr>
      <w:tr w:rsidR="00C75005" w:rsidRPr="00950A2F" w14:paraId="4D943D0C" w14:textId="77777777" w:rsidTr="00DC13F8">
        <w:tc>
          <w:tcPr>
            <w:tcW w:w="392" w:type="dxa"/>
          </w:tcPr>
          <w:p w14:paraId="6894AF13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3.</w:t>
            </w:r>
          </w:p>
        </w:tc>
        <w:tc>
          <w:tcPr>
            <w:tcW w:w="1669" w:type="dxa"/>
          </w:tcPr>
          <w:p w14:paraId="2B0D5F25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3B07CFDB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35BDCDFD" w14:textId="2166C5E9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Yova Nelindy, A.Md</w:t>
            </w:r>
            <w:r w:rsidRPr="00B829DD">
              <w:rPr>
                <w:b/>
                <w:lang w:val="id-ID"/>
              </w:rPr>
              <w:t xml:space="preserve"> </w:t>
            </w:r>
            <w:r w:rsidRPr="00950A2F">
              <w:rPr>
                <w:lang w:val="id-ID"/>
              </w:rPr>
              <w:t>(</w:t>
            </w:r>
            <w:r>
              <w:rPr>
                <w:lang w:val="id-ID"/>
              </w:rPr>
              <w:t>Pengelola Barang Milik Negara</w:t>
            </w:r>
            <w:r w:rsidRPr="00950A2F">
              <w:rPr>
                <w:lang w:val="id-ID"/>
              </w:rPr>
              <w:t>)</w:t>
            </w:r>
          </w:p>
        </w:tc>
      </w:tr>
      <w:tr w:rsidR="00C75005" w:rsidRPr="00950A2F" w14:paraId="384E3E62" w14:textId="77777777" w:rsidTr="00DC13F8">
        <w:tc>
          <w:tcPr>
            <w:tcW w:w="392" w:type="dxa"/>
          </w:tcPr>
          <w:p w14:paraId="4AF6E2E7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7C6BA72F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>
              <w:t>NIP</w:t>
            </w:r>
          </w:p>
        </w:tc>
        <w:tc>
          <w:tcPr>
            <w:tcW w:w="283" w:type="dxa"/>
          </w:tcPr>
          <w:p w14:paraId="48F9AC29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>
              <w:t>:</w:t>
            </w:r>
          </w:p>
        </w:tc>
        <w:tc>
          <w:tcPr>
            <w:tcW w:w="6683" w:type="dxa"/>
          </w:tcPr>
          <w:p w14:paraId="2D4E84ED" w14:textId="2568B698" w:rsidR="00C75005" w:rsidRPr="004C2C5C" w:rsidRDefault="00C75005" w:rsidP="00C75005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>
              <w:rPr>
                <w:lang w:val="id-ID"/>
              </w:rPr>
              <w:t>199305242019032009</w:t>
            </w:r>
          </w:p>
        </w:tc>
      </w:tr>
      <w:tr w:rsidR="00C75005" w:rsidRPr="00950A2F" w14:paraId="52E7D99C" w14:textId="77777777" w:rsidTr="00DC13F8">
        <w:tc>
          <w:tcPr>
            <w:tcW w:w="392" w:type="dxa"/>
          </w:tcPr>
          <w:p w14:paraId="2CBBF79D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42171CD9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Jabatan</w:t>
            </w:r>
          </w:p>
        </w:tc>
        <w:tc>
          <w:tcPr>
            <w:tcW w:w="283" w:type="dxa"/>
          </w:tcPr>
          <w:p w14:paraId="0BBA905E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0F413055" w14:textId="2F0E86A6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>
              <w:t>Anggota</w:t>
            </w:r>
          </w:p>
        </w:tc>
      </w:tr>
    </w:tbl>
    <w:p w14:paraId="2394205F" w14:textId="77777777" w:rsidR="00FB75AB" w:rsidRPr="00950A2F" w:rsidRDefault="00FB75AB" w:rsidP="00FB75AB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04AAA92B" w14:textId="033AE346" w:rsidR="00FB75AB" w:rsidRDefault="00FB75AB" w:rsidP="006B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950A2F">
        <w:rPr>
          <w:rFonts w:cs="Arial"/>
        </w:rPr>
        <w:t xml:space="preserve">Menyatakan bahwa telah melakukan </w:t>
      </w:r>
      <w:r w:rsidR="00163512">
        <w:rPr>
          <w:rFonts w:cs="Arial"/>
        </w:rPr>
        <w:t>pemeriksaan</w:t>
      </w:r>
      <w:r w:rsidRPr="00950A2F">
        <w:rPr>
          <w:rFonts w:cs="Arial"/>
        </w:rPr>
        <w:t xml:space="preserve"> fisik </w:t>
      </w:r>
      <w:r w:rsidR="00163512">
        <w:rPr>
          <w:rFonts w:cs="Arial"/>
        </w:rPr>
        <w:t xml:space="preserve">barang </w:t>
      </w:r>
      <w:r w:rsidRPr="00950A2F">
        <w:rPr>
          <w:rFonts w:cs="Arial"/>
        </w:rPr>
        <w:t xml:space="preserve">persediaan </w:t>
      </w:r>
      <w:r w:rsidR="00163512">
        <w:rPr>
          <w:rFonts w:cs="Arial"/>
        </w:rPr>
        <w:t xml:space="preserve">(opname fisik) </w:t>
      </w:r>
      <w:r w:rsidR="00F44012" w:rsidRPr="00950A2F">
        <w:rPr>
          <w:rFonts w:cs="Arial"/>
        </w:rPr>
        <w:t>Semester</w:t>
      </w:r>
      <w:r w:rsidR="00D95D77">
        <w:rPr>
          <w:rFonts w:cs="Arial"/>
        </w:rPr>
        <w:t xml:space="preserve"> </w:t>
      </w:r>
      <w:r w:rsidR="00C75005">
        <w:rPr>
          <w:rFonts w:cs="Arial"/>
        </w:rPr>
        <w:t>2</w:t>
      </w:r>
      <w:r w:rsidR="004750FB">
        <w:rPr>
          <w:rFonts w:cs="Arial"/>
          <w:lang w:val="en-ID"/>
        </w:rPr>
        <w:t xml:space="preserve"> tahun </w:t>
      </w:r>
      <w:r w:rsidR="004750FB">
        <w:rPr>
          <w:rFonts w:cs="Arial"/>
        </w:rPr>
        <w:t>20</w:t>
      </w:r>
      <w:r w:rsidR="006B7C0F">
        <w:rPr>
          <w:rFonts w:cs="Arial"/>
          <w:lang w:val="id-ID"/>
        </w:rPr>
        <w:t>2</w:t>
      </w:r>
      <w:r w:rsidR="00265818">
        <w:rPr>
          <w:rFonts w:cs="Arial"/>
          <w:lang w:val="en-ID"/>
        </w:rPr>
        <w:t>1</w:t>
      </w:r>
      <w:r w:rsidRPr="00950A2F">
        <w:rPr>
          <w:rFonts w:cs="Arial"/>
        </w:rPr>
        <w:t xml:space="preserve"> dengan hasil sebagaimana terlampir dalam Hasil Opname Fisik.</w:t>
      </w:r>
    </w:p>
    <w:p w14:paraId="100430A7" w14:textId="77777777" w:rsidR="00491E2C" w:rsidRPr="00950A2F" w:rsidRDefault="00491E2C" w:rsidP="001E6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073B5EC9" w14:textId="2A628CBA" w:rsidR="00FB75AB" w:rsidRPr="00950A2F" w:rsidRDefault="00FB75AB" w:rsidP="006B7C0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50A2F">
        <w:rPr>
          <w:rFonts w:cs="Arial"/>
        </w:rPr>
        <w:t>Demikian Berita Acara</w:t>
      </w:r>
      <w:r w:rsidR="00163512">
        <w:rPr>
          <w:rFonts w:cs="Arial"/>
        </w:rPr>
        <w:t xml:space="preserve"> </w:t>
      </w:r>
      <w:r w:rsidRPr="00950A2F">
        <w:rPr>
          <w:rFonts w:cs="Arial"/>
        </w:rPr>
        <w:t xml:space="preserve">Persediaan </w:t>
      </w:r>
      <w:r w:rsidR="00163512" w:rsidRPr="00163512">
        <w:rPr>
          <w:rFonts w:cs="Arial"/>
          <w:i/>
          <w:iCs/>
        </w:rPr>
        <w:t>(Stock Opname)</w:t>
      </w:r>
      <w:r w:rsidR="00163512">
        <w:rPr>
          <w:rFonts w:cs="Arial"/>
        </w:rPr>
        <w:t xml:space="preserve"> </w:t>
      </w:r>
      <w:r w:rsidRPr="00950A2F">
        <w:rPr>
          <w:rFonts w:cs="Arial"/>
        </w:rPr>
        <w:t>ini dibuat untuk bahan penyus</w:t>
      </w:r>
      <w:r w:rsidR="00F44012" w:rsidRPr="00950A2F">
        <w:rPr>
          <w:rFonts w:cs="Arial"/>
        </w:rPr>
        <w:t>unan Laporan Keuangan Semester</w:t>
      </w:r>
      <w:r w:rsidR="00D95D77">
        <w:rPr>
          <w:rFonts w:cs="Arial"/>
        </w:rPr>
        <w:t xml:space="preserve"> </w:t>
      </w:r>
      <w:r w:rsidR="00C75005">
        <w:rPr>
          <w:rFonts w:cs="Arial"/>
        </w:rPr>
        <w:t>2</w:t>
      </w:r>
      <w:r w:rsidRPr="00950A2F">
        <w:rPr>
          <w:rFonts w:cs="Arial"/>
        </w:rPr>
        <w:t xml:space="preserve"> Tahun </w:t>
      </w:r>
      <w:r w:rsidR="004750FB">
        <w:rPr>
          <w:rFonts w:cs="Arial"/>
        </w:rPr>
        <w:t>20</w:t>
      </w:r>
      <w:r w:rsidR="006B7C0F">
        <w:rPr>
          <w:rFonts w:cs="Arial"/>
          <w:lang w:val="id-ID"/>
        </w:rPr>
        <w:t>2</w:t>
      </w:r>
      <w:r w:rsidR="00265818">
        <w:rPr>
          <w:rFonts w:cs="Arial"/>
          <w:lang w:val="en-ID"/>
        </w:rPr>
        <w:t>1</w:t>
      </w:r>
      <w:r w:rsidRPr="00950A2F">
        <w:rPr>
          <w:rFonts w:cs="Arial"/>
        </w:rPr>
        <w:t xml:space="preserve"> dan apabila dikemudian hari terdapat kekeliruan akan dilakukan perbaikan sebagaimana mestinya.</w:t>
      </w:r>
    </w:p>
    <w:p w14:paraId="0BAFF7AD" w14:textId="77777777" w:rsidR="00EE49D2" w:rsidRPr="00950A2F" w:rsidRDefault="00EE49D2" w:rsidP="00FB7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78BD533A" w14:textId="75FD1DF6" w:rsidR="00EE49D2" w:rsidRPr="00950A2F" w:rsidRDefault="00EE49D2" w:rsidP="00EE49D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Tim Pelaksana Pemeriksaan Fisik Barang Persediaan (</w:t>
      </w:r>
      <w:r w:rsidRPr="00950A2F">
        <w:rPr>
          <w:rFonts w:cs="Arial"/>
          <w:i/>
          <w:iCs/>
        </w:rPr>
        <w:t>Opname fisik</w:t>
      </w:r>
      <w:r w:rsidRPr="00950A2F">
        <w:rPr>
          <w:rFonts w:cs="Arial"/>
        </w:rPr>
        <w:t>)</w:t>
      </w:r>
    </w:p>
    <w:p w14:paraId="122EDECB" w14:textId="77777777" w:rsidR="00313B8D" w:rsidRPr="00950A2F" w:rsidRDefault="00313B8D" w:rsidP="00313B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B25DC00" w14:textId="78A3EB0B" w:rsidR="00313B8D" w:rsidRPr="00950A2F" w:rsidRDefault="00313B8D" w:rsidP="00313B8D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950A2F">
        <w:rPr>
          <w:rFonts w:cs="Arial"/>
        </w:rPr>
        <w:t xml:space="preserve">1. </w:t>
      </w:r>
      <w:r w:rsidR="00C75005" w:rsidRPr="00C75005">
        <w:rPr>
          <w:b/>
          <w:lang w:val="id-ID"/>
        </w:rPr>
        <w:t>Nurasiyah Handayani Rangkuti, S.H.</w:t>
      </w:r>
      <w:r w:rsidRPr="00950A2F">
        <w:tab/>
      </w:r>
      <w:r w:rsidRPr="00950A2F">
        <w:tab/>
      </w:r>
      <w:r w:rsidR="00265818">
        <w:tab/>
      </w:r>
      <w:r w:rsidRPr="00950A2F">
        <w:rPr>
          <w:rFonts w:cs="Arial"/>
        </w:rPr>
        <w:t>……………………</w:t>
      </w:r>
    </w:p>
    <w:p w14:paraId="6675C610" w14:textId="53209D1D" w:rsidR="00313B8D" w:rsidRPr="00950A2F" w:rsidRDefault="00313B8D" w:rsidP="00046C9E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950A2F">
        <w:rPr>
          <w:rFonts w:cs="Arial"/>
        </w:rPr>
        <w:t xml:space="preserve">2. </w:t>
      </w:r>
      <w:r w:rsidR="00C75005">
        <w:rPr>
          <w:b/>
        </w:rPr>
        <w:t>Efri Sukma</w:t>
      </w:r>
      <w:r w:rsidRPr="00950A2F">
        <w:rPr>
          <w:rFonts w:cs="Arial"/>
        </w:rPr>
        <w:tab/>
      </w:r>
      <w:r w:rsidR="00046C9E">
        <w:rPr>
          <w:rFonts w:cs="Arial"/>
        </w:rPr>
        <w:tab/>
      </w:r>
      <w:r w:rsidRPr="00950A2F">
        <w:rPr>
          <w:rFonts w:cs="Arial"/>
        </w:rPr>
        <w:tab/>
      </w:r>
      <w:r w:rsidR="00265818">
        <w:rPr>
          <w:rFonts w:cs="Arial"/>
        </w:rPr>
        <w:tab/>
      </w:r>
      <w:r w:rsidR="00C75005">
        <w:rPr>
          <w:rFonts w:cs="Arial"/>
        </w:rPr>
        <w:tab/>
      </w:r>
      <w:r w:rsidRPr="00950A2F">
        <w:rPr>
          <w:rFonts w:cs="Arial"/>
        </w:rPr>
        <w:t>……………………</w:t>
      </w:r>
    </w:p>
    <w:p w14:paraId="4F3C3A64" w14:textId="25383708" w:rsidR="00313B8D" w:rsidRPr="00950A2F" w:rsidRDefault="00313B8D" w:rsidP="00046C9E">
      <w:pPr>
        <w:autoSpaceDE w:val="0"/>
        <w:autoSpaceDN w:val="0"/>
        <w:adjustRightInd w:val="0"/>
        <w:spacing w:after="0" w:line="480" w:lineRule="auto"/>
        <w:jc w:val="both"/>
      </w:pPr>
      <w:r w:rsidRPr="00950A2F">
        <w:rPr>
          <w:rFonts w:cs="Arial"/>
        </w:rPr>
        <w:t>3.</w:t>
      </w:r>
      <w:r w:rsidR="001E615A">
        <w:rPr>
          <w:b/>
          <w:lang w:val="id-ID"/>
        </w:rPr>
        <w:t xml:space="preserve"> </w:t>
      </w:r>
      <w:r w:rsidR="00C75005">
        <w:rPr>
          <w:b/>
          <w:lang w:val="en-ID"/>
        </w:rPr>
        <w:t>Yova Nelindy, A.Md</w:t>
      </w:r>
      <w:r w:rsidR="00C75005">
        <w:rPr>
          <w:b/>
          <w:lang w:val="en-ID"/>
        </w:rPr>
        <w:tab/>
      </w:r>
      <w:r w:rsidR="00046C9E">
        <w:rPr>
          <w:b/>
          <w:lang w:val="en-ID"/>
        </w:rPr>
        <w:tab/>
      </w:r>
      <w:r w:rsidR="00AC0988">
        <w:rPr>
          <w:b/>
          <w:lang w:val="id-ID"/>
        </w:rPr>
        <w:tab/>
      </w:r>
      <w:r w:rsidRPr="00950A2F">
        <w:rPr>
          <w:rFonts w:cs="Arial"/>
        </w:rPr>
        <w:tab/>
      </w:r>
      <w:r w:rsidR="00C75005">
        <w:rPr>
          <w:rFonts w:cs="Arial"/>
        </w:rPr>
        <w:tab/>
      </w:r>
      <w:r w:rsidRPr="00950A2F">
        <w:rPr>
          <w:rFonts w:cs="Arial"/>
        </w:rPr>
        <w:t>……………………</w:t>
      </w:r>
    </w:p>
    <w:p w14:paraId="5498DB5A" w14:textId="77777777" w:rsidR="00EE49D2" w:rsidRPr="00950A2F" w:rsidRDefault="00EE49D2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Mengetahui,</w:t>
      </w:r>
    </w:p>
    <w:p w14:paraId="07240169" w14:textId="77777777" w:rsidR="00EE49D2" w:rsidRPr="00950A2F" w:rsidRDefault="00EE49D2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Kuasa Pengguna Barang</w:t>
      </w:r>
    </w:p>
    <w:p w14:paraId="0B56DA56" w14:textId="77777777" w:rsidR="00EE49D2" w:rsidRPr="00950A2F" w:rsidRDefault="00EE49D2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Pengadilan Tinggi Agama Padang</w:t>
      </w:r>
    </w:p>
    <w:p w14:paraId="1D6AFA7A" w14:textId="73185B29" w:rsidR="004A07AE" w:rsidRDefault="004A07AE" w:rsidP="004A07A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noProof/>
        </w:rPr>
      </w:pPr>
    </w:p>
    <w:p w14:paraId="086E3154" w14:textId="1828045F" w:rsidR="00D95D77" w:rsidRDefault="00D95D77" w:rsidP="004A07A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noProof/>
        </w:rPr>
      </w:pPr>
    </w:p>
    <w:p w14:paraId="523C65DC" w14:textId="77777777" w:rsidR="00D95D77" w:rsidRPr="00950A2F" w:rsidRDefault="00D95D77" w:rsidP="004A07AE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</w:p>
    <w:p w14:paraId="5555C7D0" w14:textId="77777777" w:rsidR="00C778C2" w:rsidRPr="00950A2F" w:rsidRDefault="00DA4FAA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b/>
        </w:rPr>
      </w:pPr>
      <w:r w:rsidRPr="00950A2F">
        <w:rPr>
          <w:b/>
          <w:lang w:val="id-ID"/>
        </w:rPr>
        <w:t>IRSYADI, S.Ag, M.Ag</w:t>
      </w:r>
    </w:p>
    <w:p w14:paraId="56DF4A1B" w14:textId="3773ACC3" w:rsidR="00D95D77" w:rsidRDefault="00EE49D2" w:rsidP="00D60520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NIP</w:t>
      </w:r>
      <w:r w:rsidR="001F7591" w:rsidRPr="00950A2F">
        <w:rPr>
          <w:rFonts w:cs="Arial"/>
        </w:rPr>
        <w:t>.</w:t>
      </w:r>
      <w:r w:rsidRPr="00950A2F">
        <w:rPr>
          <w:rFonts w:cs="Arial"/>
        </w:rPr>
        <w:t xml:space="preserve"> </w:t>
      </w:r>
      <w:r w:rsidR="00B829DD">
        <w:rPr>
          <w:rFonts w:cs="Arial"/>
        </w:rPr>
        <w:t>197007021996031</w:t>
      </w:r>
      <w:r w:rsidR="008369AF" w:rsidRPr="00950A2F">
        <w:rPr>
          <w:rFonts w:cs="Arial"/>
        </w:rPr>
        <w:t>005</w:t>
      </w:r>
    </w:p>
    <w:p w14:paraId="6BB78336" w14:textId="77777777" w:rsidR="00D95D77" w:rsidRDefault="00D95D77">
      <w:pPr>
        <w:rPr>
          <w:rFonts w:cs="Arial"/>
        </w:rPr>
      </w:pPr>
      <w:r>
        <w:rPr>
          <w:rFonts w:cs="Arial"/>
        </w:rPr>
        <w:br w:type="page"/>
      </w:r>
    </w:p>
    <w:bookmarkEnd w:id="1"/>
    <w:p w14:paraId="4F2ADBF4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  <w:r w:rsidRPr="00A8141B">
        <w:rPr>
          <w:rFonts w:ascii="Arial" w:hAnsi="Arial" w:cs="Arial"/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1A131" wp14:editId="3621BCCD">
                <wp:simplePos x="0" y="0"/>
                <wp:positionH relativeFrom="column">
                  <wp:posOffset>881380</wp:posOffset>
                </wp:positionH>
                <wp:positionV relativeFrom="paragraph">
                  <wp:posOffset>20320</wp:posOffset>
                </wp:positionV>
                <wp:extent cx="4679315" cy="332740"/>
                <wp:effectExtent l="0" t="381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217C9" w14:textId="77777777" w:rsidR="00A8141B" w:rsidRPr="0068571E" w:rsidRDefault="00A8141B" w:rsidP="00A8141B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1A131" id="Text Box 8" o:spid="_x0000_s1028" type="#_x0000_t202" style="position:absolute;left:0;text-align:left;margin-left:69.4pt;margin-top:1.6pt;width:368.4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3ssw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aGWr03c6Baf7DtzMANvAsstUd3eSftNIyE1NxJ7dKCX7mpESogvtTf/J1RFH&#10;W5Bd/1GW8Aw5GOmAhkq1tnRQDATowNLjmRkbCoXNeLFMZuEcIwpns1m0jB11Pkmn253S5j2TLbJG&#10;hhUw79DJ8U4bGw1JJxf7mJAFbxrHfiOebYDjuANvw1V7ZqNwZP5MgmS72q5iL44WWy8O8ty7KTax&#10;tyjC5Tyf5ZtNHv6y74ZxWvOyZMI+MwkrjP+MuJPER0mcpaVlw0sLZ0PSar/bNAodCQi7cJ+rOZxc&#10;3PznYbgiQC4vUgqjOLiNEq9YrJZeXMRzL1kGKy8Ik9tkEcRJnBfPU7rjgv17SqjPcDKP5qOYLkG/&#10;yC1w3+vcSNpyA6Oj4S1o9+xEUivBrSgdtYbwZrSflMKGfykF0D0R7QRrNTqq1Qy7wXVGNPXBTpaP&#10;oGAlQWAgUxh7YNRS/cCohxGSYf39QBTDqPkgoAvsvJkMNRm7ySCCwtUMG4xGc2PGuXToFN/XgDz2&#10;mZA30CkVdyK2LTVGceovGAsul9MIs3Pn6b/zugza9W8AAAD//wMAUEsDBBQABgAIAAAAIQDsMHMx&#10;3gAAAAgBAAAPAAAAZHJzL2Rvd25yZXYueG1sTI9BT4NAFITvJv6HzTPxZhfbQCllaRqjJxMjxYPH&#10;hX0FUvYtstsW/73Pkx4nM5n5Jt/NdhAXnHzvSMHjIgKB1DjTU6vgo3p5SEH4oMnowREq+EYPu+L2&#10;JteZcVcq8XIIreAS8plW0IUwZlL6pkOr/cKNSOwd3WR1YDm10kz6yuV2kMsoSqTVPfFCp0d86rA5&#10;Hc5Wwf6Tyuf+661+L49lX1WbiF6Tk1L3d/N+CyLgHP7C8IvP6FAwU+3OZLwYWK9SRg8KVksQ7Kfr&#10;eA2iVhDHCcgil/8PFD8AAAD//wMAUEsBAi0AFAAGAAgAAAAhALaDOJL+AAAA4QEAABMAAAAAAAAA&#10;AAAAAAAAAAAAAFtDb250ZW50X1R5cGVzXS54bWxQSwECLQAUAAYACAAAACEAOP0h/9YAAACUAQAA&#10;CwAAAAAAAAAAAAAAAAAvAQAAX3JlbHMvLnJlbHNQSwECLQAUAAYACAAAACEAr+Vd7LMCAACwBQAA&#10;DgAAAAAAAAAAAAAAAAAuAgAAZHJzL2Uyb0RvYy54bWxQSwECLQAUAAYACAAAACEA7DBzMd4AAAAI&#10;AQAADwAAAAAAAAAAAAAAAAANBQAAZHJzL2Rvd25yZXYueG1sUEsFBgAAAAAEAAQA8wAAABgGAAAA&#10;AA==&#10;" filled="f" stroked="f">
                <v:textbox inset="0,0,0,0">
                  <w:txbxContent>
                    <w:p w14:paraId="5E8217C9" w14:textId="77777777" w:rsidR="00A8141B" w:rsidRPr="0068571E" w:rsidRDefault="00A8141B" w:rsidP="00A8141B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Pr="00A8141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4E2CF" wp14:editId="1E8DECFA">
                <wp:simplePos x="0" y="0"/>
                <wp:positionH relativeFrom="column">
                  <wp:posOffset>866775</wp:posOffset>
                </wp:positionH>
                <wp:positionV relativeFrom="paragraph">
                  <wp:posOffset>378460</wp:posOffset>
                </wp:positionV>
                <wp:extent cx="4669155" cy="666750"/>
                <wp:effectExtent l="0" t="0" r="171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5FA05" w14:textId="77777777" w:rsidR="00A8141B" w:rsidRDefault="00A8141B" w:rsidP="00A8141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Jl. By 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Batipuh Panjang Koto Tangah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</w:p>
                          <w:p w14:paraId="14055E79" w14:textId="77777777" w:rsidR="00A8141B" w:rsidRDefault="00A8141B" w:rsidP="00A814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D05F477" w14:textId="77777777" w:rsidR="00A8141B" w:rsidRPr="00552F79" w:rsidRDefault="00A8141B" w:rsidP="00A8141B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>
                              <w:t xml:space="preserve">Website: </w:t>
                            </w:r>
                            <w:hyperlink r:id="rId11" w:history="1">
                              <w:r w:rsidRPr="00DC3B44">
                                <w:rPr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12" w:history="1">
                              <w:r w:rsidRPr="004B2695">
                                <w:rPr>
                                  <w:i/>
                                </w:rPr>
                                <w:t>admin@pta-padang.go.id</w:t>
                              </w:r>
                            </w:hyperlink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E2CF" id="Text Box 9" o:spid="_x0000_s1029" type="#_x0000_t202" style="position:absolute;left:0;text-align:left;margin-left:68.25pt;margin-top:29.8pt;width:367.6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MVswIAALAFAAAOAAAAZHJzL2Uyb0RvYy54bWysVNuOmzAQfa/Uf7D8zgJZIAEtWSUhVJW2&#10;F2m3H+CACVbBprYT2K767x2bkOzlpWrLgzXY4+OZOWfm5nZoG3SkUjHBU+xfeRhRXoiS8X2Kvz3k&#10;zgIjpQkvSSM4TfEjVfh2+f7dTd8ldCZq0ZRUIgDhKum7FNdad4nrqqKmLVFXoqMcDishW6LhV+7d&#10;UpIe0NvGnXle5PZClp0UBVUKdrPxEC8tflXRQn+pKkU1alIMsWm7SrvuzOoub0iyl6SrWXEKg/xF&#10;FC1hHB49Q2VEE3SQ7A1UywoplKj0VSFaV1QVK6jNAbLxvVfZ3NekozYXKI7qzmVS/w+2+Hz8KhEr&#10;UxxjxEkLFD3QQaO1GFBsqtN3KgGn+w7c9ADbwLLNVHV3oviuEBebmvA9XUkp+pqSEqLzzU332dUR&#10;RxmQXf9JlPAMOWhhgYZKtqZ0UAwE6MDS45kZE0oBm0EUxX4YYlTAWRRF89BS55Jkut1JpT9Q0SJj&#10;pFgC8xadHO+UNtGQZHIxj3GRs6ax7Df8xQY4jjvwNlw1ZyYKS+ZT7MXbxXYROMEs2jqBl2XOKt8E&#10;TpT78zC7zjabzP9l3vWDpGZlSbl5ZhKWH/wZcSeJj5I4S0uJhpUGzoSk5H63aSQ6EhB2bj9bczi5&#10;uLkvw7BFgFxepeTPAm89i508WsydIA9CJ557C8fz43UceUEcZPnLlO4Yp/+eEupBc+EsHMV0CfpV&#10;bp793uZGkpZpGB0Na1O8ODuRxEhwy0tLrSasGe1npTDhX0oBdE9EW8EajY5q1cNusJ1xPfXBTpSP&#10;oGApQGAgUxh7YNRC/sSohxGSYvXjQCTFqPnIoQvMvJkMORm7ySC8gKsp1hiN5kaPc+nQSbavAXns&#10;My5W0CkVsyI2LTVGceovGAs2l9MIM3Pn+b/1ugza5W8AAAD//wMAUEsDBBQABgAIAAAAIQB5FRw7&#10;3wAAAAoBAAAPAAAAZHJzL2Rvd25yZXYueG1sTI/BTsMwEETvSPyDtUjcqFOgpk3jVBWCExIiDYce&#10;nXibRI3XIXbb8PcsJziOZjTzJttMrhdnHEPnScN8loBAqr3tqNHwWb7eLUGEaMia3hNq+MYAm/z6&#10;KjOp9Rcq8LyLjeASCqnR0MY4pFKGukVnwswPSOwd/OhMZDk20o7mwuWul/dJoqQzHfFCawZ8brE+&#10;7k5Ow3ZPxUv39V59FIeiK8tVQm/qqPXtzbRdg4g4xb8w/OIzOuTMVPkT2SB61g9qwVENi5UCwYHl&#10;05y/VOyoRwUyz+T/C/kPAAAA//8DAFBLAQItABQABgAIAAAAIQC2gziS/gAAAOEBAAATAAAAAAAA&#10;AAAAAAAAAAAAAABbQ29udGVudF9UeXBlc10ueG1sUEsBAi0AFAAGAAgAAAAhADj9If/WAAAAlAEA&#10;AAsAAAAAAAAAAAAAAAAALwEAAF9yZWxzLy5yZWxzUEsBAi0AFAAGAAgAAAAhAJ5HoxWzAgAAsAUA&#10;AA4AAAAAAAAAAAAAAAAALgIAAGRycy9lMm9Eb2MueG1sUEsBAi0AFAAGAAgAAAAhAHkVHDvfAAAA&#10;CgEAAA8AAAAAAAAAAAAAAAAADQUAAGRycy9kb3ducmV2LnhtbFBLBQYAAAAABAAEAPMAAAAZBgAA&#10;AAA=&#10;" filled="f" stroked="f">
                <v:textbox inset="0,0,0,0">
                  <w:txbxContent>
                    <w:p w14:paraId="4775FA05" w14:textId="77777777" w:rsidR="00A8141B" w:rsidRDefault="00A8141B" w:rsidP="00A8141B">
                      <w:pPr>
                        <w:spacing w:after="0"/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Jl. By Pass Km 24 Anak air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Batipuh Panjang Koto Tangah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</w:p>
                    <w:p w14:paraId="14055E79" w14:textId="77777777" w:rsidR="00A8141B" w:rsidRDefault="00A8141B" w:rsidP="00A8141B">
                      <w:pPr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  <w:r>
                        <w:t xml:space="preserve"> </w:t>
                      </w:r>
                    </w:p>
                    <w:p w14:paraId="2D05F477" w14:textId="77777777" w:rsidR="00A8141B" w:rsidRPr="00552F79" w:rsidRDefault="00A8141B" w:rsidP="00A8141B">
                      <w:pPr>
                        <w:jc w:val="center"/>
                        <w:rPr>
                          <w:i/>
                          <w:lang w:val="id-ID"/>
                        </w:rPr>
                      </w:pPr>
                      <w:r>
                        <w:t xml:space="preserve">Website: </w:t>
                      </w:r>
                      <w:hyperlink r:id="rId13" w:history="1">
                        <w:r w:rsidRPr="00DC3B44">
                          <w:rPr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  <w:r>
                        <w:t xml:space="preserve">Email: </w:t>
                      </w:r>
                      <w:hyperlink r:id="rId14" w:history="1">
                        <w:r w:rsidRPr="004B2695">
                          <w:rPr>
                            <w:i/>
                          </w:rPr>
                          <w:t>admin@pta-padang.go.id</w:t>
                        </w:r>
                      </w:hyperlink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8141B"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7456" behindDoc="1" locked="0" layoutInCell="1" allowOverlap="1" wp14:anchorId="45C8FB20" wp14:editId="4A56DF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42950" cy="933450"/>
            <wp:effectExtent l="0" t="0" r="0" b="0"/>
            <wp:wrapNone/>
            <wp:docPr id="10" name="Picture 10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4F9EE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0334F495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2197B8CB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54991438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0FA99C56" w14:textId="77777777" w:rsidR="00A8141B" w:rsidRDefault="00A8141B" w:rsidP="00322EAC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</w:p>
    <w:p w14:paraId="2917D29F" w14:textId="1E960771" w:rsidR="00A5739F" w:rsidRDefault="0062086D" w:rsidP="0062086D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</w:rPr>
      </w:pPr>
      <w:r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27827" wp14:editId="13B93DE0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34710" cy="0"/>
                <wp:effectExtent l="0" t="19050" r="279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E53B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75pt" to="467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Ct3pDZ2QAAAAQBAAAPAAAAZHJzL2Rvd25yZXYueG1s&#10;TI9BT8JAFITvJvyHzSPxJltRiNRuCZAQQ+Qi+gMe3Ufb0H3bdB/Q/ntXL3qczGTmm2zZu0ZdqQu1&#10;ZwOPkwQUceFtzaWBr8/twwuoIMgWG89kYKAAy3x0l2Fq/Y0/6HqQUsUSDikaqETaVOtQVOQwTHxL&#10;HL2T7xxKlF2pbYe3WO4aPU2SuXZYc1yosKVNRcX5cHEG5Jy8va9xO6zcaSflYijcbrM35n7cr15B&#10;CfXyF4Yf/IgOeWQ6+gvboBoD8YgYmM1ARXPx9DwHdfzVOs/0f/j8GwAA//8DAFBLAQItABQABgAI&#10;AAAAIQC2gziS/gAAAOEBAAATAAAAAAAAAAAAAAAAAAAAAABbQ29udGVudF9UeXBlc10ueG1sUEsB&#10;Ai0AFAAGAAgAAAAhADj9If/WAAAAlAEAAAsAAAAAAAAAAAAAAAAALwEAAF9yZWxzLy5yZWxzUEsB&#10;Ai0AFAAGAAgAAAAhAIjc4zomAgAARAQAAA4AAAAAAAAAAAAAAAAALgIAAGRycy9lMm9Eb2MueG1s&#10;UEsBAi0AFAAGAAgAAAAhAK3ekNnZAAAABAEAAA8AAAAAAAAAAAAAAAAAgAQAAGRycy9kb3ducmV2&#10;LnhtbFBLBQYAAAAABAAEAPMAAACGBQAAAAA=&#10;" strokeweight="3pt">
                <v:stroke linestyle="thinThin"/>
                <w10:wrap anchorx="margin"/>
              </v:line>
            </w:pict>
          </mc:Fallback>
        </mc:AlternateContent>
      </w:r>
    </w:p>
    <w:p w14:paraId="11F7D570" w14:textId="77777777" w:rsidR="00A5739F" w:rsidRPr="00950A2F" w:rsidRDefault="00A5739F" w:rsidP="00A5739F">
      <w:pPr>
        <w:spacing w:after="0"/>
        <w:jc w:val="center"/>
        <w:rPr>
          <w:rFonts w:cs="Arial"/>
          <w:b/>
          <w:bCs/>
        </w:rPr>
      </w:pPr>
      <w:r w:rsidRPr="00950A2F">
        <w:rPr>
          <w:rFonts w:cs="Arial"/>
          <w:b/>
          <w:bCs/>
        </w:rPr>
        <w:t>BERITA ACARA PEMERIKSAAN OPNAME FISIK PERSEDIAAN</w:t>
      </w:r>
    </w:p>
    <w:p w14:paraId="0FA83844" w14:textId="77777777" w:rsidR="00C75005" w:rsidRPr="006B7C0F" w:rsidRDefault="00C75005" w:rsidP="00C75005">
      <w:pPr>
        <w:spacing w:after="0"/>
        <w:jc w:val="center"/>
        <w:rPr>
          <w:rFonts w:cs="Arial"/>
          <w:b/>
          <w:bCs/>
          <w:lang w:val="id-ID"/>
        </w:rPr>
      </w:pPr>
      <w:r w:rsidRPr="00950A2F">
        <w:rPr>
          <w:rFonts w:cs="Arial"/>
          <w:b/>
          <w:bCs/>
        </w:rPr>
        <w:t>Nomor :</w:t>
      </w:r>
      <w:r w:rsidRPr="00950A2F">
        <w:rPr>
          <w:rFonts w:cs="Arial"/>
        </w:rPr>
        <w:t xml:space="preserve"> </w:t>
      </w:r>
      <w:r w:rsidRPr="00265818">
        <w:rPr>
          <w:rFonts w:cs="Arial"/>
          <w:b/>
        </w:rPr>
        <w:t>W3-A /</w:t>
      </w:r>
      <w:r>
        <w:rPr>
          <w:rFonts w:cs="Arial"/>
          <w:b/>
        </w:rPr>
        <w:t xml:space="preserve">        </w:t>
      </w:r>
      <w:r w:rsidRPr="00265818">
        <w:rPr>
          <w:rFonts w:cs="Arial"/>
          <w:b/>
        </w:rPr>
        <w:t>/PL.O3/</w:t>
      </w:r>
      <w:r>
        <w:rPr>
          <w:rFonts w:cs="Arial"/>
          <w:b/>
        </w:rPr>
        <w:t>XII</w:t>
      </w:r>
      <w:r w:rsidRPr="00265818">
        <w:rPr>
          <w:rFonts w:cs="Arial"/>
          <w:b/>
        </w:rPr>
        <w:t>/2021</w:t>
      </w:r>
    </w:p>
    <w:p w14:paraId="53CC08A5" w14:textId="77777777" w:rsidR="00710D25" w:rsidRPr="00205837" w:rsidRDefault="00710D25" w:rsidP="00710D25">
      <w:pPr>
        <w:spacing w:after="0"/>
        <w:jc w:val="center"/>
        <w:rPr>
          <w:rFonts w:cs="Arial"/>
          <w:lang w:val="id-ID"/>
        </w:rPr>
      </w:pPr>
    </w:p>
    <w:p w14:paraId="55748538" w14:textId="77777777" w:rsidR="00A5739F" w:rsidRPr="00950A2F" w:rsidRDefault="00A5739F" w:rsidP="00A5739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Nama Satker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 Pengadilan Tinggi Agama Padang</w:t>
      </w:r>
      <w:r w:rsidRPr="00950A2F">
        <w:rPr>
          <w:rFonts w:cs="Arial"/>
        </w:rPr>
        <w:tab/>
      </w:r>
    </w:p>
    <w:p w14:paraId="7227A908" w14:textId="77777777" w:rsidR="00A5739F" w:rsidRPr="00950A2F" w:rsidRDefault="00EB7B81" w:rsidP="00A5739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Kode Satker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 401901</w:t>
      </w:r>
    </w:p>
    <w:p w14:paraId="768C8320" w14:textId="77777777" w:rsidR="00A5739F" w:rsidRPr="00950A2F" w:rsidRDefault="00A5739F" w:rsidP="00A5739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 xml:space="preserve">UAPPB-W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>: Sumatera Barat / 0800</w:t>
      </w:r>
    </w:p>
    <w:p w14:paraId="078F6022" w14:textId="77777777" w:rsidR="00A5739F" w:rsidRPr="00950A2F" w:rsidRDefault="00A5739F" w:rsidP="00A5739F">
      <w:pPr>
        <w:rPr>
          <w:rFonts w:cs="Arial"/>
          <w:lang w:val="id-ID"/>
        </w:rPr>
      </w:pPr>
      <w:r w:rsidRPr="00950A2F">
        <w:rPr>
          <w:rFonts w:cs="Arial"/>
        </w:rPr>
        <w:t xml:space="preserve">UAPPB-E1 </w:t>
      </w:r>
      <w:r w:rsidRPr="00950A2F">
        <w:rPr>
          <w:rFonts w:cs="Arial"/>
        </w:rPr>
        <w:tab/>
      </w:r>
      <w:r w:rsidRPr="00950A2F">
        <w:rPr>
          <w:rFonts w:cs="Arial"/>
        </w:rPr>
        <w:tab/>
        <w:t xml:space="preserve">: Badan </w:t>
      </w:r>
      <w:r w:rsidRPr="00950A2F">
        <w:rPr>
          <w:rFonts w:cs="Arial"/>
          <w:lang w:val="id-ID"/>
        </w:rPr>
        <w:t>Peradilan Agama</w:t>
      </w:r>
      <w:r w:rsidRPr="00950A2F">
        <w:rPr>
          <w:rFonts w:cs="Arial"/>
        </w:rPr>
        <w:t>/ 0</w:t>
      </w:r>
      <w:r w:rsidRPr="00950A2F">
        <w:rPr>
          <w:rFonts w:cs="Arial"/>
          <w:lang w:val="id-ID"/>
        </w:rPr>
        <w:t>4</w:t>
      </w:r>
    </w:p>
    <w:p w14:paraId="67926C73" w14:textId="095472DD" w:rsidR="00265818" w:rsidRPr="00950A2F" w:rsidRDefault="00265818" w:rsidP="00265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950A2F">
        <w:rPr>
          <w:rFonts w:cs="Arial"/>
        </w:rPr>
        <w:t xml:space="preserve">Pada hari ini </w:t>
      </w:r>
      <w:r w:rsidR="00C75005">
        <w:rPr>
          <w:rFonts w:cs="Arial"/>
          <w:lang w:val="en-ID"/>
        </w:rPr>
        <w:t>Jum’at</w:t>
      </w:r>
      <w:r>
        <w:rPr>
          <w:rFonts w:cs="Arial"/>
          <w:lang w:val="en-ID"/>
        </w:rPr>
        <w:t xml:space="preserve"> </w:t>
      </w:r>
      <w:r w:rsidRPr="00950A2F">
        <w:rPr>
          <w:rFonts w:cs="Arial"/>
        </w:rPr>
        <w:t xml:space="preserve">tanggal </w:t>
      </w:r>
      <w:r>
        <w:rPr>
          <w:rFonts w:cs="Arial"/>
          <w:lang w:val="en-ID"/>
        </w:rPr>
        <w:t xml:space="preserve">Tiga Puluh </w:t>
      </w:r>
      <w:r w:rsidR="00C75005">
        <w:rPr>
          <w:rFonts w:cs="Arial"/>
          <w:lang w:val="en-ID"/>
        </w:rPr>
        <w:t xml:space="preserve">satu </w:t>
      </w:r>
      <w:r>
        <w:rPr>
          <w:rFonts w:cs="Arial"/>
          <w:lang w:val="en-ID"/>
        </w:rPr>
        <w:t xml:space="preserve">bulan </w:t>
      </w:r>
      <w:r w:rsidR="00C75005">
        <w:rPr>
          <w:rFonts w:cs="Arial"/>
          <w:lang w:val="en-ID"/>
        </w:rPr>
        <w:t>Desember</w:t>
      </w:r>
      <w:r>
        <w:rPr>
          <w:rFonts w:cs="Arial"/>
          <w:lang w:val="id-ID"/>
        </w:rPr>
        <w:t xml:space="preserve"> </w:t>
      </w:r>
      <w:r>
        <w:rPr>
          <w:rFonts w:cs="Arial"/>
        </w:rPr>
        <w:t>tahun Dua R</w:t>
      </w:r>
      <w:r w:rsidRPr="00950A2F">
        <w:rPr>
          <w:rFonts w:cs="Arial"/>
        </w:rPr>
        <w:t xml:space="preserve">ibu </w:t>
      </w:r>
      <w:r>
        <w:rPr>
          <w:rFonts w:cs="Arial"/>
          <w:lang w:val="id-ID"/>
        </w:rPr>
        <w:t>Dua Puluh</w:t>
      </w:r>
      <w:r w:rsidRPr="00950A2F">
        <w:rPr>
          <w:rFonts w:cs="Arial"/>
          <w:lang w:val="id-ID"/>
        </w:rPr>
        <w:t xml:space="preserve"> </w:t>
      </w:r>
      <w:r>
        <w:rPr>
          <w:rFonts w:cs="Arial"/>
          <w:lang w:val="en-ID"/>
        </w:rPr>
        <w:t xml:space="preserve">Satu </w:t>
      </w:r>
      <w:r w:rsidRPr="00950A2F">
        <w:rPr>
          <w:rFonts w:cs="Arial"/>
        </w:rPr>
        <w:t>bertempat di Pengadilan Tinggi Agama Padang</w:t>
      </w:r>
      <w:r>
        <w:rPr>
          <w:rFonts w:cs="Arial"/>
        </w:rPr>
        <w:t xml:space="preserve">, </w:t>
      </w:r>
      <w:r w:rsidRPr="00950A2F">
        <w:rPr>
          <w:rFonts w:cs="Arial"/>
        </w:rPr>
        <w:t>Kami yang bertandatangan di bawah ini Panitia Opname Fisik:</w:t>
      </w:r>
    </w:p>
    <w:p w14:paraId="77576A6A" w14:textId="77777777" w:rsidR="00265818" w:rsidRPr="00950A2F" w:rsidRDefault="00265818" w:rsidP="00265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669"/>
        <w:gridCol w:w="283"/>
        <w:gridCol w:w="6683"/>
      </w:tblGrid>
      <w:tr w:rsidR="00C75005" w:rsidRPr="00950A2F" w14:paraId="1E51C868" w14:textId="77777777" w:rsidTr="00307692">
        <w:tc>
          <w:tcPr>
            <w:tcW w:w="392" w:type="dxa"/>
          </w:tcPr>
          <w:p w14:paraId="6F9A6143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bookmarkStart w:id="2" w:name="_GoBack" w:colFirst="3" w:colLast="3"/>
            <w:r w:rsidRPr="00950A2F">
              <w:t>1.</w:t>
            </w:r>
          </w:p>
        </w:tc>
        <w:tc>
          <w:tcPr>
            <w:tcW w:w="1669" w:type="dxa"/>
          </w:tcPr>
          <w:p w14:paraId="109231D1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538DD6BF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03744398" w14:textId="26990B6D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C75005">
              <w:rPr>
                <w:b/>
                <w:lang w:val="id-ID"/>
              </w:rPr>
              <w:t>Nurasiyah Handayani Rangkuti, S.H.</w:t>
            </w:r>
            <w:r>
              <w:rPr>
                <w:b/>
                <w:lang w:val="en-ID"/>
              </w:rPr>
              <w:t xml:space="preserve"> (</w:t>
            </w:r>
            <w:r w:rsidRPr="00C75005">
              <w:rPr>
                <w:lang w:val="en-ID"/>
              </w:rPr>
              <w:t>Kepala Sub Bagian Tata Usaha Dan Rumah Tangga)</w:t>
            </w:r>
          </w:p>
        </w:tc>
      </w:tr>
      <w:tr w:rsidR="00C75005" w:rsidRPr="00950A2F" w14:paraId="2C8D6679" w14:textId="77777777" w:rsidTr="00307692">
        <w:tc>
          <w:tcPr>
            <w:tcW w:w="392" w:type="dxa"/>
          </w:tcPr>
          <w:p w14:paraId="4281FB5F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0F955131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NIP</w:t>
            </w:r>
          </w:p>
        </w:tc>
        <w:tc>
          <w:tcPr>
            <w:tcW w:w="283" w:type="dxa"/>
          </w:tcPr>
          <w:p w14:paraId="6E588AEE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55D6CD43" w14:textId="473CEFEA" w:rsidR="00C75005" w:rsidRPr="004C2C5C" w:rsidRDefault="00C75005" w:rsidP="00C7500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75005">
              <w:t>198102212011012007</w:t>
            </w:r>
          </w:p>
        </w:tc>
      </w:tr>
      <w:bookmarkEnd w:id="2"/>
      <w:tr w:rsidR="00265818" w:rsidRPr="00950A2F" w14:paraId="017568FE" w14:textId="77777777" w:rsidTr="00307692">
        <w:tc>
          <w:tcPr>
            <w:tcW w:w="392" w:type="dxa"/>
          </w:tcPr>
          <w:p w14:paraId="47A0EF59" w14:textId="77777777" w:rsidR="00265818" w:rsidRPr="00950A2F" w:rsidRDefault="00265818" w:rsidP="003076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040AF670" w14:textId="77777777" w:rsidR="00265818" w:rsidRPr="00950A2F" w:rsidRDefault="00265818" w:rsidP="00307692">
            <w:pPr>
              <w:autoSpaceDE w:val="0"/>
              <w:autoSpaceDN w:val="0"/>
              <w:adjustRightInd w:val="0"/>
              <w:jc w:val="both"/>
            </w:pPr>
            <w:r w:rsidRPr="00950A2F">
              <w:t>Jabatan</w:t>
            </w:r>
          </w:p>
        </w:tc>
        <w:tc>
          <w:tcPr>
            <w:tcW w:w="283" w:type="dxa"/>
          </w:tcPr>
          <w:p w14:paraId="339CD6A5" w14:textId="77777777" w:rsidR="00265818" w:rsidRPr="00950A2F" w:rsidRDefault="00265818" w:rsidP="00307692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22E33503" w14:textId="77777777" w:rsidR="00265818" w:rsidRPr="00950A2F" w:rsidRDefault="00265818" w:rsidP="00307692">
            <w:pPr>
              <w:autoSpaceDE w:val="0"/>
              <w:autoSpaceDN w:val="0"/>
              <w:adjustRightInd w:val="0"/>
              <w:jc w:val="both"/>
            </w:pPr>
            <w:r w:rsidRPr="00950A2F">
              <w:t>Ketua</w:t>
            </w:r>
          </w:p>
        </w:tc>
      </w:tr>
      <w:tr w:rsidR="00C75005" w:rsidRPr="00950A2F" w14:paraId="237D1791" w14:textId="77777777" w:rsidTr="00307692">
        <w:tc>
          <w:tcPr>
            <w:tcW w:w="392" w:type="dxa"/>
          </w:tcPr>
          <w:p w14:paraId="104994E5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2.</w:t>
            </w:r>
          </w:p>
        </w:tc>
        <w:tc>
          <w:tcPr>
            <w:tcW w:w="1669" w:type="dxa"/>
          </w:tcPr>
          <w:p w14:paraId="71E1C6A4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7D8E88C8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60226B59" w14:textId="3CEC827A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046C9E">
              <w:rPr>
                <w:b/>
                <w:lang w:val="id-ID"/>
              </w:rPr>
              <w:t xml:space="preserve">Efri Sukma </w:t>
            </w:r>
            <w:r w:rsidRPr="00950A2F">
              <w:t>(</w:t>
            </w:r>
            <w:r>
              <w:rPr>
                <w:lang w:val="id-ID"/>
              </w:rPr>
              <w:t>Pemeliharan Sarana dan Prasarana</w:t>
            </w:r>
            <w:r w:rsidRPr="00950A2F">
              <w:t>)</w:t>
            </w:r>
          </w:p>
        </w:tc>
      </w:tr>
      <w:tr w:rsidR="00C75005" w:rsidRPr="00950A2F" w14:paraId="37EC9643" w14:textId="77777777" w:rsidTr="00307692">
        <w:tc>
          <w:tcPr>
            <w:tcW w:w="392" w:type="dxa"/>
          </w:tcPr>
          <w:p w14:paraId="10FDCE2D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73DB462C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NIP</w:t>
            </w:r>
          </w:p>
        </w:tc>
        <w:tc>
          <w:tcPr>
            <w:tcW w:w="283" w:type="dxa"/>
          </w:tcPr>
          <w:p w14:paraId="3E1FFE2B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6C669EF2" w14:textId="02069A7F" w:rsidR="00C75005" w:rsidRPr="00163512" w:rsidRDefault="00C75005" w:rsidP="00C75005">
            <w:pPr>
              <w:autoSpaceDE w:val="0"/>
              <w:autoSpaceDN w:val="0"/>
              <w:adjustRightInd w:val="0"/>
              <w:jc w:val="both"/>
              <w:rPr>
                <w:lang w:val="en-ID"/>
              </w:rPr>
            </w:pPr>
            <w:r w:rsidRPr="00046C9E">
              <w:t>198402152006041004</w:t>
            </w:r>
          </w:p>
        </w:tc>
      </w:tr>
      <w:tr w:rsidR="00C75005" w:rsidRPr="00950A2F" w14:paraId="4A2DE74F" w14:textId="77777777" w:rsidTr="00307692">
        <w:tc>
          <w:tcPr>
            <w:tcW w:w="392" w:type="dxa"/>
          </w:tcPr>
          <w:p w14:paraId="0A4D54FF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53C26725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Jabatan</w:t>
            </w:r>
          </w:p>
        </w:tc>
        <w:tc>
          <w:tcPr>
            <w:tcW w:w="283" w:type="dxa"/>
          </w:tcPr>
          <w:p w14:paraId="63FBCC3C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4DD6F2D0" w14:textId="374ABE85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>
              <w:t>Anggota</w:t>
            </w:r>
          </w:p>
        </w:tc>
      </w:tr>
      <w:tr w:rsidR="00C75005" w:rsidRPr="00950A2F" w14:paraId="1990018B" w14:textId="77777777" w:rsidTr="00307692">
        <w:tc>
          <w:tcPr>
            <w:tcW w:w="392" w:type="dxa"/>
          </w:tcPr>
          <w:p w14:paraId="5E0FA20E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3.</w:t>
            </w:r>
          </w:p>
        </w:tc>
        <w:tc>
          <w:tcPr>
            <w:tcW w:w="1669" w:type="dxa"/>
          </w:tcPr>
          <w:p w14:paraId="18C8E38E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Nama</w:t>
            </w:r>
          </w:p>
        </w:tc>
        <w:tc>
          <w:tcPr>
            <w:tcW w:w="283" w:type="dxa"/>
          </w:tcPr>
          <w:p w14:paraId="6DCE8AB6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27AC56F0" w14:textId="22E7847A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Yova Nelindy, A.Md</w:t>
            </w:r>
            <w:r w:rsidRPr="00B829DD">
              <w:rPr>
                <w:b/>
                <w:lang w:val="id-ID"/>
              </w:rPr>
              <w:t xml:space="preserve"> </w:t>
            </w:r>
            <w:r w:rsidRPr="00950A2F">
              <w:rPr>
                <w:lang w:val="id-ID"/>
              </w:rPr>
              <w:t>(</w:t>
            </w:r>
            <w:r>
              <w:rPr>
                <w:lang w:val="id-ID"/>
              </w:rPr>
              <w:t>Pengelola Barang Milik Negara</w:t>
            </w:r>
            <w:r w:rsidRPr="00950A2F">
              <w:rPr>
                <w:lang w:val="id-ID"/>
              </w:rPr>
              <w:t>)</w:t>
            </w:r>
          </w:p>
        </w:tc>
      </w:tr>
      <w:tr w:rsidR="00C75005" w:rsidRPr="00950A2F" w14:paraId="689DF753" w14:textId="77777777" w:rsidTr="00307692">
        <w:tc>
          <w:tcPr>
            <w:tcW w:w="392" w:type="dxa"/>
          </w:tcPr>
          <w:p w14:paraId="4497E87E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12BF100E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>
              <w:t>NIP</w:t>
            </w:r>
          </w:p>
        </w:tc>
        <w:tc>
          <w:tcPr>
            <w:tcW w:w="283" w:type="dxa"/>
          </w:tcPr>
          <w:p w14:paraId="46D79A3D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>
              <w:t>:</w:t>
            </w:r>
          </w:p>
        </w:tc>
        <w:tc>
          <w:tcPr>
            <w:tcW w:w="6683" w:type="dxa"/>
          </w:tcPr>
          <w:p w14:paraId="5844F5FE" w14:textId="60422743" w:rsidR="00C75005" w:rsidRPr="004C2C5C" w:rsidRDefault="00C75005" w:rsidP="00C75005">
            <w:pPr>
              <w:autoSpaceDE w:val="0"/>
              <w:autoSpaceDN w:val="0"/>
              <w:adjustRightInd w:val="0"/>
              <w:jc w:val="both"/>
              <w:rPr>
                <w:lang w:val="id-ID"/>
              </w:rPr>
            </w:pPr>
            <w:r>
              <w:rPr>
                <w:lang w:val="id-ID"/>
              </w:rPr>
              <w:t>199305242019032009</w:t>
            </w:r>
          </w:p>
        </w:tc>
      </w:tr>
      <w:tr w:rsidR="00C75005" w:rsidRPr="00950A2F" w14:paraId="740A84C0" w14:textId="77777777" w:rsidTr="00307692">
        <w:tc>
          <w:tcPr>
            <w:tcW w:w="392" w:type="dxa"/>
          </w:tcPr>
          <w:p w14:paraId="0F261421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9" w:type="dxa"/>
          </w:tcPr>
          <w:p w14:paraId="42DEFBD2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Jabatan</w:t>
            </w:r>
          </w:p>
        </w:tc>
        <w:tc>
          <w:tcPr>
            <w:tcW w:w="283" w:type="dxa"/>
          </w:tcPr>
          <w:p w14:paraId="7F6F8C37" w14:textId="77777777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 w:rsidRPr="00950A2F">
              <w:t>:</w:t>
            </w:r>
          </w:p>
        </w:tc>
        <w:tc>
          <w:tcPr>
            <w:tcW w:w="6683" w:type="dxa"/>
          </w:tcPr>
          <w:p w14:paraId="75630D84" w14:textId="2ACF26AA" w:rsidR="00C75005" w:rsidRPr="00950A2F" w:rsidRDefault="00C75005" w:rsidP="00C75005">
            <w:pPr>
              <w:autoSpaceDE w:val="0"/>
              <w:autoSpaceDN w:val="0"/>
              <w:adjustRightInd w:val="0"/>
              <w:jc w:val="both"/>
            </w:pPr>
            <w:r>
              <w:t>Anggota</w:t>
            </w:r>
          </w:p>
        </w:tc>
      </w:tr>
    </w:tbl>
    <w:p w14:paraId="5293A712" w14:textId="77777777" w:rsidR="00265818" w:rsidRPr="00950A2F" w:rsidRDefault="00265818" w:rsidP="00265818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14:paraId="057D37FB" w14:textId="40C0A14A" w:rsidR="00265818" w:rsidRDefault="00265818" w:rsidP="00265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  <w:r w:rsidRPr="00950A2F">
        <w:rPr>
          <w:rFonts w:cs="Arial"/>
        </w:rPr>
        <w:t xml:space="preserve">Menyatakan bahwa telah melakukan </w:t>
      </w:r>
      <w:r>
        <w:rPr>
          <w:rFonts w:cs="Arial"/>
        </w:rPr>
        <w:t>pemeriksaan</w:t>
      </w:r>
      <w:r w:rsidRPr="00950A2F">
        <w:rPr>
          <w:rFonts w:cs="Arial"/>
        </w:rPr>
        <w:t xml:space="preserve"> fisik </w:t>
      </w:r>
      <w:r>
        <w:rPr>
          <w:rFonts w:cs="Arial"/>
        </w:rPr>
        <w:t xml:space="preserve">barang </w:t>
      </w:r>
      <w:r w:rsidRPr="00950A2F">
        <w:rPr>
          <w:rFonts w:cs="Arial"/>
        </w:rPr>
        <w:t xml:space="preserve">persediaan </w:t>
      </w:r>
      <w:r>
        <w:rPr>
          <w:rFonts w:cs="Arial"/>
        </w:rPr>
        <w:t xml:space="preserve">(opname fisik) </w:t>
      </w:r>
      <w:r w:rsidRPr="00950A2F">
        <w:rPr>
          <w:rFonts w:cs="Arial"/>
        </w:rPr>
        <w:t>Semester</w:t>
      </w:r>
      <w:r>
        <w:rPr>
          <w:rFonts w:cs="Arial"/>
        </w:rPr>
        <w:t xml:space="preserve"> </w:t>
      </w:r>
      <w:r w:rsidR="00C75005">
        <w:rPr>
          <w:rFonts w:cs="Arial"/>
        </w:rPr>
        <w:t>2</w:t>
      </w:r>
      <w:r>
        <w:rPr>
          <w:rFonts w:cs="Arial"/>
          <w:lang w:val="en-ID"/>
        </w:rPr>
        <w:t xml:space="preserve">tahun </w:t>
      </w:r>
      <w:r>
        <w:rPr>
          <w:rFonts w:cs="Arial"/>
        </w:rPr>
        <w:t>20</w:t>
      </w:r>
      <w:r>
        <w:rPr>
          <w:rFonts w:cs="Arial"/>
          <w:lang w:val="id-ID"/>
        </w:rPr>
        <w:t>2</w:t>
      </w:r>
      <w:r>
        <w:rPr>
          <w:rFonts w:cs="Arial"/>
          <w:lang w:val="en-ID"/>
        </w:rPr>
        <w:t>1</w:t>
      </w:r>
      <w:r w:rsidRPr="00950A2F">
        <w:rPr>
          <w:rFonts w:cs="Arial"/>
        </w:rPr>
        <w:t xml:space="preserve"> dengan hasil sebagaimana terlampir dalam Hasil Opname Fisik.</w:t>
      </w:r>
    </w:p>
    <w:p w14:paraId="2FD954E0" w14:textId="77777777" w:rsidR="00265818" w:rsidRPr="00950A2F" w:rsidRDefault="00265818" w:rsidP="00265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3F99F429" w14:textId="4FCAD492" w:rsidR="00265818" w:rsidRPr="00950A2F" w:rsidRDefault="00265818" w:rsidP="0026581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50A2F">
        <w:rPr>
          <w:rFonts w:cs="Arial"/>
        </w:rPr>
        <w:t>Demikian Berita Acara</w:t>
      </w:r>
      <w:r>
        <w:rPr>
          <w:rFonts w:cs="Arial"/>
        </w:rPr>
        <w:t xml:space="preserve"> </w:t>
      </w:r>
      <w:r w:rsidRPr="00950A2F">
        <w:rPr>
          <w:rFonts w:cs="Arial"/>
        </w:rPr>
        <w:t xml:space="preserve">Persediaan </w:t>
      </w:r>
      <w:r w:rsidRPr="00163512">
        <w:rPr>
          <w:rFonts w:cs="Arial"/>
          <w:i/>
          <w:iCs/>
        </w:rPr>
        <w:t>(Stock Opname)</w:t>
      </w:r>
      <w:r>
        <w:rPr>
          <w:rFonts w:cs="Arial"/>
        </w:rPr>
        <w:t xml:space="preserve"> </w:t>
      </w:r>
      <w:r w:rsidRPr="00950A2F">
        <w:rPr>
          <w:rFonts w:cs="Arial"/>
        </w:rPr>
        <w:t>ini dibuat untuk bahan penyusunan Laporan Keuangan Semester</w:t>
      </w:r>
      <w:r>
        <w:rPr>
          <w:rFonts w:cs="Arial"/>
        </w:rPr>
        <w:t xml:space="preserve"> </w:t>
      </w:r>
      <w:r w:rsidR="00C75005">
        <w:rPr>
          <w:rFonts w:cs="Arial"/>
        </w:rPr>
        <w:t xml:space="preserve">2 </w:t>
      </w:r>
      <w:r w:rsidRPr="00950A2F">
        <w:rPr>
          <w:rFonts w:cs="Arial"/>
        </w:rPr>
        <w:t xml:space="preserve">Tahun </w:t>
      </w:r>
      <w:r>
        <w:rPr>
          <w:rFonts w:cs="Arial"/>
        </w:rPr>
        <w:t>20</w:t>
      </w:r>
      <w:r>
        <w:rPr>
          <w:rFonts w:cs="Arial"/>
          <w:lang w:val="id-ID"/>
        </w:rPr>
        <w:t>2</w:t>
      </w:r>
      <w:r>
        <w:rPr>
          <w:rFonts w:cs="Arial"/>
          <w:lang w:val="en-ID"/>
        </w:rPr>
        <w:t>1</w:t>
      </w:r>
      <w:r w:rsidRPr="00950A2F">
        <w:rPr>
          <w:rFonts w:cs="Arial"/>
        </w:rPr>
        <w:t xml:space="preserve"> dan apabila dikemudian hari terdapat kekeliruan akan dilakukan perbaikan sebagaimana mestinya.</w:t>
      </w:r>
    </w:p>
    <w:p w14:paraId="726D35EB" w14:textId="1949487D" w:rsidR="003B2514" w:rsidRPr="00950A2F" w:rsidRDefault="003B2514" w:rsidP="006208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</w:rPr>
      </w:pPr>
    </w:p>
    <w:p w14:paraId="62BA68B0" w14:textId="77777777" w:rsidR="003B2514" w:rsidRPr="00950A2F" w:rsidRDefault="003B2514" w:rsidP="003B251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50A2F">
        <w:rPr>
          <w:rFonts w:cs="Arial"/>
        </w:rPr>
        <w:t>Tim Pelaksana Pemeriksaan Fisik Barang Persediaan (</w:t>
      </w:r>
      <w:r w:rsidRPr="00950A2F">
        <w:rPr>
          <w:rFonts w:cs="Arial"/>
          <w:lang w:val="id-ID"/>
        </w:rPr>
        <w:t xml:space="preserve"> </w:t>
      </w:r>
      <w:r w:rsidRPr="00950A2F">
        <w:rPr>
          <w:rFonts w:cs="Arial"/>
          <w:i/>
          <w:lang w:val="id-ID"/>
        </w:rPr>
        <w:t xml:space="preserve">Panitia </w:t>
      </w:r>
      <w:r w:rsidRPr="00950A2F">
        <w:rPr>
          <w:rFonts w:cs="Arial"/>
          <w:i/>
          <w:iCs/>
        </w:rPr>
        <w:t>Opname fisik</w:t>
      </w:r>
      <w:r w:rsidRPr="00950A2F">
        <w:rPr>
          <w:rFonts w:cs="Arial"/>
        </w:rPr>
        <w:t>)</w:t>
      </w:r>
    </w:p>
    <w:p w14:paraId="244F0C91" w14:textId="77777777" w:rsidR="003B2514" w:rsidRPr="00950A2F" w:rsidRDefault="003B2514" w:rsidP="003B251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060AE32" w14:textId="77777777" w:rsidR="00C75005" w:rsidRPr="00950A2F" w:rsidRDefault="00C75005" w:rsidP="00C75005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950A2F">
        <w:rPr>
          <w:rFonts w:cs="Arial"/>
        </w:rPr>
        <w:t xml:space="preserve">1. </w:t>
      </w:r>
      <w:r w:rsidRPr="00C75005">
        <w:rPr>
          <w:b/>
          <w:lang w:val="id-ID"/>
        </w:rPr>
        <w:t>Nurasiyah Handayani Rangkuti, S.H.</w:t>
      </w:r>
      <w:r w:rsidRPr="00950A2F">
        <w:tab/>
      </w:r>
      <w:r w:rsidRPr="00950A2F">
        <w:tab/>
      </w:r>
      <w:r>
        <w:tab/>
      </w:r>
      <w:r w:rsidRPr="00950A2F">
        <w:rPr>
          <w:rFonts w:cs="Arial"/>
        </w:rPr>
        <w:t>……………………</w:t>
      </w:r>
    </w:p>
    <w:p w14:paraId="78079BDD" w14:textId="77777777" w:rsidR="00C75005" w:rsidRPr="00950A2F" w:rsidRDefault="00C75005" w:rsidP="00C75005">
      <w:pPr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950A2F">
        <w:rPr>
          <w:rFonts w:cs="Arial"/>
        </w:rPr>
        <w:t xml:space="preserve">2. </w:t>
      </w:r>
      <w:r>
        <w:rPr>
          <w:b/>
        </w:rPr>
        <w:t>Efri Sukma</w:t>
      </w:r>
      <w:r w:rsidRPr="00950A2F">
        <w:rPr>
          <w:rFonts w:cs="Arial"/>
        </w:rPr>
        <w:tab/>
      </w:r>
      <w:r>
        <w:rPr>
          <w:rFonts w:cs="Arial"/>
        </w:rPr>
        <w:tab/>
      </w:r>
      <w:r w:rsidRPr="00950A2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50A2F">
        <w:rPr>
          <w:rFonts w:cs="Arial"/>
        </w:rPr>
        <w:t>……………………</w:t>
      </w:r>
    </w:p>
    <w:p w14:paraId="56F3561C" w14:textId="77777777" w:rsidR="00C75005" w:rsidRPr="00950A2F" w:rsidRDefault="00C75005" w:rsidP="00C75005">
      <w:pPr>
        <w:autoSpaceDE w:val="0"/>
        <w:autoSpaceDN w:val="0"/>
        <w:adjustRightInd w:val="0"/>
        <w:spacing w:after="0" w:line="480" w:lineRule="auto"/>
        <w:jc w:val="both"/>
      </w:pPr>
      <w:r w:rsidRPr="00950A2F">
        <w:rPr>
          <w:rFonts w:cs="Arial"/>
        </w:rPr>
        <w:t>3.</w:t>
      </w:r>
      <w:r>
        <w:rPr>
          <w:b/>
          <w:lang w:val="id-ID"/>
        </w:rPr>
        <w:t xml:space="preserve"> </w:t>
      </w:r>
      <w:r>
        <w:rPr>
          <w:b/>
          <w:lang w:val="en-ID"/>
        </w:rPr>
        <w:t>Yova Nelindy, A.Md</w:t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id-ID"/>
        </w:rPr>
        <w:tab/>
      </w:r>
      <w:r w:rsidRPr="00950A2F">
        <w:rPr>
          <w:rFonts w:cs="Arial"/>
        </w:rPr>
        <w:tab/>
      </w:r>
      <w:r>
        <w:rPr>
          <w:rFonts w:cs="Arial"/>
        </w:rPr>
        <w:tab/>
      </w:r>
      <w:r w:rsidRPr="00950A2F">
        <w:rPr>
          <w:rFonts w:cs="Arial"/>
        </w:rPr>
        <w:t>……………………</w:t>
      </w:r>
    </w:p>
    <w:p w14:paraId="0D64F84D" w14:textId="77777777" w:rsidR="003B2514" w:rsidRPr="00950A2F" w:rsidRDefault="003B2514" w:rsidP="003B251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Mengetahui,</w:t>
      </w:r>
    </w:p>
    <w:p w14:paraId="759660D6" w14:textId="77777777" w:rsidR="003B2514" w:rsidRPr="00950A2F" w:rsidRDefault="003B2514" w:rsidP="003B251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Kuasa Pengguna Barang</w:t>
      </w:r>
    </w:p>
    <w:p w14:paraId="250DDACB" w14:textId="77777777" w:rsidR="003B2514" w:rsidRPr="00950A2F" w:rsidRDefault="003B2514" w:rsidP="003B251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>Pengadilan Tinggi Agama Padang</w:t>
      </w:r>
    </w:p>
    <w:p w14:paraId="1F8F6AB3" w14:textId="0F2F2A36" w:rsidR="003B2514" w:rsidRDefault="003B2514" w:rsidP="003B251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</w:p>
    <w:p w14:paraId="20BEBB3A" w14:textId="50215D83" w:rsidR="004C2C5C" w:rsidRPr="00950A2F" w:rsidRDefault="004C2C5C" w:rsidP="003B251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</w:p>
    <w:p w14:paraId="5BFD1D68" w14:textId="77777777" w:rsidR="003B2514" w:rsidRPr="00950A2F" w:rsidRDefault="003B2514" w:rsidP="003B251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</w:p>
    <w:p w14:paraId="185E0A75" w14:textId="77777777" w:rsidR="003B2514" w:rsidRPr="00950A2F" w:rsidRDefault="003B2514" w:rsidP="003B2514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b/>
        </w:rPr>
      </w:pPr>
      <w:r w:rsidRPr="00950A2F">
        <w:rPr>
          <w:b/>
          <w:lang w:val="id-ID"/>
        </w:rPr>
        <w:t>IRSYADI, S.Ag, M.Ag</w:t>
      </w:r>
    </w:p>
    <w:p w14:paraId="71AC16A5" w14:textId="7EA0B59F" w:rsidR="00491E2C" w:rsidRDefault="003B2514" w:rsidP="00386813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cs="Arial"/>
        </w:rPr>
      </w:pPr>
      <w:r w:rsidRPr="00950A2F">
        <w:rPr>
          <w:rFonts w:cs="Arial"/>
        </w:rPr>
        <w:t xml:space="preserve">NIP. </w:t>
      </w:r>
      <w:r>
        <w:rPr>
          <w:rFonts w:cs="Arial"/>
        </w:rPr>
        <w:t>197007021996031</w:t>
      </w:r>
      <w:r w:rsidRPr="00950A2F">
        <w:rPr>
          <w:rFonts w:cs="Arial"/>
        </w:rPr>
        <w:t>005</w:t>
      </w:r>
    </w:p>
    <w:sectPr w:rsidR="00491E2C" w:rsidSect="004A07AE"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D4906" w14:textId="77777777" w:rsidR="00936C94" w:rsidRDefault="00936C94" w:rsidP="00914897">
      <w:pPr>
        <w:spacing w:after="0" w:line="240" w:lineRule="auto"/>
      </w:pPr>
      <w:r>
        <w:separator/>
      </w:r>
    </w:p>
  </w:endnote>
  <w:endnote w:type="continuationSeparator" w:id="0">
    <w:p w14:paraId="2B0C9D8F" w14:textId="77777777" w:rsidR="00936C94" w:rsidRDefault="00936C94" w:rsidP="009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45FA" w14:textId="77777777" w:rsidR="00936C94" w:rsidRDefault="00936C94" w:rsidP="00914897">
      <w:pPr>
        <w:spacing w:after="0" w:line="240" w:lineRule="auto"/>
      </w:pPr>
      <w:r>
        <w:separator/>
      </w:r>
    </w:p>
  </w:footnote>
  <w:footnote w:type="continuationSeparator" w:id="0">
    <w:p w14:paraId="2325F850" w14:textId="77777777" w:rsidR="00936C94" w:rsidRDefault="00936C94" w:rsidP="0091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47"/>
    <w:rsid w:val="000059A6"/>
    <w:rsid w:val="0004330B"/>
    <w:rsid w:val="00046C9E"/>
    <w:rsid w:val="000A4525"/>
    <w:rsid w:val="000B0311"/>
    <w:rsid w:val="000C4CA3"/>
    <w:rsid w:val="00163512"/>
    <w:rsid w:val="00185363"/>
    <w:rsid w:val="001E615A"/>
    <w:rsid w:val="001F7591"/>
    <w:rsid w:val="002023F2"/>
    <w:rsid w:val="00205837"/>
    <w:rsid w:val="00265818"/>
    <w:rsid w:val="002A19AB"/>
    <w:rsid w:val="002B79EB"/>
    <w:rsid w:val="002C6ECD"/>
    <w:rsid w:val="0030001D"/>
    <w:rsid w:val="00301079"/>
    <w:rsid w:val="00313B8D"/>
    <w:rsid w:val="00315DA8"/>
    <w:rsid w:val="00322EAC"/>
    <w:rsid w:val="00325847"/>
    <w:rsid w:val="00370F95"/>
    <w:rsid w:val="003818A0"/>
    <w:rsid w:val="00386813"/>
    <w:rsid w:val="003A2353"/>
    <w:rsid w:val="003B2514"/>
    <w:rsid w:val="003F01C1"/>
    <w:rsid w:val="00464571"/>
    <w:rsid w:val="004750FB"/>
    <w:rsid w:val="00491E2C"/>
    <w:rsid w:val="004A07AE"/>
    <w:rsid w:val="004C2C5C"/>
    <w:rsid w:val="004D28E2"/>
    <w:rsid w:val="004D4A34"/>
    <w:rsid w:val="004D6DC1"/>
    <w:rsid w:val="005008E2"/>
    <w:rsid w:val="0053616F"/>
    <w:rsid w:val="0054061D"/>
    <w:rsid w:val="00560B90"/>
    <w:rsid w:val="0056105F"/>
    <w:rsid w:val="0058207D"/>
    <w:rsid w:val="005A626D"/>
    <w:rsid w:val="005D1BFB"/>
    <w:rsid w:val="005D45E6"/>
    <w:rsid w:val="005D6537"/>
    <w:rsid w:val="0062086D"/>
    <w:rsid w:val="00644B11"/>
    <w:rsid w:val="0065587F"/>
    <w:rsid w:val="006641B2"/>
    <w:rsid w:val="006846DB"/>
    <w:rsid w:val="006B7C0F"/>
    <w:rsid w:val="006F058A"/>
    <w:rsid w:val="006F4BD7"/>
    <w:rsid w:val="006F5897"/>
    <w:rsid w:val="00710D25"/>
    <w:rsid w:val="00717C3C"/>
    <w:rsid w:val="0075275B"/>
    <w:rsid w:val="007641E7"/>
    <w:rsid w:val="00770F00"/>
    <w:rsid w:val="007730F5"/>
    <w:rsid w:val="00774026"/>
    <w:rsid w:val="0080261F"/>
    <w:rsid w:val="0081533F"/>
    <w:rsid w:val="008369AF"/>
    <w:rsid w:val="00837858"/>
    <w:rsid w:val="00856033"/>
    <w:rsid w:val="0089713E"/>
    <w:rsid w:val="008A73E2"/>
    <w:rsid w:val="008B5D07"/>
    <w:rsid w:val="008F5469"/>
    <w:rsid w:val="0090163D"/>
    <w:rsid w:val="00912760"/>
    <w:rsid w:val="00914897"/>
    <w:rsid w:val="00936C94"/>
    <w:rsid w:val="00950A2F"/>
    <w:rsid w:val="00950B66"/>
    <w:rsid w:val="00967992"/>
    <w:rsid w:val="009926A8"/>
    <w:rsid w:val="009C66E6"/>
    <w:rsid w:val="00A17489"/>
    <w:rsid w:val="00A45015"/>
    <w:rsid w:val="00A5739F"/>
    <w:rsid w:val="00A72B5D"/>
    <w:rsid w:val="00A8141B"/>
    <w:rsid w:val="00A964AD"/>
    <w:rsid w:val="00A9670B"/>
    <w:rsid w:val="00AB5D7D"/>
    <w:rsid w:val="00AC0988"/>
    <w:rsid w:val="00AE60D7"/>
    <w:rsid w:val="00B01D28"/>
    <w:rsid w:val="00B105FA"/>
    <w:rsid w:val="00B15F54"/>
    <w:rsid w:val="00B33439"/>
    <w:rsid w:val="00B37E77"/>
    <w:rsid w:val="00B62425"/>
    <w:rsid w:val="00B73BC1"/>
    <w:rsid w:val="00B829DD"/>
    <w:rsid w:val="00B96531"/>
    <w:rsid w:val="00BC7937"/>
    <w:rsid w:val="00BD70FB"/>
    <w:rsid w:val="00BE2BE5"/>
    <w:rsid w:val="00C357AE"/>
    <w:rsid w:val="00C556AC"/>
    <w:rsid w:val="00C634AB"/>
    <w:rsid w:val="00C659A6"/>
    <w:rsid w:val="00C66C0B"/>
    <w:rsid w:val="00C70FE9"/>
    <w:rsid w:val="00C75005"/>
    <w:rsid w:val="00C778C2"/>
    <w:rsid w:val="00C80EF8"/>
    <w:rsid w:val="00C920A1"/>
    <w:rsid w:val="00C9469F"/>
    <w:rsid w:val="00CC2606"/>
    <w:rsid w:val="00D1354A"/>
    <w:rsid w:val="00D13EAB"/>
    <w:rsid w:val="00D13F63"/>
    <w:rsid w:val="00D31A71"/>
    <w:rsid w:val="00D358BC"/>
    <w:rsid w:val="00D42F92"/>
    <w:rsid w:val="00D60520"/>
    <w:rsid w:val="00D67BC6"/>
    <w:rsid w:val="00D87C78"/>
    <w:rsid w:val="00D95D77"/>
    <w:rsid w:val="00DA4FAA"/>
    <w:rsid w:val="00DC13F8"/>
    <w:rsid w:val="00E3027A"/>
    <w:rsid w:val="00E51849"/>
    <w:rsid w:val="00EA0BF7"/>
    <w:rsid w:val="00EB669E"/>
    <w:rsid w:val="00EB7B81"/>
    <w:rsid w:val="00EE49D2"/>
    <w:rsid w:val="00EE5038"/>
    <w:rsid w:val="00F15BCE"/>
    <w:rsid w:val="00F44012"/>
    <w:rsid w:val="00F96B1A"/>
    <w:rsid w:val="00F96BE2"/>
    <w:rsid w:val="00FB6CEC"/>
    <w:rsid w:val="00FB75AB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DA34A29"/>
  <w15:docId w15:val="{547E4698-93B1-419E-AA08-9E9FBB2E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97"/>
  </w:style>
  <w:style w:type="paragraph" w:styleId="Footer">
    <w:name w:val="footer"/>
    <w:basedOn w:val="Normal"/>
    <w:link w:val="FooterChar"/>
    <w:uiPriority w:val="99"/>
    <w:unhideWhenUsed/>
    <w:rsid w:val="00914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SEKRE-EFRI</cp:lastModifiedBy>
  <cp:revision>29</cp:revision>
  <cp:lastPrinted>2021-08-31T05:24:00Z</cp:lastPrinted>
  <dcterms:created xsi:type="dcterms:W3CDTF">2019-01-03T04:36:00Z</dcterms:created>
  <dcterms:modified xsi:type="dcterms:W3CDTF">2022-01-14T07:46:00Z</dcterms:modified>
</cp:coreProperties>
</file>