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E050" w14:textId="77777777" w:rsidR="00CA51AB" w:rsidRPr="009A4102" w:rsidRDefault="00CA51AB" w:rsidP="00000768">
      <w:pPr>
        <w:rPr>
          <w:rFonts w:ascii="Bookman Old Style" w:hAnsi="Bookman Old Style"/>
          <w:sz w:val="19"/>
          <w:szCs w:val="21"/>
        </w:rPr>
      </w:pPr>
      <w:r w:rsidRPr="009A4102"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2D743AE5" wp14:editId="5889709C">
            <wp:simplePos x="0" y="0"/>
            <wp:positionH relativeFrom="column">
              <wp:posOffset>190756</wp:posOffset>
            </wp:positionH>
            <wp:positionV relativeFrom="paragraph">
              <wp:posOffset>-65405</wp:posOffset>
            </wp:positionV>
            <wp:extent cx="752475" cy="942661"/>
            <wp:effectExtent l="0" t="0" r="0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13448" w14:textId="77777777" w:rsidR="00CA51AB" w:rsidRPr="009A4102" w:rsidRDefault="00CA51AB" w:rsidP="00000768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8D789" wp14:editId="1701869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71BDE" w14:textId="77777777" w:rsidR="00CA51AB" w:rsidRPr="00CF294E" w:rsidRDefault="00CA51AB" w:rsidP="00CA51A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8D789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DB71BDE" w14:textId="77777777" w:rsidR="00CA51AB" w:rsidRPr="00CF294E" w:rsidRDefault="00CA51AB" w:rsidP="00CA51A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55F721E" w14:textId="77777777" w:rsidR="00CA51AB" w:rsidRPr="009A4102" w:rsidRDefault="00CA51AB" w:rsidP="00000768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48D25" wp14:editId="4DF792D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112F1" w14:textId="77777777" w:rsidR="00CA51AB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D3084D5" w14:textId="77777777" w:rsidR="00CA51AB" w:rsidRPr="00CF294E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8D25" id="Text Box 4989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DB112F1" w14:textId="77777777" w:rsidR="00CA51AB" w:rsidRDefault="00CA51AB" w:rsidP="00CA51A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D3084D5" w14:textId="77777777" w:rsidR="00CA51AB" w:rsidRPr="00CF294E" w:rsidRDefault="00CA51AB" w:rsidP="00CA51A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A9B912" w14:textId="77777777" w:rsidR="00CA51AB" w:rsidRPr="009A4102" w:rsidRDefault="00CA51AB" w:rsidP="00000768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0F2DCF05" w14:textId="3D865637" w:rsidR="00CA51AB" w:rsidRPr="009A4102" w:rsidRDefault="00CA51AB" w:rsidP="00000768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8359E" wp14:editId="1C60C1F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3FF5C" w14:textId="77777777" w:rsidR="00CA51AB" w:rsidRPr="00E616E9" w:rsidRDefault="00CA51AB" w:rsidP="00CA51A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359E" id="Text Box 4990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EB3FF5C" w14:textId="77777777" w:rsidR="00CA51AB" w:rsidRPr="00E616E9" w:rsidRDefault="00CA51AB" w:rsidP="00CA51A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6BA05F" w14:textId="5A67070D" w:rsidR="00CA51AB" w:rsidRPr="009A4102" w:rsidRDefault="00CA51AB" w:rsidP="00000768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1AF44723" w14:textId="2E08ECCB" w:rsidR="00CA51AB" w:rsidRPr="009A4102" w:rsidRDefault="00CA51AB" w:rsidP="000007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2859CF7A" w14:textId="77777777" w:rsidR="00CA51AB" w:rsidRPr="00114E6F" w:rsidRDefault="00CA51AB" w:rsidP="00000768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114E6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AB40D8" wp14:editId="73E38F88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4299" id="Line 49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Pr="00114E6F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87932EB" w14:textId="1438FC03" w:rsidR="00CA51AB" w:rsidRPr="00114E6F" w:rsidRDefault="00CA51AB" w:rsidP="00000768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114E6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W3-A/3340/PS.00/XI/2022</w:t>
      </w:r>
    </w:p>
    <w:p w14:paraId="2D8379AF" w14:textId="77777777" w:rsidR="00227122" w:rsidRPr="00000768" w:rsidRDefault="00227122" w:rsidP="00000768">
      <w:pPr>
        <w:rPr>
          <w:rFonts w:ascii="Bookman Old Style" w:hAnsi="Bookman Old Style"/>
          <w:b/>
          <w:sz w:val="10"/>
          <w:szCs w:val="10"/>
          <w:lang w:val="id-ID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7"/>
        <w:gridCol w:w="7194"/>
        <w:gridCol w:w="598"/>
      </w:tblGrid>
      <w:tr w:rsidR="00DC1AC7" w:rsidRPr="001870E6" w14:paraId="1F6E0C3B" w14:textId="77777777" w:rsidTr="00000768">
        <w:tc>
          <w:tcPr>
            <w:tcW w:w="1560" w:type="dxa"/>
          </w:tcPr>
          <w:p w14:paraId="2F7C1AA1" w14:textId="0644A57E" w:rsidR="00DC1AC7" w:rsidRPr="001870E6" w:rsidRDefault="00DC1AC7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>Menimbang</w:t>
            </w:r>
          </w:p>
        </w:tc>
        <w:tc>
          <w:tcPr>
            <w:tcW w:w="287" w:type="dxa"/>
          </w:tcPr>
          <w:p w14:paraId="471665E2" w14:textId="128D752B" w:rsidR="00DC1AC7" w:rsidRPr="001870E6" w:rsidRDefault="00DC1AC7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2" w:type="dxa"/>
            <w:gridSpan w:val="2"/>
          </w:tcPr>
          <w:p w14:paraId="6A2C9034" w14:textId="2667FBDF" w:rsidR="00B464D7" w:rsidRPr="001870E6" w:rsidRDefault="00AB16CE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bahwa dalam rangka kelancaran </w:t>
            </w:r>
            <w:r w:rsidR="001870E6"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pelaksanaan tugas pada Pengadilan Agama di lingkungan Pengadilan Tinggi Agama Padang dipandang perlu untuk melakukan </w:t>
            </w:r>
            <w:r w:rsidR="001870E6">
              <w:rPr>
                <w:rFonts w:ascii="Bookman Old Style" w:hAnsi="Bookman Old Style"/>
                <w:sz w:val="22"/>
                <w:szCs w:val="22"/>
              </w:rPr>
              <w:t>pembinaan manajemen administrasi</w:t>
            </w: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  <w:p w14:paraId="58A05B99" w14:textId="408FDD60" w:rsidR="00000768" w:rsidRPr="001870E6" w:rsidRDefault="00000768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C1AC7" w:rsidRPr="001870E6" w14:paraId="33B34F2B" w14:textId="77777777" w:rsidTr="00000768">
        <w:tc>
          <w:tcPr>
            <w:tcW w:w="1560" w:type="dxa"/>
          </w:tcPr>
          <w:p w14:paraId="5BD807CD" w14:textId="7D64A7A8" w:rsidR="00DC1AC7" w:rsidRPr="001870E6" w:rsidRDefault="00DC1AC7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>Dasar</w:t>
            </w:r>
          </w:p>
        </w:tc>
        <w:tc>
          <w:tcPr>
            <w:tcW w:w="287" w:type="dxa"/>
          </w:tcPr>
          <w:p w14:paraId="09B0318C" w14:textId="1980E127" w:rsidR="00DC1AC7" w:rsidRPr="001870E6" w:rsidRDefault="00DC1AC7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2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EF368E" w:rsidRPr="001870E6" w14:paraId="0FE26F28" w14:textId="77777777" w:rsidTr="000477BB">
              <w:tc>
                <w:tcPr>
                  <w:tcW w:w="460" w:type="dxa"/>
                </w:tcPr>
                <w:p w14:paraId="73C29ABD" w14:textId="2F58B45F" w:rsidR="00EF368E" w:rsidRPr="001870E6" w:rsidRDefault="00EF368E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1.</w:t>
                  </w:r>
                </w:p>
              </w:tc>
              <w:tc>
                <w:tcPr>
                  <w:tcW w:w="7116" w:type="dxa"/>
                </w:tcPr>
                <w:p w14:paraId="0BB73E6C" w14:textId="118A8827" w:rsidR="00EF368E" w:rsidRPr="001870E6" w:rsidRDefault="001870E6" w:rsidP="001870E6">
                  <w:pPr>
                    <w:tabs>
                      <w:tab w:val="left" w:pos="1484"/>
                      <w:tab w:val="left" w:pos="1843"/>
                    </w:tabs>
                    <w:spacing w:line="22" w:lineRule="atLeast"/>
                    <w:ind w:left="-5" w:firstLine="5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Peraturan Mahkamah Agung RI Nomor 8 Tahun 2016 tentang Pengawasan dan Pembinaan Atasan Langsung di Lingkungan Mahkamah Agung dan Badan Peradilan 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d</w:t>
                  </w: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 Bawahnya</w:t>
                  </w:r>
                  <w:r w:rsidRPr="001870E6">
                    <w:rPr>
                      <w:rFonts w:ascii="Bookman Old Style" w:hAnsi="Bookman Old Style"/>
                      <w:sz w:val="22"/>
                      <w:szCs w:val="22"/>
                    </w:rPr>
                    <w:t>;</w:t>
                  </w:r>
                </w:p>
              </w:tc>
            </w:tr>
            <w:tr w:rsidR="00EF368E" w:rsidRPr="001870E6" w14:paraId="63A24B13" w14:textId="77777777" w:rsidTr="000477BB">
              <w:tc>
                <w:tcPr>
                  <w:tcW w:w="460" w:type="dxa"/>
                </w:tcPr>
                <w:p w14:paraId="62428D19" w14:textId="77777777" w:rsidR="00EF368E" w:rsidRPr="001870E6" w:rsidRDefault="00EF368E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2E2BDBF6" w14:textId="0A95EBEE" w:rsidR="00EF368E" w:rsidRPr="001870E6" w:rsidRDefault="00EF368E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Daftar Isian Pelaksanaan Anggaran Pengadilan Tinggi Agama Padang Nomor SP DIPA-005.01.2.401900/2022 tanggal </w:t>
                  </w:r>
                  <w:r w:rsid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br/>
                  </w: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17 November 2021;</w:t>
                  </w:r>
                </w:p>
              </w:tc>
            </w:tr>
          </w:tbl>
          <w:p w14:paraId="64270885" w14:textId="77777777" w:rsidR="001A22C9" w:rsidRPr="001870E6" w:rsidRDefault="001A22C9" w:rsidP="000007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</w:p>
        </w:tc>
      </w:tr>
      <w:tr w:rsidR="00DC1AC7" w:rsidRPr="001870E6" w14:paraId="00499A44" w14:textId="77777777" w:rsidTr="00E64B44">
        <w:tc>
          <w:tcPr>
            <w:tcW w:w="9639" w:type="dxa"/>
            <w:gridSpan w:val="4"/>
          </w:tcPr>
          <w:p w14:paraId="5C57041E" w14:textId="77777777" w:rsidR="00DC1AC7" w:rsidRPr="001870E6" w:rsidRDefault="00DC1AC7" w:rsidP="00000768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  <w:p w14:paraId="3FC62992" w14:textId="77777777" w:rsidR="00DC1AC7" w:rsidRPr="001870E6" w:rsidRDefault="00DC1AC7" w:rsidP="00000768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  <w:t>MEMBERI TUGAS</w:t>
            </w:r>
          </w:p>
          <w:p w14:paraId="432868CF" w14:textId="1145D9EE" w:rsidR="00DC1AC7" w:rsidRPr="001870E6" w:rsidRDefault="00DC1AC7" w:rsidP="00000768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</w:tc>
      </w:tr>
      <w:tr w:rsidR="00DC1AC7" w:rsidRPr="001870E6" w14:paraId="2E9952B8" w14:textId="77777777" w:rsidTr="00000768">
        <w:tc>
          <w:tcPr>
            <w:tcW w:w="1560" w:type="dxa"/>
          </w:tcPr>
          <w:p w14:paraId="22AFE265" w14:textId="0D1F2E61" w:rsidR="00DC1AC7" w:rsidRPr="001870E6" w:rsidRDefault="00DC1AC7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>Kepada</w:t>
            </w:r>
          </w:p>
        </w:tc>
        <w:tc>
          <w:tcPr>
            <w:tcW w:w="287" w:type="dxa"/>
          </w:tcPr>
          <w:p w14:paraId="508CFF4E" w14:textId="7B9F5AF9" w:rsidR="00DC1AC7" w:rsidRPr="001870E6" w:rsidRDefault="00DC1AC7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2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8C3A1D" w:rsidRPr="001870E6" w14:paraId="0D776B55" w14:textId="77777777" w:rsidTr="00000768">
              <w:tc>
                <w:tcPr>
                  <w:tcW w:w="406" w:type="dxa"/>
                </w:tcPr>
                <w:p w14:paraId="3F7568EF" w14:textId="7C5B5CE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1.</w:t>
                  </w:r>
                </w:p>
              </w:tc>
              <w:tc>
                <w:tcPr>
                  <w:tcW w:w="2034" w:type="dxa"/>
                </w:tcPr>
                <w:p w14:paraId="164765EE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4C1E0B6A" w14:textId="7DA3E7C6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37A8C4F0" w14:textId="23F15600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60980673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33C4CC2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B59864A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3481C097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0C6367F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F259793" w14:textId="4DC6254E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Dr. Drs. H. Pelmizar M.H.I.</w:t>
                  </w:r>
                </w:p>
                <w:p w14:paraId="6034E2E7" w14:textId="38255124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195611121981031009</w:t>
                  </w:r>
                </w:p>
                <w:p w14:paraId="67F1A589" w14:textId="56ABB4AC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Pembina Utama (IV/e)</w:t>
                  </w:r>
                </w:p>
                <w:p w14:paraId="3C686F02" w14:textId="683AD2C2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Ketua</w:t>
                  </w:r>
                </w:p>
              </w:tc>
            </w:tr>
            <w:tr w:rsidR="008C3A1D" w:rsidRPr="001870E6" w14:paraId="57A4305F" w14:textId="77777777" w:rsidTr="00000768">
              <w:tc>
                <w:tcPr>
                  <w:tcW w:w="406" w:type="dxa"/>
                </w:tcPr>
                <w:p w14:paraId="487EB061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2.</w:t>
                  </w:r>
                </w:p>
              </w:tc>
              <w:tc>
                <w:tcPr>
                  <w:tcW w:w="2034" w:type="dxa"/>
                </w:tcPr>
                <w:p w14:paraId="3F415FD1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4A05A1F4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5522DCFD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3584BD76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06532C1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0558FC9E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41DFFF75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4957FEF9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4FDD7DA2" w14:textId="08532201" w:rsidR="008C3A1D" w:rsidRPr="001870E6" w:rsidRDefault="001870E6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AD4EFA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Drs. Abd. Khalik, S.H., M.H</w:t>
                  </w:r>
                  <w:r w:rsidR="008C3A1D"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.</w:t>
                  </w:r>
                </w:p>
                <w:p w14:paraId="265267B9" w14:textId="77777777" w:rsidR="001870E6" w:rsidRDefault="001870E6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AD4EFA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196802071996031001</w:t>
                  </w:r>
                </w:p>
                <w:p w14:paraId="3D4AEAF9" w14:textId="77777777" w:rsidR="001870E6" w:rsidRDefault="001870E6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AD4EFA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Pembina Utama Muda (IV/c)</w:t>
                  </w:r>
                </w:p>
                <w:p w14:paraId="4EEF9140" w14:textId="427D0E96" w:rsidR="008C3A1D" w:rsidRPr="001870E6" w:rsidRDefault="001870E6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Panitera</w:t>
                  </w:r>
                </w:p>
              </w:tc>
            </w:tr>
            <w:tr w:rsidR="008C3A1D" w:rsidRPr="001870E6" w14:paraId="32F9ACA1" w14:textId="77777777" w:rsidTr="00000768">
              <w:tc>
                <w:tcPr>
                  <w:tcW w:w="406" w:type="dxa"/>
                </w:tcPr>
                <w:p w14:paraId="50E08A79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3.</w:t>
                  </w:r>
                </w:p>
              </w:tc>
              <w:tc>
                <w:tcPr>
                  <w:tcW w:w="2034" w:type="dxa"/>
                </w:tcPr>
                <w:p w14:paraId="512D1541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49953B86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7D196682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527E7978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5906CE54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5264F45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59BBF357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1A733264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5060DB60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Muhammad Andi Purwanto A.Md.T.</w:t>
                  </w:r>
                </w:p>
                <w:p w14:paraId="2ECCE2CB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199404152020121004</w:t>
                  </w:r>
                </w:p>
                <w:p w14:paraId="05255553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Pengatur (II/c)</w:t>
                  </w:r>
                </w:p>
                <w:p w14:paraId="044700E3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Pranata Komputer Pelaksana</w:t>
                  </w:r>
                </w:p>
              </w:tc>
            </w:tr>
            <w:tr w:rsidR="008C3A1D" w:rsidRPr="001870E6" w14:paraId="5AC26619" w14:textId="77777777" w:rsidTr="00000768">
              <w:tc>
                <w:tcPr>
                  <w:tcW w:w="406" w:type="dxa"/>
                </w:tcPr>
                <w:p w14:paraId="2F605DC1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4.</w:t>
                  </w:r>
                </w:p>
              </w:tc>
              <w:tc>
                <w:tcPr>
                  <w:tcW w:w="2034" w:type="dxa"/>
                </w:tcPr>
                <w:p w14:paraId="1EF9709C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6261CCB0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5CF668BB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741CC43E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0EA17776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6370A3EF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34DFF42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12467559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3410A03D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Doni Windra</w:t>
                  </w:r>
                </w:p>
                <w:p w14:paraId="7CE013E1" w14:textId="65F5688C" w:rsidR="008C3A1D" w:rsidRPr="001870E6" w:rsidRDefault="00000768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</w:rPr>
                    <w:t>-</w:t>
                  </w:r>
                </w:p>
                <w:p w14:paraId="3B67A922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-</w:t>
                  </w:r>
                </w:p>
                <w:p w14:paraId="12D043B6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PPNPN</w:t>
                  </w:r>
                </w:p>
              </w:tc>
            </w:tr>
            <w:tr w:rsidR="008C3A1D" w:rsidRPr="001870E6" w14:paraId="73BB77E7" w14:textId="77777777" w:rsidTr="00000768">
              <w:trPr>
                <w:trHeight w:val="73"/>
              </w:trPr>
              <w:tc>
                <w:tcPr>
                  <w:tcW w:w="406" w:type="dxa"/>
                </w:tcPr>
                <w:p w14:paraId="6ED3A3C6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5.</w:t>
                  </w:r>
                </w:p>
              </w:tc>
              <w:tc>
                <w:tcPr>
                  <w:tcW w:w="2034" w:type="dxa"/>
                </w:tcPr>
                <w:p w14:paraId="483EC2D6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2AC578C4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74B6B5B1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206533E0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6583D37E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0D556EAE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2183BDE3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56187B8A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04484151" w14:textId="5DA62E71" w:rsidR="008C3A1D" w:rsidRPr="001870E6" w:rsidRDefault="001870E6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Aye Hadiya</w:t>
                  </w:r>
                </w:p>
                <w:p w14:paraId="62FE6E48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-</w:t>
                  </w:r>
                </w:p>
                <w:p w14:paraId="55D9A04A" w14:textId="77777777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-</w:t>
                  </w:r>
                </w:p>
                <w:p w14:paraId="09E4C439" w14:textId="7B099C5A" w:rsidR="008C3A1D" w:rsidRPr="001870E6" w:rsidRDefault="008C3A1D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1870E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PPNPN</w:t>
                  </w:r>
                </w:p>
                <w:p w14:paraId="3AC0315D" w14:textId="77777777" w:rsidR="00000768" w:rsidRPr="001870E6" w:rsidRDefault="00000768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</w:p>
                <w:p w14:paraId="18E71273" w14:textId="518F84C1" w:rsidR="00000768" w:rsidRPr="001870E6" w:rsidRDefault="00000768" w:rsidP="00000768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79F3C69C" w14:textId="77777777" w:rsidR="001A22C9" w:rsidRPr="001870E6" w:rsidRDefault="001A22C9" w:rsidP="000007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</w:p>
        </w:tc>
      </w:tr>
      <w:tr w:rsidR="00DC1AC7" w:rsidRPr="001870E6" w14:paraId="022239B0" w14:textId="77777777" w:rsidTr="00000768">
        <w:tc>
          <w:tcPr>
            <w:tcW w:w="1560" w:type="dxa"/>
          </w:tcPr>
          <w:p w14:paraId="4B073868" w14:textId="76C4EC04" w:rsidR="00DC1AC7" w:rsidRPr="001870E6" w:rsidRDefault="00DC1AC7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>Untuk</w:t>
            </w:r>
          </w:p>
        </w:tc>
        <w:tc>
          <w:tcPr>
            <w:tcW w:w="287" w:type="dxa"/>
          </w:tcPr>
          <w:p w14:paraId="6F0BC645" w14:textId="2B71F6AC" w:rsidR="00DC1AC7" w:rsidRPr="001870E6" w:rsidRDefault="00DC1AC7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2" w:type="dxa"/>
            <w:gridSpan w:val="2"/>
          </w:tcPr>
          <w:p w14:paraId="18174BE1" w14:textId="77777777" w:rsidR="001A22C9" w:rsidRPr="001870E6" w:rsidRDefault="001A22C9" w:rsidP="000007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</w:p>
        </w:tc>
      </w:tr>
      <w:tr w:rsidR="00D3180C" w:rsidRPr="001870E6" w14:paraId="56F075A1" w14:textId="77777777" w:rsidTr="00000768">
        <w:trPr>
          <w:gridAfter w:val="1"/>
          <w:wAfter w:w="598" w:type="dxa"/>
        </w:trPr>
        <w:tc>
          <w:tcPr>
            <w:tcW w:w="1560" w:type="dxa"/>
          </w:tcPr>
          <w:p w14:paraId="370135C1" w14:textId="00C6D555" w:rsidR="00D3180C" w:rsidRPr="001870E6" w:rsidRDefault="00D3180C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>Pertama</w:t>
            </w:r>
          </w:p>
        </w:tc>
        <w:tc>
          <w:tcPr>
            <w:tcW w:w="287" w:type="dxa"/>
          </w:tcPr>
          <w:p w14:paraId="4477F711" w14:textId="2662E6D9" w:rsidR="00D3180C" w:rsidRPr="001870E6" w:rsidRDefault="00D3180C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194" w:type="dxa"/>
          </w:tcPr>
          <w:p w14:paraId="494E2BBB" w14:textId="4022B8E8" w:rsidR="00D3180C" w:rsidRPr="001870E6" w:rsidRDefault="001870E6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11F0C">
              <w:rPr>
                <w:rFonts w:ascii="Bookman Old Style" w:hAnsi="Bookman Old Style"/>
                <w:spacing w:val="2"/>
                <w:sz w:val="21"/>
                <w:szCs w:val="21"/>
                <w:lang w:val="id-ID"/>
              </w:rPr>
              <w:t xml:space="preserve">melaksanakan </w:t>
            </w:r>
            <w:r w:rsidRPr="00A11F0C">
              <w:rPr>
                <w:rFonts w:ascii="Bookman Old Style" w:hAnsi="Bookman Old Style"/>
                <w:sz w:val="21"/>
                <w:szCs w:val="21"/>
                <w:lang w:val="id-ID"/>
              </w:rPr>
              <w:t>pembinaan</w:t>
            </w:r>
            <w:r w:rsidRPr="00A11F0C"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</w:t>
            </w: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manajemen administrasi</w:t>
            </w:r>
            <w:r>
              <w:rPr>
                <w:rFonts w:ascii="Bookman Old Style" w:hAnsi="Bookman Old Style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pacing w:val="2"/>
                <w:sz w:val="22"/>
                <w:szCs w:val="22"/>
              </w:rPr>
              <w:t xml:space="preserve">di Pengadilan Agama </w:t>
            </w:r>
            <w:r>
              <w:rPr>
                <w:rFonts w:ascii="Bookman Old Style" w:hAnsi="Bookman Old Style"/>
                <w:spacing w:val="2"/>
                <w:sz w:val="22"/>
                <w:szCs w:val="22"/>
              </w:rPr>
              <w:t>Talu</w:t>
            </w:r>
            <w:r>
              <w:rPr>
                <w:rFonts w:ascii="Bookman Old Style" w:hAnsi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pacing w:val="2"/>
                <w:sz w:val="22"/>
                <w:szCs w:val="22"/>
                <w:lang w:val="id-ID"/>
              </w:rPr>
              <w:t xml:space="preserve">pada </w:t>
            </w:r>
            <w:r>
              <w:rPr>
                <w:rFonts w:ascii="Bookman Old Style" w:hAnsi="Bookman Old Style"/>
                <w:spacing w:val="2"/>
                <w:sz w:val="22"/>
                <w:szCs w:val="22"/>
              </w:rPr>
              <w:t xml:space="preserve">tanggal </w:t>
            </w:r>
            <w:r>
              <w:rPr>
                <w:rFonts w:ascii="Bookman Old Style" w:hAnsi="Bookman Old Style"/>
                <w:spacing w:val="2"/>
                <w:sz w:val="22"/>
                <w:szCs w:val="22"/>
              </w:rPr>
              <w:t>29 s.d. 30</w:t>
            </w:r>
            <w:r>
              <w:rPr>
                <w:rFonts w:ascii="Bookman Old Style" w:hAnsi="Bookman Old Style"/>
                <w:spacing w:val="2"/>
                <w:sz w:val="22"/>
                <w:szCs w:val="22"/>
              </w:rPr>
              <w:t xml:space="preserve"> November 2022;</w:t>
            </w:r>
          </w:p>
        </w:tc>
      </w:tr>
      <w:tr w:rsidR="00D3180C" w:rsidRPr="001870E6" w14:paraId="72427D17" w14:textId="77777777" w:rsidTr="00000768">
        <w:trPr>
          <w:gridAfter w:val="1"/>
          <w:wAfter w:w="598" w:type="dxa"/>
        </w:trPr>
        <w:tc>
          <w:tcPr>
            <w:tcW w:w="1560" w:type="dxa"/>
          </w:tcPr>
          <w:p w14:paraId="50C6BE4B" w14:textId="77777777" w:rsidR="00D3180C" w:rsidRPr="001870E6" w:rsidRDefault="00D3180C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>Kedua</w:t>
            </w:r>
          </w:p>
        </w:tc>
        <w:tc>
          <w:tcPr>
            <w:tcW w:w="287" w:type="dxa"/>
          </w:tcPr>
          <w:p w14:paraId="737F2EFD" w14:textId="77777777" w:rsidR="00D3180C" w:rsidRPr="001870E6" w:rsidRDefault="00D3180C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870E6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194" w:type="dxa"/>
          </w:tcPr>
          <w:p w14:paraId="713AA7C1" w14:textId="7C9002B6" w:rsidR="00D3180C" w:rsidRPr="001870E6" w:rsidRDefault="001870E6" w:rsidP="00000768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D6582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Segala biaya yang timbul untuk pelaksanaan tugas ini dibebankan pada DIPA Pengadilan </w:t>
            </w:r>
            <w:r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Tinggi Agama Padang </w:t>
            </w:r>
            <w:r w:rsidRPr="00BD6582">
              <w:rPr>
                <w:rFonts w:ascii="Bookman Old Style" w:hAnsi="Bookman Old Style"/>
                <w:spacing w:val="-4"/>
                <w:sz w:val="22"/>
                <w:szCs w:val="22"/>
              </w:rPr>
              <w:t>Tahun Anggaran 202</w:t>
            </w:r>
            <w:r>
              <w:rPr>
                <w:rFonts w:ascii="Bookman Old Style" w:hAnsi="Bookman Old Style"/>
                <w:spacing w:val="-4"/>
                <w:sz w:val="22"/>
                <w:szCs w:val="22"/>
              </w:rPr>
              <w:t>2</w:t>
            </w:r>
            <w:r w:rsidRPr="00BD6582">
              <w:rPr>
                <w:rFonts w:ascii="Bookman Old Style" w:hAnsi="Bookman Old Style"/>
                <w:spacing w:val="-4"/>
                <w:sz w:val="22"/>
                <w:szCs w:val="22"/>
              </w:rPr>
              <w:t>;</w:t>
            </w:r>
          </w:p>
        </w:tc>
      </w:tr>
    </w:tbl>
    <w:p w14:paraId="55562405" w14:textId="77777777" w:rsidR="00FC4564" w:rsidRPr="00000768" w:rsidRDefault="00FC4564" w:rsidP="00000768">
      <w:pPr>
        <w:rPr>
          <w:rFonts w:ascii="Bookman Old Style" w:hAnsi="Bookman Old Style"/>
          <w:sz w:val="22"/>
          <w:szCs w:val="22"/>
          <w:lang w:val="id-ID"/>
        </w:rPr>
      </w:pPr>
    </w:p>
    <w:p w14:paraId="21916433" w14:textId="5312D4F9" w:rsidR="00CA51AB" w:rsidRPr="001870E6" w:rsidRDefault="00EC24E3" w:rsidP="00000768">
      <w:pPr>
        <w:ind w:left="4320" w:firstLine="720"/>
        <w:rPr>
          <w:rFonts w:ascii="Bookman Old Style" w:hAnsi="Bookman Old Style"/>
          <w:sz w:val="22"/>
          <w:szCs w:val="22"/>
          <w:lang w:val="id-ID"/>
        </w:rPr>
      </w:pPr>
      <w:r w:rsidRPr="001870E6">
        <w:rPr>
          <w:rFonts w:ascii="Bookman Old Style" w:hAnsi="Bookman Old Style"/>
          <w:sz w:val="22"/>
          <w:szCs w:val="22"/>
          <w:lang w:val="id-ID"/>
        </w:rPr>
        <w:t>Padang, 2</w:t>
      </w:r>
      <w:r w:rsidR="001870E6">
        <w:rPr>
          <w:rFonts w:ascii="Bookman Old Style" w:hAnsi="Bookman Old Style"/>
          <w:sz w:val="22"/>
          <w:szCs w:val="22"/>
        </w:rPr>
        <w:t>8</w:t>
      </w:r>
      <w:r w:rsidRPr="001870E6">
        <w:rPr>
          <w:rFonts w:ascii="Bookman Old Style" w:hAnsi="Bookman Old Style"/>
          <w:sz w:val="22"/>
          <w:szCs w:val="22"/>
          <w:lang w:val="id-ID"/>
        </w:rPr>
        <w:t xml:space="preserve"> November 2022</w:t>
      </w:r>
    </w:p>
    <w:p w14:paraId="61BDB6F1" w14:textId="5F8536E0" w:rsidR="00CA51AB" w:rsidRPr="001870E6" w:rsidRDefault="00EC24E3" w:rsidP="00000768">
      <w:pPr>
        <w:ind w:left="4320" w:firstLine="720"/>
        <w:rPr>
          <w:rFonts w:ascii="Bookman Old Style" w:hAnsi="Bookman Old Style"/>
          <w:b/>
          <w:sz w:val="22"/>
          <w:szCs w:val="22"/>
          <w:lang w:val="id-ID"/>
        </w:rPr>
      </w:pPr>
      <w:r w:rsidRPr="001870E6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46202127" w14:textId="77777777" w:rsidR="00CA51AB" w:rsidRPr="001870E6" w:rsidRDefault="00CA51AB" w:rsidP="00000768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1F9B1D3A" w14:textId="77777777" w:rsidR="00CA51AB" w:rsidRPr="001870E6" w:rsidRDefault="00CA51AB" w:rsidP="0000076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1CBCF664" w14:textId="77777777" w:rsidR="00CA51AB" w:rsidRPr="001870E6" w:rsidRDefault="00CA51AB" w:rsidP="0000076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9A2AEF2" w14:textId="72E08588" w:rsidR="00606787" w:rsidRDefault="00EC24E3" w:rsidP="00000768">
      <w:pPr>
        <w:ind w:left="4320" w:firstLine="720"/>
        <w:rPr>
          <w:rFonts w:ascii="Bookman Old Style" w:hAnsi="Bookman Old Style"/>
          <w:b/>
          <w:sz w:val="22"/>
          <w:szCs w:val="22"/>
          <w:lang w:val="id-ID"/>
        </w:rPr>
      </w:pPr>
      <w:r w:rsidRPr="001870E6">
        <w:rPr>
          <w:rFonts w:ascii="Bookman Old Style" w:hAnsi="Bookman Old Style"/>
          <w:b/>
          <w:sz w:val="22"/>
          <w:szCs w:val="22"/>
          <w:lang w:val="id-ID"/>
        </w:rPr>
        <w:t>Dr. Drs. H. Pelmizar M.H.I.</w:t>
      </w:r>
    </w:p>
    <w:p w14:paraId="2A6FAAAB" w14:textId="583CD957" w:rsidR="001870E6" w:rsidRPr="001870E6" w:rsidRDefault="001870E6" w:rsidP="00000768">
      <w:pPr>
        <w:ind w:left="4320" w:firstLine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NIP. 195611121981031009</w:t>
      </w:r>
    </w:p>
    <w:sectPr w:rsidR="001870E6" w:rsidRPr="001870E6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00768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870E6"/>
    <w:rsid w:val="001A22C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D45F0"/>
    <w:rsid w:val="002F4537"/>
    <w:rsid w:val="00377F52"/>
    <w:rsid w:val="00394C40"/>
    <w:rsid w:val="003974A3"/>
    <w:rsid w:val="003E619E"/>
    <w:rsid w:val="00400296"/>
    <w:rsid w:val="00420D5B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D5975"/>
    <w:rsid w:val="00A31A08"/>
    <w:rsid w:val="00A40EBE"/>
    <w:rsid w:val="00A468BC"/>
    <w:rsid w:val="00A60DCE"/>
    <w:rsid w:val="00A73379"/>
    <w:rsid w:val="00A916F5"/>
    <w:rsid w:val="00AB16CE"/>
    <w:rsid w:val="00AE7E5F"/>
    <w:rsid w:val="00AF6C24"/>
    <w:rsid w:val="00AF6F53"/>
    <w:rsid w:val="00AF7D36"/>
    <w:rsid w:val="00B00767"/>
    <w:rsid w:val="00B015E8"/>
    <w:rsid w:val="00B230B0"/>
    <w:rsid w:val="00B45B42"/>
    <w:rsid w:val="00B46362"/>
    <w:rsid w:val="00B464D7"/>
    <w:rsid w:val="00B974FE"/>
    <w:rsid w:val="00BA035E"/>
    <w:rsid w:val="00BC6235"/>
    <w:rsid w:val="00C26B9C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C1AC7"/>
    <w:rsid w:val="00DC58A0"/>
    <w:rsid w:val="00DD3520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3</cp:revision>
  <dcterms:created xsi:type="dcterms:W3CDTF">2021-07-27T04:49:00Z</dcterms:created>
  <dcterms:modified xsi:type="dcterms:W3CDTF">2022-11-28T02:32:00Z</dcterms:modified>
</cp:coreProperties>
</file>