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778" w14:textId="77777777" w:rsidR="0057552A" w:rsidRPr="00885374" w:rsidRDefault="0057552A" w:rsidP="0057552A">
      <w:pPr>
        <w:rPr>
          <w:sz w:val="2"/>
          <w:szCs w:val="2"/>
        </w:rPr>
      </w:pPr>
    </w:p>
    <w:p w14:paraId="136787E5" w14:textId="77777777" w:rsidR="0057552A" w:rsidRDefault="0057552A" w:rsidP="0057552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91ED40" wp14:editId="1D47A212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512BE" w14:textId="77777777" w:rsidR="0057552A" w:rsidRPr="00525DBB" w:rsidRDefault="0057552A" w:rsidP="0057552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A3CBF7D" w14:textId="77777777" w:rsidR="0057552A" w:rsidRPr="00525DBB" w:rsidRDefault="0057552A" w:rsidP="0057552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78B0EA7" w14:textId="77777777" w:rsidR="0057552A" w:rsidRDefault="0057552A" w:rsidP="0057552A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CBDFA41" w14:textId="77777777" w:rsidR="0057552A" w:rsidRPr="00AB5946" w:rsidRDefault="0057552A" w:rsidP="0057552A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36646E" w14:textId="77777777" w:rsidR="0057552A" w:rsidRPr="00AB5946" w:rsidRDefault="0057552A" w:rsidP="0057552A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4B7C17A" w14:textId="77777777" w:rsidR="0057552A" w:rsidRPr="00550F02" w:rsidRDefault="0057552A" w:rsidP="0057552A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13CB7" wp14:editId="762330D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C575E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8864659" w14:textId="77777777" w:rsidR="0057552A" w:rsidRPr="00FF7D1F" w:rsidRDefault="0057552A" w:rsidP="0057552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5245CD26" w14:textId="7A5AE4FF" w:rsidR="0057552A" w:rsidRDefault="0057552A" w:rsidP="0057552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ADC1EB8" w14:textId="77777777" w:rsidR="0057552A" w:rsidRPr="00A13499" w:rsidRDefault="0057552A" w:rsidP="0057552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993529C" w14:textId="77777777" w:rsidR="0057552A" w:rsidRPr="00A13499" w:rsidRDefault="0057552A" w:rsidP="0057552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33D4F560" w14:textId="77777777" w:rsidR="0057552A" w:rsidRPr="00A13499" w:rsidRDefault="0057552A" w:rsidP="0057552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0BD64164" w14:textId="0F64E3BC" w:rsidR="0057552A" w:rsidRPr="00A13499" w:rsidRDefault="0057552A" w:rsidP="0057552A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sz w:val="22"/>
          <w:szCs w:val="22"/>
        </w:rPr>
        <w:t>Riccelia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Junifa</w:t>
      </w:r>
      <w:proofErr w:type="spellEnd"/>
      <w:r>
        <w:rPr>
          <w:rFonts w:ascii="Arial" w:hAnsi="Arial" w:cs="Arial"/>
          <w:sz w:val="22"/>
          <w:szCs w:val="22"/>
        </w:rPr>
        <w:t>, S.E.</w:t>
      </w:r>
    </w:p>
    <w:p w14:paraId="359740D1" w14:textId="77777777" w:rsidR="0057552A" w:rsidRDefault="0057552A" w:rsidP="0057552A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069E6134" w14:textId="77777777" w:rsidR="0057552A" w:rsidRPr="0032262C" w:rsidRDefault="0057552A" w:rsidP="0057552A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0503C21D" w14:textId="77777777" w:rsidR="0057552A" w:rsidRPr="00A13499" w:rsidRDefault="0057552A" w:rsidP="0057552A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7C3A8B2D" w14:textId="77777777" w:rsidR="0057552A" w:rsidRPr="00A13499" w:rsidRDefault="0057552A" w:rsidP="0057552A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6CFA49D6" w14:textId="77777777" w:rsidR="0057552A" w:rsidRPr="00A13499" w:rsidRDefault="0057552A" w:rsidP="0057552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8EF86C2" w14:textId="77777777" w:rsidR="0057552A" w:rsidRPr="00A13499" w:rsidRDefault="0057552A" w:rsidP="0057552A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7811AF98" w14:textId="77777777" w:rsidR="0057552A" w:rsidRPr="00A13499" w:rsidRDefault="0057552A" w:rsidP="0057552A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598A425E" w14:textId="77777777" w:rsidR="0057552A" w:rsidRPr="00A13499" w:rsidRDefault="0057552A" w:rsidP="0057552A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2820FC92" w14:textId="67C56C26" w:rsidR="0057552A" w:rsidRPr="00FA1F13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Riccelia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Junifa</w:t>
      </w:r>
      <w:proofErr w:type="spellEnd"/>
      <w:r>
        <w:rPr>
          <w:rFonts w:ascii="Arial" w:hAnsi="Arial" w:cs="Arial"/>
          <w:sz w:val="22"/>
          <w:szCs w:val="22"/>
        </w:rPr>
        <w:t>, S.E.</w:t>
      </w:r>
    </w:p>
    <w:p w14:paraId="14864083" w14:textId="124795E1" w:rsidR="0057552A" w:rsidRPr="00C95993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7552A">
        <w:rPr>
          <w:rFonts w:ascii="Arial" w:hAnsi="Arial" w:cs="Arial"/>
          <w:sz w:val="22"/>
          <w:szCs w:val="22"/>
        </w:rPr>
        <w:t>199706062022032015</w:t>
      </w:r>
    </w:p>
    <w:p w14:paraId="7D65A266" w14:textId="4322443B" w:rsidR="0057552A" w:rsidRPr="0047407A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C01F0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nata</w:t>
      </w:r>
      <w:proofErr w:type="spellEnd"/>
      <w:r>
        <w:rPr>
          <w:rFonts w:ascii="Arial" w:hAnsi="Arial" w:cs="Arial"/>
          <w:sz w:val="22"/>
          <w:szCs w:val="22"/>
        </w:rPr>
        <w:t xml:space="preserve"> Muda</w:t>
      </w:r>
      <w:r w:rsidRPr="00AC01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</w:t>
      </w:r>
      <w:r w:rsidRPr="00AC01F0">
        <w:rPr>
          <w:rFonts w:ascii="Arial" w:hAnsi="Arial" w:cs="Arial"/>
          <w:sz w:val="22"/>
          <w:szCs w:val="22"/>
        </w:rPr>
        <w:t>II/</w:t>
      </w:r>
      <w:r>
        <w:rPr>
          <w:rFonts w:ascii="Arial" w:hAnsi="Arial" w:cs="Arial"/>
          <w:sz w:val="22"/>
          <w:szCs w:val="22"/>
        </w:rPr>
        <w:t>a</w:t>
      </w:r>
      <w:r w:rsidRPr="00AC01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57552A">
        <w:rPr>
          <w:rFonts w:ascii="Arial" w:hAnsi="Arial" w:cs="Arial"/>
          <w:sz w:val="22"/>
          <w:szCs w:val="22"/>
        </w:rPr>
        <w:t>Penelaah</w:t>
      </w:r>
      <w:proofErr w:type="spellEnd"/>
      <w:r w:rsidRPr="0057552A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Pr="0057552A">
        <w:rPr>
          <w:rFonts w:ascii="Arial" w:hAnsi="Arial" w:cs="Arial"/>
          <w:sz w:val="22"/>
          <w:szCs w:val="22"/>
        </w:rPr>
        <w:t>Kebijakan</w:t>
      </w:r>
      <w:proofErr w:type="spellEnd"/>
    </w:p>
    <w:p w14:paraId="3F1427D4" w14:textId="77777777" w:rsidR="0057552A" w:rsidRPr="00A13499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0348C4C3" w14:textId="77777777" w:rsidR="0057552A" w:rsidRPr="00A13499" w:rsidRDefault="0057552A" w:rsidP="0057552A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2.579.</w:t>
      </w:r>
      <w:proofErr w:type="gramStart"/>
      <w:r>
        <w:rPr>
          <w:rFonts w:ascii="Arial" w:hAnsi="Arial" w:cs="Arial"/>
          <w:sz w:val="22"/>
          <w:szCs w:val="22"/>
        </w:rPr>
        <w:t>400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lima ratus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19B13107" w14:textId="77777777" w:rsidR="0057552A" w:rsidRPr="0032262C" w:rsidRDefault="0057552A" w:rsidP="0057552A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3DB29843" w14:textId="77777777" w:rsidR="0057552A" w:rsidRPr="00A13499" w:rsidRDefault="0057552A" w:rsidP="0057552A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07880E19" w14:textId="77777777" w:rsidR="0057552A" w:rsidRPr="0032262C" w:rsidRDefault="0057552A" w:rsidP="0057552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9917AB3" w14:textId="77777777" w:rsidR="0057552A" w:rsidRPr="00A13499" w:rsidRDefault="0057552A" w:rsidP="0057552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</w:t>
      </w:r>
      <w:proofErr w:type="spellStart"/>
      <w:r>
        <w:rPr>
          <w:rFonts w:ascii="Arial" w:hAnsi="Arial" w:cs="Arial"/>
          <w:sz w:val="22"/>
          <w:szCs w:val="22"/>
        </w:rPr>
        <w:t>Republik</w:t>
      </w:r>
      <w:proofErr w:type="spellEnd"/>
      <w:r>
        <w:rPr>
          <w:rFonts w:ascii="Arial" w:hAnsi="Arial" w:cs="Arial"/>
          <w:sz w:val="22"/>
          <w:szCs w:val="22"/>
        </w:rPr>
        <w:t xml:space="preserve"> Indonesia</w:t>
      </w:r>
    </w:p>
    <w:p w14:paraId="47B8D261" w14:textId="03CB2B08" w:rsidR="0057552A" w:rsidRPr="0047407A" w:rsidRDefault="0057552A" w:rsidP="0057552A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23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  <w:r w:rsidR="00F16573">
        <w:rPr>
          <w:rFonts w:ascii="Arial" w:hAnsi="Arial" w:cs="Arial"/>
          <w:sz w:val="22"/>
          <w:szCs w:val="22"/>
        </w:rPr>
        <w:t xml:space="preserve">, </w:t>
      </w:r>
      <w:r w:rsidRPr="00AD05D0">
        <w:rPr>
          <w:rFonts w:ascii="Arial" w:hAnsi="Arial" w:cs="Arial"/>
          <w:sz w:val="22"/>
          <w:szCs w:val="22"/>
        </w:rPr>
        <w:t>264/SEK/</w:t>
      </w:r>
      <w:proofErr w:type="spellStart"/>
      <w:proofErr w:type="gramStart"/>
      <w:r w:rsidRPr="00AD05D0">
        <w:rPr>
          <w:rFonts w:ascii="Arial" w:hAnsi="Arial" w:cs="Arial"/>
          <w:sz w:val="22"/>
          <w:szCs w:val="22"/>
        </w:rPr>
        <w:t>Kp.I</w:t>
      </w:r>
      <w:proofErr w:type="spellEnd"/>
      <w:proofErr w:type="gramEnd"/>
      <w:r w:rsidRPr="00AD05D0">
        <w:rPr>
          <w:rFonts w:ascii="Arial" w:hAnsi="Arial" w:cs="Arial"/>
          <w:sz w:val="22"/>
          <w:szCs w:val="22"/>
        </w:rPr>
        <w:t>/SK/II/2023</w:t>
      </w:r>
    </w:p>
    <w:p w14:paraId="186BA8E2" w14:textId="77777777" w:rsidR="0057552A" w:rsidRPr="00A13499" w:rsidRDefault="0057552A" w:rsidP="0057552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03-2023</w:t>
      </w:r>
    </w:p>
    <w:p w14:paraId="753AB12D" w14:textId="77777777" w:rsidR="0057552A" w:rsidRPr="00164B72" w:rsidRDefault="0057552A" w:rsidP="0057552A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67AC0BB3" w14:textId="77777777" w:rsidR="0057552A" w:rsidRPr="00A13499" w:rsidRDefault="0057552A" w:rsidP="0057552A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4E49B1B6" w14:textId="77777777" w:rsidR="0057552A" w:rsidRPr="0032262C" w:rsidRDefault="0057552A" w:rsidP="0057552A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7C336B3B" w14:textId="77777777" w:rsidR="0057552A" w:rsidRPr="00A13499" w:rsidRDefault="0057552A" w:rsidP="0057552A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5BA5A7A6" w14:textId="77777777" w:rsidR="0057552A" w:rsidRPr="00A13499" w:rsidRDefault="0057552A" w:rsidP="0057552A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2.660.</w:t>
      </w:r>
      <w:proofErr w:type="gramStart"/>
      <w:r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7D1D76D3" w14:textId="77777777" w:rsidR="0057552A" w:rsidRPr="00A13499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6E646F97" w14:textId="77777777" w:rsidR="0057552A" w:rsidRPr="00051F12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64B72">
        <w:rPr>
          <w:rFonts w:ascii="Arial" w:hAnsi="Arial" w:cs="Arial"/>
          <w:sz w:val="22"/>
          <w:szCs w:val="22"/>
        </w:rPr>
        <w:t>I/</w:t>
      </w:r>
      <w:r>
        <w:rPr>
          <w:rFonts w:ascii="Arial" w:hAnsi="Arial" w:cs="Arial"/>
          <w:sz w:val="22"/>
          <w:szCs w:val="22"/>
        </w:rPr>
        <w:t>a</w:t>
      </w:r>
    </w:p>
    <w:p w14:paraId="1E19E646" w14:textId="23C0854D" w:rsidR="0057552A" w:rsidRPr="00970614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01-03-2024</w:t>
      </w:r>
    </w:p>
    <w:p w14:paraId="62A3CCFD" w14:textId="7B0E1D7F" w:rsidR="0057552A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01-03-2026</w:t>
      </w:r>
    </w:p>
    <w:p w14:paraId="40FC03A4" w14:textId="77777777" w:rsidR="0057552A" w:rsidRPr="00A13499" w:rsidRDefault="0057552A" w:rsidP="0057552A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1F247C7A" w14:textId="77777777" w:rsidR="0057552A" w:rsidRPr="0032262C" w:rsidRDefault="0057552A" w:rsidP="0057552A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55C81C40" w14:textId="77777777" w:rsidR="0057552A" w:rsidRPr="00A13499" w:rsidRDefault="0057552A" w:rsidP="0057552A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78F0AB79" w14:textId="77777777" w:rsidR="0057552A" w:rsidRDefault="0057552A" w:rsidP="0057552A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43EF3432" w14:textId="77777777" w:rsidR="0057552A" w:rsidRPr="0032262C" w:rsidRDefault="0057552A" w:rsidP="0057552A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4AB24A17" w14:textId="08FAA5DD" w:rsidR="0057552A" w:rsidRPr="00A35BCD" w:rsidRDefault="00F16573" w:rsidP="0057552A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57552A" w:rsidRPr="00A35BCD">
        <w:rPr>
          <w:rFonts w:ascii="Arial" w:hAnsi="Arial" w:cs="Arial"/>
          <w:bCs/>
          <w:sz w:val="22"/>
          <w:szCs w:val="22"/>
        </w:rPr>
        <w:t>Ketu</w:t>
      </w:r>
      <w:r w:rsidR="0057552A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57552A" w:rsidRPr="00A35BCD">
        <w:rPr>
          <w:rFonts w:ascii="Arial" w:hAnsi="Arial" w:cs="Arial"/>
          <w:bCs/>
          <w:sz w:val="22"/>
          <w:szCs w:val="22"/>
        </w:rPr>
        <w:t>,</w:t>
      </w:r>
    </w:p>
    <w:p w14:paraId="34D12BB9" w14:textId="77777777" w:rsidR="0057552A" w:rsidRPr="00A35BCD" w:rsidRDefault="0057552A" w:rsidP="0057552A">
      <w:pPr>
        <w:ind w:left="5245"/>
        <w:rPr>
          <w:rFonts w:ascii="Arial" w:hAnsi="Arial" w:cs="Arial"/>
          <w:bCs/>
          <w:sz w:val="22"/>
          <w:szCs w:val="22"/>
        </w:rPr>
      </w:pPr>
    </w:p>
    <w:p w14:paraId="57872A1A" w14:textId="77777777" w:rsidR="0057552A" w:rsidRPr="00A35BCD" w:rsidRDefault="0057552A" w:rsidP="0057552A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1490D3" wp14:editId="1304D2D6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B63D55F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776715BD" w14:textId="77777777" w:rsidR="0057552A" w:rsidRPr="00A35BCD" w:rsidRDefault="0057552A" w:rsidP="0057552A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3B190999" wp14:editId="4A9212B7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60E4D20B" wp14:editId="455AC87D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9DBE3" w14:textId="77777777" w:rsidR="0057552A" w:rsidRPr="00A35BCD" w:rsidRDefault="0057552A" w:rsidP="0057552A">
      <w:pPr>
        <w:ind w:left="5245"/>
        <w:rPr>
          <w:rFonts w:ascii="Arial" w:hAnsi="Arial" w:cs="Arial"/>
          <w:bCs/>
          <w:sz w:val="22"/>
          <w:szCs w:val="22"/>
        </w:rPr>
      </w:pPr>
    </w:p>
    <w:p w14:paraId="1D35606B" w14:textId="7895B98B" w:rsidR="0057552A" w:rsidRPr="00A35BCD" w:rsidRDefault="00F16573" w:rsidP="0057552A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23C0B141" w14:textId="77777777" w:rsidR="0057552A" w:rsidRPr="00164B72" w:rsidRDefault="0057552A" w:rsidP="0057552A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325CCFEC" w14:textId="77777777" w:rsidR="0057552A" w:rsidRPr="00A13499" w:rsidRDefault="0057552A" w:rsidP="0057552A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31AF8B87" w14:textId="77777777" w:rsidR="00F16573" w:rsidRDefault="00F16573" w:rsidP="0057552A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2DA16B40" w14:textId="77E1EF8A" w:rsidR="0057552A" w:rsidRPr="00A13499" w:rsidRDefault="0057552A" w:rsidP="0057552A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249C39EA" w14:textId="77777777" w:rsidR="0057552A" w:rsidRPr="00A35BCD" w:rsidRDefault="0057552A" w:rsidP="0057552A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43FC5256" w14:textId="6201BDF9" w:rsidR="00985A12" w:rsidRDefault="0057552A" w:rsidP="00F1657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</w:pPr>
      <w:proofErr w:type="spellStart"/>
      <w:r w:rsidRPr="00F16573">
        <w:rPr>
          <w:rFonts w:ascii="Arial" w:hAnsi="Arial" w:cs="Arial"/>
          <w:sz w:val="22"/>
          <w:szCs w:val="22"/>
        </w:rPr>
        <w:t>Pegawai</w:t>
      </w:r>
      <w:proofErr w:type="spellEnd"/>
      <w:r w:rsidRPr="00F1657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16573">
        <w:rPr>
          <w:rFonts w:ascii="Arial" w:hAnsi="Arial" w:cs="Arial"/>
          <w:sz w:val="22"/>
          <w:szCs w:val="22"/>
        </w:rPr>
        <w:t>bersangkutan</w:t>
      </w:r>
      <w:proofErr w:type="spellEnd"/>
      <w:r w:rsidRPr="00F16573">
        <w:rPr>
          <w:rFonts w:ascii="Arial" w:hAnsi="Arial" w:cs="Arial"/>
          <w:sz w:val="22"/>
          <w:szCs w:val="22"/>
        </w:rPr>
        <w:t>.</w:t>
      </w:r>
    </w:p>
    <w:sectPr w:rsidR="00985A12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2A"/>
    <w:rsid w:val="0057552A"/>
    <w:rsid w:val="00985A12"/>
    <w:rsid w:val="00B97845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28F6"/>
  <w15:chartTrackingRefBased/>
  <w15:docId w15:val="{EC2F72F1-5C1D-4015-B1E3-A8527F8E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2</cp:revision>
  <dcterms:created xsi:type="dcterms:W3CDTF">2023-12-28T05:45:00Z</dcterms:created>
  <dcterms:modified xsi:type="dcterms:W3CDTF">2023-12-28T08:17:00Z</dcterms:modified>
</cp:coreProperties>
</file>