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1DA9" w14:textId="77777777" w:rsidR="00AD05D0" w:rsidRPr="00885374" w:rsidRDefault="00AD05D0" w:rsidP="00AD05D0">
      <w:pPr>
        <w:rPr>
          <w:sz w:val="2"/>
          <w:szCs w:val="2"/>
        </w:rPr>
      </w:pPr>
    </w:p>
    <w:p w14:paraId="7B1EAB97" w14:textId="77777777" w:rsidR="00AD05D0" w:rsidRDefault="00AD05D0" w:rsidP="00AD05D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E68BA0" wp14:editId="5087457A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9BFD5" w14:textId="77777777" w:rsidR="00AD05D0" w:rsidRPr="00525DBB" w:rsidRDefault="00AD05D0" w:rsidP="00AD05D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5313183" w14:textId="77777777" w:rsidR="00AD05D0" w:rsidRPr="00525DBB" w:rsidRDefault="00AD05D0" w:rsidP="00AD05D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B452DFA" w14:textId="77777777" w:rsidR="00AD05D0" w:rsidRDefault="00AD05D0" w:rsidP="00AD05D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01C349" w14:textId="77777777" w:rsidR="00AD05D0" w:rsidRPr="00AB5946" w:rsidRDefault="00AD05D0" w:rsidP="00AD05D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6AD9DE9" w14:textId="77777777" w:rsidR="00AD05D0" w:rsidRPr="00AB5946" w:rsidRDefault="00AD05D0" w:rsidP="00AD05D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8FDE0B" w14:textId="77777777" w:rsidR="00AD05D0" w:rsidRPr="00550F02" w:rsidRDefault="00AD05D0" w:rsidP="00AD05D0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136AE" wp14:editId="281B977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2C542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462323" w14:textId="77777777" w:rsidR="00AD05D0" w:rsidRPr="00FF7D1F" w:rsidRDefault="00AD05D0" w:rsidP="00AD05D0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64BED911" w14:textId="1781A04D" w:rsidR="00AD05D0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089A5BFD" w14:textId="77777777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24C7A139" w14:textId="77777777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1980D6E9" w14:textId="77777777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7EC15BE4" w14:textId="4C34850C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 w:rsidR="00582AC1">
        <w:rPr>
          <w:rFonts w:ascii="Arial" w:hAnsi="Arial" w:cs="Arial"/>
          <w:sz w:val="22"/>
          <w:szCs w:val="22"/>
        </w:rPr>
        <w:t xml:space="preserve">Rinaldi Orlando, </w:t>
      </w:r>
      <w:proofErr w:type="spellStart"/>
      <w:r w:rsidR="00582AC1">
        <w:rPr>
          <w:rFonts w:ascii="Arial" w:hAnsi="Arial" w:cs="Arial"/>
          <w:sz w:val="22"/>
          <w:szCs w:val="22"/>
        </w:rPr>
        <w:t>A.Md.A.B</w:t>
      </w:r>
      <w:proofErr w:type="spellEnd"/>
      <w:r w:rsidR="00582AC1">
        <w:rPr>
          <w:rFonts w:ascii="Arial" w:hAnsi="Arial" w:cs="Arial"/>
          <w:sz w:val="22"/>
          <w:szCs w:val="22"/>
        </w:rPr>
        <w:t>.</w:t>
      </w:r>
    </w:p>
    <w:p w14:paraId="5AEF4352" w14:textId="77777777" w:rsidR="00AD05D0" w:rsidRDefault="00AD05D0" w:rsidP="00AD05D0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27F6869E" w14:textId="77777777" w:rsidR="00AD05D0" w:rsidRPr="0032262C" w:rsidRDefault="00AD05D0" w:rsidP="00AD05D0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37972F78" w14:textId="77777777" w:rsidR="00AD05D0" w:rsidRPr="00A13499" w:rsidRDefault="00AD05D0" w:rsidP="00AD05D0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3E04E0CA" w14:textId="77777777" w:rsidR="00AD05D0" w:rsidRPr="00A13499" w:rsidRDefault="00AD05D0" w:rsidP="00AD05D0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5C308930" w14:textId="77777777" w:rsidR="00AD05D0" w:rsidRPr="00A13499" w:rsidRDefault="00AD05D0" w:rsidP="00AD05D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D0BCE2E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58F18916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524EAAE" w14:textId="77777777" w:rsidR="00AD05D0" w:rsidRPr="00A13499" w:rsidRDefault="00AD05D0" w:rsidP="00AD05D0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8BD5C8F" w14:textId="5CACB595" w:rsidR="00AD05D0" w:rsidRPr="00FA1F13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82AC1">
        <w:rPr>
          <w:rFonts w:ascii="Arial" w:hAnsi="Arial" w:cs="Arial"/>
          <w:sz w:val="22"/>
          <w:szCs w:val="22"/>
        </w:rPr>
        <w:t xml:space="preserve">Rinaldi Orlando, </w:t>
      </w:r>
      <w:proofErr w:type="spellStart"/>
      <w:r w:rsidR="00582AC1">
        <w:rPr>
          <w:rFonts w:ascii="Arial" w:hAnsi="Arial" w:cs="Arial"/>
          <w:sz w:val="22"/>
          <w:szCs w:val="22"/>
        </w:rPr>
        <w:t>A.Md.A.B</w:t>
      </w:r>
      <w:proofErr w:type="spellEnd"/>
      <w:r w:rsidR="00582AC1">
        <w:rPr>
          <w:rFonts w:ascii="Arial" w:hAnsi="Arial" w:cs="Arial"/>
          <w:sz w:val="22"/>
          <w:szCs w:val="22"/>
        </w:rPr>
        <w:t>.</w:t>
      </w:r>
    </w:p>
    <w:p w14:paraId="7394CCF6" w14:textId="4229F99B" w:rsidR="00AD05D0" w:rsidRPr="00C95993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82AC1" w:rsidRPr="00582AC1">
        <w:rPr>
          <w:rFonts w:ascii="Arial" w:hAnsi="Arial" w:cs="Arial"/>
          <w:sz w:val="22"/>
          <w:szCs w:val="22"/>
        </w:rPr>
        <w:t>199902122022031007</w:t>
      </w:r>
    </w:p>
    <w:p w14:paraId="2E87F29A" w14:textId="4C31EA3D" w:rsidR="00AD05D0" w:rsidRPr="0047407A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82AC1">
        <w:rPr>
          <w:rFonts w:ascii="Arial" w:hAnsi="Arial" w:cs="Arial"/>
          <w:sz w:val="22"/>
          <w:szCs w:val="22"/>
        </w:rPr>
        <w:t>Pengatur</w:t>
      </w:r>
      <w:proofErr w:type="spellEnd"/>
      <w:r w:rsidRPr="00AC01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</w:t>
      </w:r>
      <w:r w:rsidRPr="00AC01F0">
        <w:rPr>
          <w:rFonts w:ascii="Arial" w:hAnsi="Arial" w:cs="Arial"/>
          <w:sz w:val="22"/>
          <w:szCs w:val="22"/>
        </w:rPr>
        <w:t>I/</w:t>
      </w:r>
      <w:r w:rsidR="00582AC1">
        <w:rPr>
          <w:rFonts w:ascii="Arial" w:hAnsi="Arial" w:cs="Arial"/>
          <w:sz w:val="22"/>
          <w:szCs w:val="22"/>
        </w:rPr>
        <w:t>c</w:t>
      </w:r>
      <w:r w:rsidRPr="00AC01F0">
        <w:rPr>
          <w:rFonts w:ascii="Arial" w:hAnsi="Arial" w:cs="Arial"/>
          <w:sz w:val="22"/>
          <w:szCs w:val="22"/>
        </w:rPr>
        <w:t>)</w:t>
      </w:r>
      <w:r w:rsidR="00582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582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 w:rsidRPr="00582AC1">
        <w:rPr>
          <w:rFonts w:ascii="Arial" w:hAnsi="Arial" w:cs="Arial"/>
          <w:sz w:val="22"/>
          <w:szCs w:val="22"/>
        </w:rPr>
        <w:t>Pengelola</w:t>
      </w:r>
      <w:proofErr w:type="spellEnd"/>
      <w:r w:rsidR="00582AC1" w:rsidRPr="00582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 w:rsidRPr="00582AC1">
        <w:rPr>
          <w:rFonts w:ascii="Arial" w:hAnsi="Arial" w:cs="Arial"/>
          <w:sz w:val="22"/>
          <w:szCs w:val="22"/>
        </w:rPr>
        <w:t>Penanganan</w:t>
      </w:r>
      <w:proofErr w:type="spellEnd"/>
      <w:r w:rsidR="00582AC1" w:rsidRPr="00582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 w:rsidRPr="00582AC1">
        <w:rPr>
          <w:rFonts w:ascii="Arial" w:hAnsi="Arial" w:cs="Arial"/>
          <w:sz w:val="22"/>
          <w:szCs w:val="22"/>
        </w:rPr>
        <w:t>Perkara</w:t>
      </w:r>
      <w:proofErr w:type="spellEnd"/>
    </w:p>
    <w:p w14:paraId="3072D3E4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4037926B" w14:textId="1DACD568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</w:t>
      </w:r>
      <w:r w:rsidR="00582AC1"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="00582AC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 w:rsidR="00582AC1">
        <w:rPr>
          <w:rFonts w:ascii="Arial" w:hAnsi="Arial" w:cs="Arial"/>
          <w:sz w:val="22"/>
          <w:szCs w:val="22"/>
        </w:rPr>
        <w:t>s</w:t>
      </w:r>
      <w:r w:rsidR="00BA6421">
        <w:rPr>
          <w:rFonts w:ascii="Arial" w:hAnsi="Arial" w:cs="Arial"/>
          <w:sz w:val="22"/>
          <w:szCs w:val="22"/>
        </w:rPr>
        <w:t>atu</w:t>
      </w:r>
      <w:proofErr w:type="spellEnd"/>
      <w:r w:rsidR="00BA64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31BA86BD" w14:textId="77777777" w:rsidR="00AD05D0" w:rsidRPr="0032262C" w:rsidRDefault="00AD05D0" w:rsidP="00AD05D0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5BCFD208" w14:textId="77777777" w:rsidR="00AD05D0" w:rsidRPr="00A13499" w:rsidRDefault="00AD05D0" w:rsidP="00AD05D0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EB960C9" w14:textId="77777777" w:rsidR="00AD05D0" w:rsidRPr="0032262C" w:rsidRDefault="00AD05D0" w:rsidP="00AD05D0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38C2DDBB" w14:textId="4F106750" w:rsidR="00AD05D0" w:rsidRPr="00A13499" w:rsidRDefault="00AD05D0" w:rsidP="00AD05D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82AC1">
        <w:rPr>
          <w:rFonts w:ascii="Arial" w:hAnsi="Arial" w:cs="Arial"/>
          <w:sz w:val="22"/>
          <w:szCs w:val="22"/>
        </w:rPr>
        <w:t>Ketua</w:t>
      </w:r>
      <w:proofErr w:type="spellEnd"/>
      <w:r w:rsidR="00582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Pengadilan</w:t>
      </w:r>
      <w:proofErr w:type="spellEnd"/>
      <w:r w:rsidR="00582AC1">
        <w:rPr>
          <w:rFonts w:ascii="Arial" w:hAnsi="Arial" w:cs="Arial"/>
          <w:sz w:val="22"/>
          <w:szCs w:val="22"/>
        </w:rPr>
        <w:t xml:space="preserve"> Tinggi Agama Padang</w:t>
      </w:r>
    </w:p>
    <w:p w14:paraId="58F02080" w14:textId="66719502" w:rsidR="00AD05D0" w:rsidRPr="0047407A" w:rsidRDefault="00AD05D0" w:rsidP="00AD05D0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82AC1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  <w:r w:rsidR="00BA6421">
        <w:rPr>
          <w:rFonts w:ascii="Arial" w:hAnsi="Arial" w:cs="Arial"/>
          <w:sz w:val="22"/>
          <w:szCs w:val="22"/>
        </w:rPr>
        <w:t xml:space="preserve">, </w:t>
      </w:r>
      <w:r w:rsidR="00582AC1" w:rsidRPr="00582AC1">
        <w:rPr>
          <w:rFonts w:ascii="Arial" w:hAnsi="Arial" w:cs="Arial"/>
          <w:sz w:val="22"/>
          <w:szCs w:val="22"/>
        </w:rPr>
        <w:t>W3-A/0589/KP.00.3/II/2023</w:t>
      </w:r>
    </w:p>
    <w:p w14:paraId="0F1BB515" w14:textId="226AF9EA" w:rsidR="00AD05D0" w:rsidRPr="00A13499" w:rsidRDefault="00AD05D0" w:rsidP="00AD05D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03-2023</w:t>
      </w:r>
    </w:p>
    <w:p w14:paraId="34FE8D4B" w14:textId="34532E11" w:rsidR="00AD05D0" w:rsidRPr="00164B72" w:rsidRDefault="00AD05D0" w:rsidP="00AD05D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82AC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247F4599" w14:textId="77777777" w:rsidR="00AD05D0" w:rsidRPr="00A13499" w:rsidRDefault="00AD05D0" w:rsidP="00AD05D0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419DBFC5" w14:textId="77777777" w:rsidR="00AD05D0" w:rsidRPr="0032262C" w:rsidRDefault="00AD05D0" w:rsidP="00AD05D0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5BD2C374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17C0F14A" w14:textId="5577BA18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</w:t>
      </w:r>
      <w:r w:rsidR="00582AC1">
        <w:rPr>
          <w:rFonts w:ascii="Arial" w:hAnsi="Arial" w:cs="Arial"/>
          <w:sz w:val="22"/>
          <w:szCs w:val="22"/>
        </w:rPr>
        <w:t>374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="00582A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 w:rsidR="00582AC1"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empat</w:t>
      </w:r>
      <w:proofErr w:type="spellEnd"/>
      <w:r w:rsidR="00582AC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AC1"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5FF55A94" w14:textId="2990CEA3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82AC1">
        <w:rPr>
          <w:rFonts w:ascii="Arial" w:hAnsi="Arial" w:cs="Arial"/>
          <w:sz w:val="22"/>
          <w:szCs w:val="22"/>
        </w:rPr>
        <w:t>5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62A0D088" w14:textId="38592BFA" w:rsidR="00AD05D0" w:rsidRPr="00051F12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64B72">
        <w:rPr>
          <w:rFonts w:ascii="Arial" w:hAnsi="Arial" w:cs="Arial"/>
          <w:sz w:val="22"/>
          <w:szCs w:val="22"/>
        </w:rPr>
        <w:t>/</w:t>
      </w:r>
      <w:r w:rsidR="00582AC1">
        <w:rPr>
          <w:rFonts w:ascii="Arial" w:hAnsi="Arial" w:cs="Arial"/>
          <w:sz w:val="22"/>
          <w:szCs w:val="22"/>
        </w:rPr>
        <w:t>c</w:t>
      </w:r>
    </w:p>
    <w:p w14:paraId="4E6CD968" w14:textId="560135E4" w:rsidR="00AD05D0" w:rsidRPr="00970614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</w:t>
      </w:r>
      <w:r w:rsidR="003B49E1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-202</w:t>
      </w:r>
      <w:r w:rsidR="003B49E1">
        <w:rPr>
          <w:rFonts w:ascii="Arial" w:hAnsi="Arial" w:cs="Arial"/>
          <w:sz w:val="22"/>
          <w:szCs w:val="22"/>
        </w:rPr>
        <w:t>4</w:t>
      </w:r>
    </w:p>
    <w:p w14:paraId="40DD491E" w14:textId="704FFF88" w:rsidR="00AD05D0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</w:t>
      </w:r>
      <w:r w:rsidR="003B49E1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-202</w:t>
      </w:r>
      <w:r w:rsidR="003B49E1">
        <w:rPr>
          <w:rFonts w:ascii="Arial" w:hAnsi="Arial" w:cs="Arial"/>
          <w:sz w:val="22"/>
          <w:szCs w:val="22"/>
        </w:rPr>
        <w:t>6</w:t>
      </w:r>
    </w:p>
    <w:p w14:paraId="044AD1AE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6313B85C" w14:textId="77777777" w:rsidR="00AD05D0" w:rsidRPr="0032262C" w:rsidRDefault="00AD05D0" w:rsidP="00AD05D0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06949531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0D2C1E45" w14:textId="77777777" w:rsidR="00AD05D0" w:rsidRDefault="00AD05D0" w:rsidP="00AD05D0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7091E9A5" w14:textId="77777777" w:rsidR="00AD05D0" w:rsidRPr="0032262C" w:rsidRDefault="00AD05D0" w:rsidP="00AD05D0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28BD6211" w14:textId="72346B74" w:rsidR="00AD05D0" w:rsidRPr="00A35BCD" w:rsidRDefault="00BA6421" w:rsidP="00AD05D0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AD05D0" w:rsidRPr="00A35BCD">
        <w:rPr>
          <w:rFonts w:ascii="Arial" w:hAnsi="Arial" w:cs="Arial"/>
          <w:bCs/>
          <w:sz w:val="22"/>
          <w:szCs w:val="22"/>
        </w:rPr>
        <w:t>Ketu</w:t>
      </w:r>
      <w:r w:rsidR="00AD05D0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AD05D0" w:rsidRPr="00A35BCD">
        <w:rPr>
          <w:rFonts w:ascii="Arial" w:hAnsi="Arial" w:cs="Arial"/>
          <w:bCs/>
          <w:sz w:val="22"/>
          <w:szCs w:val="22"/>
        </w:rPr>
        <w:t>,</w:t>
      </w:r>
    </w:p>
    <w:p w14:paraId="0467FB39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</w:p>
    <w:p w14:paraId="241D7367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F6E00" wp14:editId="30EA9A35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C2E4D00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18E10B04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CD28667" wp14:editId="637B06C4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01BF7608" wp14:editId="291FC8CE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04EB4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</w:p>
    <w:p w14:paraId="4B881659" w14:textId="4C2C1FDC" w:rsidR="00AD05D0" w:rsidRPr="00A35BCD" w:rsidRDefault="00BA6421" w:rsidP="00AD05D0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3ECE2EB2" w14:textId="77777777" w:rsidR="00AD05D0" w:rsidRPr="00164B72" w:rsidRDefault="00AD05D0" w:rsidP="00AD05D0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06E23EC1" w14:textId="77777777" w:rsidR="00AD05D0" w:rsidRPr="00A13499" w:rsidRDefault="00AD05D0" w:rsidP="00AD05D0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773989F0" w14:textId="77777777" w:rsidR="00BA6421" w:rsidRDefault="00BA6421" w:rsidP="00AD05D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308E2EA8" w14:textId="4CEE90E5" w:rsidR="00AD05D0" w:rsidRPr="00A13499" w:rsidRDefault="00AD05D0" w:rsidP="00AD05D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59A0B3E1" w14:textId="77777777" w:rsidR="00AD05D0" w:rsidRPr="00A35BCD" w:rsidRDefault="00AD05D0" w:rsidP="00AD05D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47A76BE0" w14:textId="52D54309" w:rsidR="00985A12" w:rsidRPr="00BA6421" w:rsidRDefault="00AD05D0" w:rsidP="00BA6421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sectPr w:rsidR="00985A12" w:rsidRPr="00BA6421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D0"/>
    <w:rsid w:val="003B49E1"/>
    <w:rsid w:val="00582AC1"/>
    <w:rsid w:val="00985A12"/>
    <w:rsid w:val="00AD05D0"/>
    <w:rsid w:val="00B97845"/>
    <w:rsid w:val="00BA6421"/>
    <w:rsid w:val="00E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8BF"/>
  <w15:chartTrackingRefBased/>
  <w15:docId w15:val="{4B8245BE-8398-439F-80C6-26A8EAE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3</cp:revision>
  <dcterms:created xsi:type="dcterms:W3CDTF">2023-12-28T06:09:00Z</dcterms:created>
  <dcterms:modified xsi:type="dcterms:W3CDTF">2023-12-28T08:18:00Z</dcterms:modified>
</cp:coreProperties>
</file>