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2C35" w14:textId="77777777" w:rsidR="00EE034C" w:rsidRPr="00885374" w:rsidRDefault="00EE034C" w:rsidP="00EE034C">
      <w:pPr>
        <w:rPr>
          <w:sz w:val="2"/>
          <w:szCs w:val="2"/>
        </w:rPr>
      </w:pPr>
    </w:p>
    <w:p w14:paraId="7777C75A" w14:textId="77777777" w:rsidR="00EE034C" w:rsidRDefault="00EE034C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24A60E" wp14:editId="6A030A86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C4FA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5BC7946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A852CB8" w14:textId="77777777" w:rsidR="00EE034C" w:rsidRDefault="00EE034C" w:rsidP="00EE034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2119B2F" w14:textId="77777777" w:rsidR="00EE034C" w:rsidRPr="00AB5946" w:rsidRDefault="00EE034C" w:rsidP="00EE034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87B3C27" w14:textId="77777777" w:rsidR="00EE034C" w:rsidRPr="00AB5946" w:rsidRDefault="00EE034C" w:rsidP="00EE034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ABF9B75" w14:textId="77777777" w:rsidR="00EE034C" w:rsidRPr="00550F02" w:rsidRDefault="00EE034C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7B3AA" wp14:editId="4F743355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948DC9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3BB9192" w14:textId="77777777" w:rsidR="00EE034C" w:rsidRPr="00FF7D1F" w:rsidRDefault="00EE034C" w:rsidP="00EE034C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7DCC8579" w14:textId="427164F2" w:rsidR="00EE034C" w:rsidRDefault="00EE034C" w:rsidP="00EE034C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/KPTA.W3-A/KP2.1.2/X</w:t>
      </w:r>
      <w:r>
        <w:rPr>
          <w:rFonts w:ascii="Arial" w:hAnsi="Arial" w:cs="Arial"/>
          <w:sz w:val="22"/>
          <w:szCs w:val="22"/>
        </w:rPr>
        <w:t>I</w:t>
      </w:r>
      <w:r w:rsidRPr="00FB3482">
        <w:rPr>
          <w:rFonts w:ascii="Arial" w:hAnsi="Arial" w:cs="Arial"/>
          <w:sz w:val="22"/>
          <w:szCs w:val="22"/>
        </w:rPr>
        <w:t>I/2023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2A29617A" w14:textId="77777777" w:rsidR="00EE034C" w:rsidRPr="00A13499" w:rsidRDefault="00EE034C" w:rsidP="00EE034C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108D5C2A" w14:textId="77777777" w:rsidR="00EE034C" w:rsidRPr="00A13499" w:rsidRDefault="00EE034C" w:rsidP="00EE034C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1A157EBE" w14:textId="77777777" w:rsidR="00EE034C" w:rsidRPr="00A13499" w:rsidRDefault="00EE034C" w:rsidP="00EE034C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45ABFD70" w14:textId="6616BD75" w:rsidR="00EE034C" w:rsidRPr="00A13499" w:rsidRDefault="00EE034C" w:rsidP="00EE034C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Fitria</w:t>
      </w:r>
      <w:proofErr w:type="spellEnd"/>
      <w:r>
        <w:rPr>
          <w:rFonts w:ascii="Arial" w:hAnsi="Arial" w:cs="Arial"/>
          <w:sz w:val="22"/>
          <w:szCs w:val="22"/>
        </w:rPr>
        <w:t xml:space="preserve"> Irma </w:t>
      </w:r>
      <w:proofErr w:type="spellStart"/>
      <w:r>
        <w:rPr>
          <w:rFonts w:ascii="Arial" w:hAnsi="Arial" w:cs="Arial"/>
          <w:sz w:val="22"/>
          <w:szCs w:val="22"/>
        </w:rPr>
        <w:t>Ramadhani</w:t>
      </w:r>
      <w:proofErr w:type="spellEnd"/>
      <w:r w:rsidR="00EC40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4089">
        <w:rPr>
          <w:rFonts w:ascii="Arial" w:hAnsi="Arial" w:cs="Arial"/>
          <w:sz w:val="22"/>
          <w:szCs w:val="22"/>
        </w:rPr>
        <w:t>Lubis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A.Md.A.B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226974A" w14:textId="77777777" w:rsidR="00EE034C" w:rsidRDefault="00EE034C" w:rsidP="00EE034C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4D86D769" w14:textId="77777777" w:rsidR="00EE034C" w:rsidRPr="0032262C" w:rsidRDefault="00EE034C" w:rsidP="00EE034C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4902B5C7" w14:textId="77777777" w:rsidR="00EE034C" w:rsidRPr="00A13499" w:rsidRDefault="00EE034C" w:rsidP="00EE034C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08047CF2" w14:textId="77777777" w:rsidR="00EE034C" w:rsidRPr="00A13499" w:rsidRDefault="00EE034C" w:rsidP="00EE034C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2F3A07BD" w14:textId="77777777" w:rsidR="00EE034C" w:rsidRPr="00A13499" w:rsidRDefault="00EE034C" w:rsidP="00EE034C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0479D7F" w14:textId="77777777" w:rsidR="00EE034C" w:rsidRPr="00A13499" w:rsidRDefault="00EE034C" w:rsidP="00EE034C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3672080C" w14:textId="77777777" w:rsidR="00EE034C" w:rsidRPr="00A13499" w:rsidRDefault="00EE034C" w:rsidP="00EE034C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4FAB9850" w14:textId="77777777" w:rsidR="00EE034C" w:rsidRPr="00A13499" w:rsidRDefault="00EE034C" w:rsidP="00EE034C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04FF1ABE" w14:textId="66173DF2" w:rsidR="00EE034C" w:rsidRPr="00FA1F13" w:rsidRDefault="00EE034C" w:rsidP="00EE034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i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Fitria</w:t>
      </w:r>
      <w:proofErr w:type="spellEnd"/>
      <w:r>
        <w:rPr>
          <w:rFonts w:ascii="Arial" w:hAnsi="Arial" w:cs="Arial"/>
          <w:sz w:val="22"/>
          <w:szCs w:val="22"/>
        </w:rPr>
        <w:t xml:space="preserve"> Irma </w:t>
      </w:r>
      <w:proofErr w:type="spellStart"/>
      <w:r>
        <w:rPr>
          <w:rFonts w:ascii="Arial" w:hAnsi="Arial" w:cs="Arial"/>
          <w:sz w:val="22"/>
          <w:szCs w:val="22"/>
        </w:rPr>
        <w:t>Ramadhani</w:t>
      </w:r>
      <w:proofErr w:type="spellEnd"/>
      <w:r w:rsidR="00EC40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4089">
        <w:rPr>
          <w:rFonts w:ascii="Arial" w:hAnsi="Arial" w:cs="Arial"/>
          <w:sz w:val="22"/>
          <w:szCs w:val="22"/>
        </w:rPr>
        <w:t>Lubis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A.Md.A.B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9B1B128" w14:textId="1E006E9F" w:rsidR="00EE034C" w:rsidRPr="00C95993" w:rsidRDefault="00EE034C" w:rsidP="00EE034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EE034C">
        <w:rPr>
          <w:rFonts w:ascii="Arial" w:hAnsi="Arial" w:cs="Arial"/>
          <w:sz w:val="22"/>
          <w:szCs w:val="22"/>
        </w:rPr>
        <w:t>199801092022032012</w:t>
      </w:r>
    </w:p>
    <w:p w14:paraId="584B7E26" w14:textId="6A5B37BF" w:rsidR="00EE034C" w:rsidRPr="0047407A" w:rsidRDefault="00EE034C" w:rsidP="00EE034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Pengatur</w:t>
      </w:r>
      <w:proofErr w:type="spellEnd"/>
      <w:r w:rsidRPr="00AC01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</w:t>
      </w:r>
      <w:r w:rsidRPr="00AC01F0">
        <w:rPr>
          <w:rFonts w:ascii="Arial" w:hAnsi="Arial" w:cs="Arial"/>
          <w:sz w:val="22"/>
          <w:szCs w:val="22"/>
        </w:rPr>
        <w:t>I/</w:t>
      </w:r>
      <w:r>
        <w:rPr>
          <w:rFonts w:ascii="Arial" w:hAnsi="Arial" w:cs="Arial"/>
          <w:sz w:val="22"/>
          <w:szCs w:val="22"/>
        </w:rPr>
        <w:t>c</w:t>
      </w:r>
      <w:r w:rsidRPr="00AC01F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582AC1">
        <w:rPr>
          <w:rFonts w:ascii="Arial" w:hAnsi="Arial" w:cs="Arial"/>
          <w:sz w:val="22"/>
          <w:szCs w:val="22"/>
        </w:rPr>
        <w:t>Pengelola</w:t>
      </w:r>
      <w:proofErr w:type="spellEnd"/>
      <w:r w:rsidRPr="00582A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2AC1">
        <w:rPr>
          <w:rFonts w:ascii="Arial" w:hAnsi="Arial" w:cs="Arial"/>
          <w:sz w:val="22"/>
          <w:szCs w:val="22"/>
        </w:rPr>
        <w:t>Penanganan</w:t>
      </w:r>
      <w:proofErr w:type="spellEnd"/>
      <w:r w:rsidRPr="00582A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2AC1">
        <w:rPr>
          <w:rFonts w:ascii="Arial" w:hAnsi="Arial" w:cs="Arial"/>
          <w:sz w:val="22"/>
          <w:szCs w:val="22"/>
        </w:rPr>
        <w:t>Perkara</w:t>
      </w:r>
      <w:proofErr w:type="spellEnd"/>
    </w:p>
    <w:p w14:paraId="63335696" w14:textId="77777777" w:rsidR="00EE034C" w:rsidRPr="00A13499" w:rsidRDefault="00EE034C" w:rsidP="00EE034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438DB014" w14:textId="64C98E66" w:rsidR="00EE034C" w:rsidRPr="00A13499" w:rsidRDefault="00EE034C" w:rsidP="00EE034C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2.301.</w:t>
      </w:r>
      <w:proofErr w:type="gramStart"/>
      <w:r>
        <w:rPr>
          <w:rFonts w:ascii="Arial" w:hAnsi="Arial" w:cs="Arial"/>
          <w:sz w:val="22"/>
          <w:szCs w:val="22"/>
        </w:rPr>
        <w:t>800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 w:rsidR="00EC4089">
        <w:rPr>
          <w:rFonts w:ascii="Arial" w:hAnsi="Arial" w:cs="Arial"/>
          <w:sz w:val="22"/>
          <w:szCs w:val="22"/>
        </w:rPr>
        <w:t>satu</w:t>
      </w:r>
      <w:proofErr w:type="spellEnd"/>
      <w:r w:rsidR="00EC408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noProof/>
          <w:sz w:val="22"/>
          <w:szCs w:val="22"/>
        </w:rPr>
        <w:t>)</w:t>
      </w:r>
    </w:p>
    <w:p w14:paraId="2DA8C536" w14:textId="77777777" w:rsidR="00EE034C" w:rsidRPr="0032262C" w:rsidRDefault="00EE034C" w:rsidP="00EE034C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3EA26935" w14:textId="77777777" w:rsidR="00EE034C" w:rsidRPr="00A13499" w:rsidRDefault="00EE034C" w:rsidP="00EE034C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77AADFC1" w14:textId="77777777" w:rsidR="00EE034C" w:rsidRPr="0032262C" w:rsidRDefault="00EE034C" w:rsidP="00EE034C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7156F695" w14:textId="77777777" w:rsidR="00EE034C" w:rsidRPr="00A13499" w:rsidRDefault="00EE034C" w:rsidP="00EE034C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6CE25FF0" w14:textId="7D99B0CD" w:rsidR="00EE034C" w:rsidRPr="0047407A" w:rsidRDefault="00EE034C" w:rsidP="00EE034C">
      <w:pPr>
        <w:tabs>
          <w:tab w:val="left" w:pos="1701"/>
          <w:tab w:val="left" w:pos="4111"/>
          <w:tab w:val="left" w:pos="4253"/>
        </w:tabs>
        <w:ind w:left="4253" w:hanging="2835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17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  <w:r w:rsidR="00EC4089">
        <w:rPr>
          <w:rFonts w:ascii="Arial" w:hAnsi="Arial" w:cs="Arial"/>
          <w:sz w:val="22"/>
          <w:szCs w:val="22"/>
        </w:rPr>
        <w:t xml:space="preserve">, </w:t>
      </w:r>
      <w:r w:rsidRPr="00582AC1">
        <w:rPr>
          <w:rFonts w:ascii="Arial" w:hAnsi="Arial" w:cs="Arial"/>
          <w:sz w:val="22"/>
          <w:szCs w:val="22"/>
        </w:rPr>
        <w:t>W3-A/0589/KP.00.3/II/2023</w:t>
      </w:r>
    </w:p>
    <w:p w14:paraId="438773B9" w14:textId="77777777" w:rsidR="00EE034C" w:rsidRPr="00A13499" w:rsidRDefault="00EE034C" w:rsidP="00EE034C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</w:rPr>
        <w:t>03-2023</w:t>
      </w:r>
    </w:p>
    <w:p w14:paraId="3E6F4BA9" w14:textId="77777777" w:rsidR="00EE034C" w:rsidRPr="00164B72" w:rsidRDefault="00EE034C" w:rsidP="00EE034C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4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14:paraId="4EB668DC" w14:textId="77777777" w:rsidR="00EE034C" w:rsidRPr="00A13499" w:rsidRDefault="00EE034C" w:rsidP="00EE034C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46E1B14A" w14:textId="77777777" w:rsidR="00EE034C" w:rsidRPr="0032262C" w:rsidRDefault="00EE034C" w:rsidP="00EE034C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5B5B36E7" w14:textId="77777777" w:rsidR="00EE034C" w:rsidRPr="00A13499" w:rsidRDefault="00EE034C" w:rsidP="00EE034C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55561FA6" w14:textId="77777777" w:rsidR="00EE034C" w:rsidRPr="00A13499" w:rsidRDefault="00EE034C" w:rsidP="00EE034C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2.374.</w:t>
      </w:r>
      <w:proofErr w:type="gramStart"/>
      <w:r>
        <w:rPr>
          <w:rFonts w:ascii="Arial" w:hAnsi="Arial" w:cs="Arial"/>
          <w:sz w:val="22"/>
          <w:szCs w:val="22"/>
        </w:rPr>
        <w:t>300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noProof/>
          <w:sz w:val="22"/>
          <w:szCs w:val="22"/>
        </w:rPr>
        <w:t>)</w:t>
      </w:r>
    </w:p>
    <w:p w14:paraId="6408F413" w14:textId="77777777" w:rsidR="00EE034C" w:rsidRPr="00A13499" w:rsidRDefault="00EE034C" w:rsidP="00EE034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5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468875C3" w14:textId="77777777" w:rsidR="00EE034C" w:rsidRPr="00051F12" w:rsidRDefault="00EE034C" w:rsidP="00EE034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Dalam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164B7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c</w:t>
      </w:r>
    </w:p>
    <w:p w14:paraId="7C1A9327" w14:textId="77777777" w:rsidR="00EE034C" w:rsidRPr="00970614" w:rsidRDefault="00EE034C" w:rsidP="00EE034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01-03-2024</w:t>
      </w:r>
    </w:p>
    <w:p w14:paraId="228C2CCA" w14:textId="77777777" w:rsidR="00EE034C" w:rsidRDefault="00EE034C" w:rsidP="00EE034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01-03-2026</w:t>
      </w:r>
    </w:p>
    <w:p w14:paraId="769F1154" w14:textId="77777777" w:rsidR="00EE034C" w:rsidRPr="00A13499" w:rsidRDefault="00EE034C" w:rsidP="00EE034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4F68BC73" w14:textId="77777777" w:rsidR="00EE034C" w:rsidRPr="0032262C" w:rsidRDefault="00EE034C" w:rsidP="00EE034C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00126837" w14:textId="77777777" w:rsidR="00EE034C" w:rsidRPr="00A13499" w:rsidRDefault="00EE034C" w:rsidP="00EE034C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proofErr w:type="spellStart"/>
      <w:r w:rsidRPr="00A13499">
        <w:rPr>
          <w:rFonts w:ascii="Arial" w:hAnsi="Arial" w:cs="Arial"/>
          <w:sz w:val="22"/>
          <w:szCs w:val="22"/>
          <w:lang w:val="id-ID"/>
        </w:rPr>
        <w:t>mor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5D34B0B0" w14:textId="77777777" w:rsidR="00EE034C" w:rsidRDefault="00EE034C" w:rsidP="00EE034C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496B3E4F" w14:textId="77777777" w:rsidR="00EE034C" w:rsidRPr="0032262C" w:rsidRDefault="00EE034C" w:rsidP="00EE034C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3242332B" w14:textId="3309F573" w:rsidR="00EE034C" w:rsidRPr="00A35BCD" w:rsidRDefault="00EC4089" w:rsidP="00EE034C">
      <w:pPr>
        <w:ind w:left="5965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EE034C" w:rsidRPr="00A35BCD">
        <w:rPr>
          <w:rFonts w:ascii="Arial" w:hAnsi="Arial" w:cs="Arial"/>
          <w:bCs/>
          <w:sz w:val="22"/>
          <w:szCs w:val="22"/>
        </w:rPr>
        <w:t>Ketu</w:t>
      </w:r>
      <w:r w:rsidR="00EE034C"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="00EE034C" w:rsidRPr="00A35BCD">
        <w:rPr>
          <w:rFonts w:ascii="Arial" w:hAnsi="Arial" w:cs="Arial"/>
          <w:bCs/>
          <w:sz w:val="22"/>
          <w:szCs w:val="22"/>
        </w:rPr>
        <w:t>,</w:t>
      </w:r>
    </w:p>
    <w:p w14:paraId="30B1C3A0" w14:textId="77777777" w:rsidR="00EE034C" w:rsidRPr="00A35BCD" w:rsidRDefault="00EE034C" w:rsidP="00EE034C">
      <w:pPr>
        <w:ind w:left="5245"/>
        <w:rPr>
          <w:rFonts w:ascii="Arial" w:hAnsi="Arial" w:cs="Arial"/>
          <w:bCs/>
          <w:sz w:val="22"/>
          <w:szCs w:val="22"/>
        </w:rPr>
      </w:pPr>
    </w:p>
    <w:p w14:paraId="2EAAA426" w14:textId="77777777" w:rsidR="00EE034C" w:rsidRPr="00A35BCD" w:rsidRDefault="00EE034C" w:rsidP="00EE034C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23505" wp14:editId="7C18E54B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D227533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8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</w:p>
    <w:p w14:paraId="6368032B" w14:textId="77777777" w:rsidR="00EE034C" w:rsidRPr="00A35BCD" w:rsidRDefault="00EE034C" w:rsidP="00EE034C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2215E56" wp14:editId="352CFF41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1A493DAD" wp14:editId="06CFE04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E7FC2" w14:textId="77777777" w:rsidR="00EE034C" w:rsidRPr="00A35BCD" w:rsidRDefault="00EE034C" w:rsidP="00EE034C">
      <w:pPr>
        <w:ind w:left="5245"/>
        <w:rPr>
          <w:rFonts w:ascii="Arial" w:hAnsi="Arial" w:cs="Arial"/>
          <w:bCs/>
          <w:sz w:val="22"/>
          <w:szCs w:val="22"/>
        </w:rPr>
      </w:pPr>
    </w:p>
    <w:p w14:paraId="668807F8" w14:textId="67A73FF4" w:rsidR="00EE034C" w:rsidRPr="00A35BCD" w:rsidRDefault="00EC4089" w:rsidP="00EE034C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0BA6B4C6" w14:textId="77777777" w:rsidR="00EE034C" w:rsidRPr="00164B72" w:rsidRDefault="00EE034C" w:rsidP="00EE034C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1571D730" w14:textId="77777777" w:rsidR="00EE034C" w:rsidRPr="00A13499" w:rsidRDefault="00EE034C" w:rsidP="00EE034C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3448184E" w14:textId="4CD94073" w:rsidR="00EC4089" w:rsidRDefault="00EC4089" w:rsidP="00EE034C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14:paraId="4B591C50" w14:textId="164D732C" w:rsidR="00EE034C" w:rsidRPr="00A13499" w:rsidRDefault="00EE034C" w:rsidP="00EE034C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349FF4AB" w14:textId="77777777" w:rsidR="00EE034C" w:rsidRPr="00A35BCD" w:rsidRDefault="00EE034C" w:rsidP="00EE034C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786EDE48" w14:textId="4045F504" w:rsidR="00985A12" w:rsidRPr="00EC4089" w:rsidRDefault="00EE034C" w:rsidP="00EC4089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sectPr w:rsidR="00985A12" w:rsidRPr="00EC4089" w:rsidSect="00E73E35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4C"/>
    <w:rsid w:val="00985A12"/>
    <w:rsid w:val="00B97845"/>
    <w:rsid w:val="00EC4089"/>
    <w:rsid w:val="00E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C5E3"/>
  <w15:chartTrackingRefBased/>
  <w15:docId w15:val="{4D8B9726-4887-4E61-B883-842B1529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2</cp:revision>
  <dcterms:created xsi:type="dcterms:W3CDTF">2023-12-28T06:09:00Z</dcterms:created>
  <dcterms:modified xsi:type="dcterms:W3CDTF">2023-12-28T08:20:00Z</dcterms:modified>
</cp:coreProperties>
</file>