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EB05" w14:textId="3EFA5ECC" w:rsidR="00EB6475" w:rsidRPr="003E3D44" w:rsidRDefault="00EB6475" w:rsidP="00075974">
      <w:pPr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SURAT PERINTAH MULAI KERJA (SPMK)</w:t>
      </w:r>
    </w:p>
    <w:p w14:paraId="26D82667" w14:textId="4D5E07A6" w:rsidR="00EB6475" w:rsidRPr="003E3D44" w:rsidRDefault="00C51E54" w:rsidP="00075974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Nomor</w:t>
      </w:r>
      <w:bookmarkStart w:id="0" w:name="_Hlk154914945"/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</w:t>
      </w:r>
      <w:r w:rsidR="003E3D44" w:rsidRPr="003E3D44">
        <w:rPr>
          <w:rFonts w:ascii="Bookman Old Style" w:hAnsi="Bookman Old Style" w:cs="Arial"/>
          <w:sz w:val="20"/>
          <w:szCs w:val="20"/>
          <w:lang w:val="en-GB"/>
        </w:rPr>
        <w:t xml:space="preserve">           /SEK.02.PTA.W3-A/PL1.1.6/XII/2023</w:t>
      </w:r>
      <w:bookmarkEnd w:id="0"/>
    </w:p>
    <w:p w14:paraId="1CAE619F" w14:textId="77777777" w:rsidR="00075974" w:rsidRPr="003E3D44" w:rsidRDefault="00075974" w:rsidP="00075974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GB"/>
        </w:rPr>
      </w:pPr>
    </w:p>
    <w:p w14:paraId="4AFCD2B2" w14:textId="27FC31E2" w:rsidR="00EB6475" w:rsidRPr="003E3D44" w:rsidRDefault="00EB6475" w:rsidP="00135845">
      <w:pPr>
        <w:jc w:val="center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Paket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Pekerjaan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Sewa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Mesin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Foto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Copy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Sewilayah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Hukum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Pengadilan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Tinggi Agama Padang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Tahun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Anggaran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2024</w:t>
      </w:r>
    </w:p>
    <w:p w14:paraId="1112828C" w14:textId="77777777" w:rsidR="00075974" w:rsidRPr="003E3D44" w:rsidRDefault="00075974" w:rsidP="00135845">
      <w:pPr>
        <w:jc w:val="center"/>
        <w:rPr>
          <w:rFonts w:ascii="Bookman Old Style" w:hAnsi="Bookman Old Style" w:cs="Arial"/>
          <w:sz w:val="6"/>
          <w:szCs w:val="6"/>
          <w:lang w:val="en-GB"/>
        </w:rPr>
      </w:pPr>
    </w:p>
    <w:p w14:paraId="72654254" w14:textId="0925D019" w:rsidR="008C180C" w:rsidRPr="003E3D44" w:rsidRDefault="008C180C" w:rsidP="00135845">
      <w:pPr>
        <w:spacing w:after="0" w:line="360" w:lineRule="auto"/>
        <w:rPr>
          <w:rFonts w:ascii="Bookman Old Style" w:hAnsi="Bookman Old Style" w:cs="Arial"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Yang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bertanda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tangan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dibawah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ini</w:t>
      </w:r>
      <w:proofErr w:type="spellEnd"/>
      <w:r w:rsidR="00135845" w:rsidRPr="003E3D44">
        <w:rPr>
          <w:rFonts w:ascii="Bookman Old Style" w:hAnsi="Bookman Old Style" w:cs="Arial"/>
          <w:sz w:val="20"/>
          <w:szCs w:val="20"/>
          <w:lang w:val="en-GB"/>
        </w:rPr>
        <w:t>:</w:t>
      </w:r>
    </w:p>
    <w:p w14:paraId="27A0F8AC" w14:textId="783F3942" w:rsidR="008C180C" w:rsidRPr="003E3D44" w:rsidRDefault="008C180C" w:rsidP="00135845">
      <w:pPr>
        <w:spacing w:after="0" w:line="360" w:lineRule="auto"/>
        <w:ind w:left="720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Ismail, S. HI., M.A</w:t>
      </w:r>
    </w:p>
    <w:p w14:paraId="2C84A146" w14:textId="335555B3" w:rsidR="008C180C" w:rsidRPr="003E3D44" w:rsidRDefault="008C180C" w:rsidP="00135845">
      <w:pPr>
        <w:spacing w:after="0" w:line="360" w:lineRule="auto"/>
        <w:ind w:left="720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Kepala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Bagian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Umum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Keuangan</w:t>
      </w:r>
      <w:proofErr w:type="spellEnd"/>
    </w:p>
    <w:p w14:paraId="6BC580E7" w14:textId="001555C9" w:rsidR="008C180C" w:rsidRPr="003E3D44" w:rsidRDefault="008C180C" w:rsidP="00135845">
      <w:pPr>
        <w:spacing w:after="0" w:line="360" w:lineRule="auto"/>
        <w:ind w:left="720"/>
        <w:rPr>
          <w:rFonts w:ascii="Bookman Old Style" w:hAnsi="Bookman Old Style" w:cs="Arial"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Jl. By Pass KM 24 Anak Air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Kel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.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Batipuh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Panjang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Kec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. Koto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Tangah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Padang</w:t>
      </w:r>
    </w:p>
    <w:p w14:paraId="4D88AB67" w14:textId="5B366D30" w:rsidR="008C180C" w:rsidRPr="003E3D44" w:rsidRDefault="008C180C" w:rsidP="00135845">
      <w:pPr>
        <w:spacing w:after="0" w:line="360" w:lineRule="auto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Selanjuntya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disebut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sebagai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Pejabat</w:t>
      </w:r>
      <w:proofErr w:type="spellEnd"/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Penandatangan</w:t>
      </w:r>
      <w:proofErr w:type="spellEnd"/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Kontrak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6216B396" w14:textId="71C09923" w:rsidR="008C180C" w:rsidRPr="003E3D44" w:rsidRDefault="008C180C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Berdasarkan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Surat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Perjanjian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Mesin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Foto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Copy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Sewilayah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Hukum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Pengadilan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Tinggi Agama Padang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Tahun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Anggaran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2024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Nomor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W3-A/  </w:t>
      </w:r>
      <w:r w:rsidR="00135845" w:rsidRPr="003E3D44">
        <w:rPr>
          <w:rFonts w:ascii="Bookman Old Style" w:hAnsi="Bookman Old Style" w:cs="Arial"/>
          <w:sz w:val="20"/>
          <w:szCs w:val="20"/>
          <w:lang w:val="en-GB"/>
        </w:rPr>
        <w:t xml:space="preserve">  </w:t>
      </w: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/OT.01.1/XII/2023, Bersama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ini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memerintahkan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>:</w:t>
      </w:r>
    </w:p>
    <w:p w14:paraId="4079D301" w14:textId="2AA39DDB" w:rsidR="008C180C" w:rsidRPr="003E3D44" w:rsidRDefault="008C180C" w:rsidP="00135845">
      <w:pPr>
        <w:spacing w:after="0" w:line="360" w:lineRule="auto"/>
        <w:ind w:firstLine="709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CV. ANUGRAH ARIF ARFAN</w:t>
      </w:r>
    </w:p>
    <w:p w14:paraId="61EBADE1" w14:textId="4EF8071E" w:rsidR="008C180C" w:rsidRPr="003E3D44" w:rsidRDefault="008C180C" w:rsidP="00135845">
      <w:pPr>
        <w:spacing w:after="0" w:line="360" w:lineRule="auto"/>
        <w:ind w:left="709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Link </w:t>
      </w:r>
      <w:proofErr w:type="spellStart"/>
      <w:r w:rsidR="00135845"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B</w:t>
      </w:r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abakan</w:t>
      </w:r>
      <w:proofErr w:type="spellEnd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RT 002/001 </w:t>
      </w:r>
      <w:proofErr w:type="spellStart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Kel</w:t>
      </w:r>
      <w:proofErr w:type="spellEnd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Gelam</w:t>
      </w:r>
      <w:proofErr w:type="spellEnd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Kec</w:t>
      </w:r>
      <w:proofErr w:type="spellEnd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Cipocok</w:t>
      </w:r>
      <w:proofErr w:type="spellEnd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Jaya Kota </w:t>
      </w:r>
      <w:proofErr w:type="spellStart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Serang</w:t>
      </w:r>
      <w:proofErr w:type="spellEnd"/>
      <w:r w:rsidRPr="003E3D44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Prov. Banten</w:t>
      </w:r>
      <w:r w:rsidRPr="003E3D44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> </w:t>
      </w:r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-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Serang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(Kota) – Banten</w:t>
      </w:r>
    </w:p>
    <w:p w14:paraId="20114F78" w14:textId="7741E77A" w:rsidR="008C180C" w:rsidRPr="003E3D44" w:rsidRDefault="008C180C" w:rsidP="00135845">
      <w:pPr>
        <w:spacing w:after="0" w:line="360" w:lineRule="auto"/>
        <w:ind w:firstLine="709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Yang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dalam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hal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ini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diwakili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oleh: </w:t>
      </w:r>
      <w:proofErr w:type="spellStart"/>
      <w:r w:rsidRPr="003E3D44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>Khoerruman</w:t>
      </w:r>
      <w:proofErr w:type="spellEnd"/>
    </w:p>
    <w:p w14:paraId="365A2AD5" w14:textId="1A821467" w:rsidR="008C180C" w:rsidRPr="003E3D44" w:rsidRDefault="008C180C" w:rsidP="00135845">
      <w:pPr>
        <w:spacing w:after="0" w:line="360" w:lineRule="auto"/>
        <w:jc w:val="both"/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</w:pP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Selanjutnya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disebut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sebagai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>Penyedia</w:t>
      </w:r>
      <w:proofErr w:type="spellEnd"/>
    </w:p>
    <w:p w14:paraId="0B557BA7" w14:textId="69756D0A" w:rsidR="008C180C" w:rsidRPr="003E3D44" w:rsidRDefault="008C180C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58E4FB63" w14:textId="10785064" w:rsidR="008C180C" w:rsidRPr="003E3D44" w:rsidRDefault="008C180C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Untuk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segera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memulai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pelaksanaan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pekerjaan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dengan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memperhatikan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ketentuan-ketentuan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sebagai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berikut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:</w:t>
      </w:r>
    </w:p>
    <w:p w14:paraId="72B0D2D5" w14:textId="53654064" w:rsidR="008C180C" w:rsidRPr="003E3D44" w:rsidRDefault="008C180C" w:rsidP="00135845">
      <w:pPr>
        <w:pStyle w:val="ListParagraph"/>
        <w:numPr>
          <w:ilvl w:val="0"/>
          <w:numId w:val="1"/>
        </w:numPr>
        <w:spacing w:after="0" w:line="360" w:lineRule="auto"/>
        <w:ind w:left="350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Nama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Paket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Sewa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Mesin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Foto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Copy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Sewilayah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Hukum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Pengadilan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Tinggi Agama Padang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Tahun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Anggaran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2024</w:t>
      </w:r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4AEDB3EC" w14:textId="7E1A5614" w:rsidR="008C180C" w:rsidRPr="003E3D44" w:rsidRDefault="008C180C" w:rsidP="00135845">
      <w:pPr>
        <w:pStyle w:val="ListParagraph"/>
        <w:numPr>
          <w:ilvl w:val="0"/>
          <w:numId w:val="1"/>
        </w:numPr>
        <w:spacing w:after="0" w:line="360" w:lineRule="auto"/>
        <w:ind w:left="350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Terhitung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mulai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tanggal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1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Januari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2024</w:t>
      </w:r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4D05BC27" w14:textId="6E64115F" w:rsidR="008C180C" w:rsidRPr="003E3D44" w:rsidRDefault="008C180C" w:rsidP="00135845">
      <w:pPr>
        <w:pStyle w:val="ListParagraph"/>
        <w:numPr>
          <w:ilvl w:val="0"/>
          <w:numId w:val="1"/>
        </w:numPr>
        <w:spacing w:after="0" w:line="360" w:lineRule="auto"/>
        <w:ind w:left="350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Syarat-syarat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pekerjaan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sesuai</w:t>
      </w:r>
      <w:proofErr w:type="spellEnd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dengan</w:t>
      </w:r>
      <w:proofErr w:type="spellEnd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persyaratan</w:t>
      </w:r>
      <w:proofErr w:type="spellEnd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ketentuan</w:t>
      </w:r>
      <w:proofErr w:type="spellEnd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kontrak</w:t>
      </w:r>
      <w:proofErr w:type="spellEnd"/>
      <w:r w:rsidR="000A0282" w:rsidRPr="003E3D44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0FFB4993" w14:textId="694B6379" w:rsidR="000A0282" w:rsidRPr="003E3D44" w:rsidRDefault="000A0282" w:rsidP="00135845">
      <w:pPr>
        <w:pStyle w:val="ListParagraph"/>
        <w:numPr>
          <w:ilvl w:val="0"/>
          <w:numId w:val="1"/>
        </w:numPr>
        <w:spacing w:after="0" w:line="360" w:lineRule="auto"/>
        <w:ind w:left="350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Waktu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pelaksanaan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selama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1 (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satu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)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tahun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mulai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dari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tanggal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1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Januari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2024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pekerjaan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sudah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harus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selesai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pada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tanggal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31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Desember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2024;</w:t>
      </w:r>
    </w:p>
    <w:p w14:paraId="0C33FEF0" w14:textId="4CF34F4B" w:rsidR="000A0282" w:rsidRPr="003E3D44" w:rsidRDefault="000A0282" w:rsidP="00135845">
      <w:pPr>
        <w:pStyle w:val="ListParagraph"/>
        <w:numPr>
          <w:ilvl w:val="0"/>
          <w:numId w:val="1"/>
        </w:numPr>
        <w:spacing w:after="0" w:line="360" w:lineRule="auto"/>
        <w:ind w:left="350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Hasil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pekerjaan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sesuai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yang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tercantum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dalam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dokumen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pemilihan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perubahan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(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jika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ada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>);</w:t>
      </w:r>
    </w:p>
    <w:p w14:paraId="2D35D0C1" w14:textId="113EDA61" w:rsidR="000A0282" w:rsidRPr="003E3D44" w:rsidRDefault="000A0282" w:rsidP="00135845">
      <w:pPr>
        <w:pStyle w:val="ListParagraph"/>
        <w:numPr>
          <w:ilvl w:val="0"/>
          <w:numId w:val="1"/>
        </w:numPr>
        <w:spacing w:after="0" w:line="360" w:lineRule="auto"/>
        <w:ind w:left="350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Sanksi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: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terhadap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keterlambatan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penyerahan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hasil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kerja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,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kontrak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pengadaan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jasa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lainnya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pembayaran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kepada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penyedia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dapat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dihentikan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sesuai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dalam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ketentuan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syarat-</w:t>
      </w:r>
      <w:proofErr w:type="gramStart"/>
      <w:r w:rsidRPr="003E3D44">
        <w:rPr>
          <w:rFonts w:ascii="Bookman Old Style" w:hAnsi="Bookman Old Style" w:cs="Arial"/>
          <w:sz w:val="20"/>
          <w:szCs w:val="20"/>
          <w:lang w:val="en-GB"/>
        </w:rPr>
        <w:t>syarat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umum</w:t>
      </w:r>
      <w:proofErr w:type="spellEnd"/>
      <w:proofErr w:type="gram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kontrak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>;</w:t>
      </w:r>
    </w:p>
    <w:p w14:paraId="334C6BF1" w14:textId="5751C267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b/>
          <w:bCs/>
          <w:sz w:val="2"/>
          <w:szCs w:val="2"/>
          <w:lang w:val="en-GB"/>
        </w:rPr>
      </w:pPr>
    </w:p>
    <w:p w14:paraId="6A837C0D" w14:textId="77777777" w:rsidR="003E3D44" w:rsidRDefault="003E3D44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769BBD42" w14:textId="06F47043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Padang, 29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desember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2023</w:t>
      </w:r>
    </w:p>
    <w:p w14:paraId="66179136" w14:textId="38764FF8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Untuk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atas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nama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Pengadilan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Tinggi Agama Padang</w:t>
      </w:r>
    </w:p>
    <w:p w14:paraId="2DE6BA62" w14:textId="2F61E4CE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Pejabat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Penandatangan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Kontrak</w:t>
      </w:r>
      <w:proofErr w:type="spellEnd"/>
    </w:p>
    <w:p w14:paraId="59936E07" w14:textId="4AF9DB19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05869E99" w14:textId="77777777" w:rsidR="00075974" w:rsidRPr="003E3D44" w:rsidRDefault="00075974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2C8BAD05" w14:textId="52346B7E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b/>
          <w:bCs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Ismail, S. HI., M.A</w:t>
      </w:r>
    </w:p>
    <w:p w14:paraId="400C9285" w14:textId="36D52B79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Kepala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Bagian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Umum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Keuangan</w:t>
      </w:r>
      <w:proofErr w:type="spellEnd"/>
    </w:p>
    <w:p w14:paraId="2AF189DD" w14:textId="276BBFA1" w:rsidR="000A0282" w:rsidRPr="003E3D44" w:rsidRDefault="000A0282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r w:rsidRPr="003E3D44">
        <w:rPr>
          <w:rFonts w:ascii="Bookman Old Style" w:hAnsi="Bookman Old Style" w:cs="Arial"/>
          <w:sz w:val="20"/>
          <w:szCs w:val="20"/>
          <w:lang w:val="en-GB"/>
        </w:rPr>
        <w:t>NIP. 197908202003121004</w:t>
      </w:r>
    </w:p>
    <w:p w14:paraId="6BA346C6" w14:textId="71DEF81D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11E156D1" w14:textId="1D5C7DFB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Menerima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menyetujui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>:</w:t>
      </w:r>
    </w:p>
    <w:p w14:paraId="0059B624" w14:textId="50B5A3B0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Untuk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atas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3E3D44">
        <w:rPr>
          <w:rFonts w:ascii="Bookman Old Style" w:hAnsi="Bookman Old Style" w:cs="Arial"/>
          <w:sz w:val="20"/>
          <w:szCs w:val="20"/>
          <w:lang w:val="en-GB"/>
        </w:rPr>
        <w:t>nama</w:t>
      </w:r>
      <w:proofErr w:type="spellEnd"/>
      <w:r w:rsidRPr="003E3D44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r w:rsidRPr="003E3D44">
        <w:rPr>
          <w:rFonts w:ascii="Bookman Old Style" w:hAnsi="Bookman Old Style" w:cs="Arial"/>
          <w:b/>
          <w:bCs/>
          <w:sz w:val="20"/>
          <w:szCs w:val="20"/>
          <w:lang w:val="en-GB"/>
        </w:rPr>
        <w:t>CV. ANUGRAH ARIF ARFAN</w:t>
      </w:r>
    </w:p>
    <w:p w14:paraId="63556C47" w14:textId="06323021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4E6D1CE2" w14:textId="187F15D2" w:rsidR="00075974" w:rsidRPr="003E3D44" w:rsidRDefault="00075974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5E74E2A4" w14:textId="77777777" w:rsidR="00075974" w:rsidRPr="003E3D44" w:rsidRDefault="00075974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172532AF" w14:textId="1657BDB6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</w:pPr>
      <w:proofErr w:type="spellStart"/>
      <w:r w:rsidRPr="003E3D44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>Khoerruman</w:t>
      </w:r>
      <w:proofErr w:type="spellEnd"/>
    </w:p>
    <w:p w14:paraId="3F15A152" w14:textId="11E0B785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Direktur</w:t>
      </w:r>
      <w:proofErr w:type="spellEnd"/>
    </w:p>
    <w:p w14:paraId="74ED34B1" w14:textId="6EA1C3B7" w:rsidR="00135845" w:rsidRDefault="00135845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4EDE2F01" w14:textId="3CBE0604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0F99A52" w14:textId="62A237F2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044917EF" w14:textId="0327D736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2A77EC9D" w14:textId="55BD0D24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50AE0135" w14:textId="3E713402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17E4FDD5" w14:textId="46EA8455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2DE3944F" w14:textId="0EBD75F7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1563415A" w14:textId="1BCECB27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7544625" w14:textId="2713F560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43B927FC" w14:textId="313FCCA8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779B2843" w14:textId="16648D60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2A90593E" w14:textId="7EBC704B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1E2CE61C" w14:textId="3B847333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34439C0" w14:textId="4B686CDE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00254CA1" w14:textId="31F97702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4A575C3F" w14:textId="147AC0EB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4447BDA7" w14:textId="0F43980C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2F2CB8CF" w14:textId="61BABCBB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53E7427A" w14:textId="69EE156A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DB86E34" w14:textId="5768B3E8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6CA9E3A" w14:textId="0624F3D6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52AB0746" w14:textId="0642DA8E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4DC7300F" w14:textId="6D8B8B4F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1D6C4A11" w14:textId="5E622519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76360F63" w14:textId="12F94AF8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00BDC545" w14:textId="0B458BE3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06143034" w14:textId="4F89E45D" w:rsidR="006F1CCF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780A9F15" w14:textId="77777777" w:rsidR="006F1CCF" w:rsidRPr="003E3D44" w:rsidRDefault="006F1CCF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0E74FA76" w14:textId="2B533D79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u w:val="single"/>
          <w:shd w:val="clear" w:color="auto" w:fill="FFFFFF"/>
        </w:rPr>
        <w:t>Keterangan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:</w:t>
      </w:r>
    </w:p>
    <w:p w14:paraId="336A1F41" w14:textId="5E9BCE3A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Arsip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I (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satu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)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disimpan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oleh Badan Usaha;</w:t>
      </w:r>
    </w:p>
    <w:p w14:paraId="65AF8AD6" w14:textId="1292146A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Arsip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II (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dua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)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disimpan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oleh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Pejabat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Pembuat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Komitmen</w:t>
      </w:r>
      <w:proofErr w:type="spellEnd"/>
      <w:r w:rsidRPr="003E3D44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;</w:t>
      </w:r>
    </w:p>
    <w:p w14:paraId="3022F806" w14:textId="77777777" w:rsidR="00135845" w:rsidRPr="003E3D44" w:rsidRDefault="00135845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5207C40C" w14:textId="1BF47C87" w:rsidR="008C180C" w:rsidRPr="003E3D44" w:rsidRDefault="008C180C" w:rsidP="0013584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sectPr w:rsidR="008C180C" w:rsidRPr="003E3D44" w:rsidSect="00075974">
      <w:pgSz w:w="11906" w:h="16838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B14"/>
    <w:multiLevelType w:val="hybridMultilevel"/>
    <w:tmpl w:val="E3CCAE9E"/>
    <w:lvl w:ilvl="0" w:tplc="A0EC267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212529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75"/>
    <w:rsid w:val="00075974"/>
    <w:rsid w:val="000A0282"/>
    <w:rsid w:val="00135845"/>
    <w:rsid w:val="003E3D44"/>
    <w:rsid w:val="006F1CCF"/>
    <w:rsid w:val="008C180C"/>
    <w:rsid w:val="00C51E54"/>
    <w:rsid w:val="00E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00DD"/>
  <w15:chartTrackingRefBased/>
  <w15:docId w15:val="{AB829837-6742-41C9-BDE4-9856F87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80C"/>
    <w:rPr>
      <w:b/>
      <w:bCs/>
    </w:rPr>
  </w:style>
  <w:style w:type="paragraph" w:styleId="ListParagraph">
    <w:name w:val="List Paragraph"/>
    <w:basedOn w:val="Normal"/>
    <w:uiPriority w:val="34"/>
    <w:qFormat/>
    <w:rsid w:val="008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5</cp:revision>
  <dcterms:created xsi:type="dcterms:W3CDTF">2023-12-31T00:28:00Z</dcterms:created>
  <dcterms:modified xsi:type="dcterms:W3CDTF">2023-12-31T04:37:00Z</dcterms:modified>
</cp:coreProperties>
</file>