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3DD0" w14:textId="770E30A6" w:rsidR="00322A37" w:rsidRPr="00E35C90" w:rsidRDefault="00322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187D8A" w:rsidRPr="00E35C90" w14:paraId="11A01D4B" w14:textId="77777777" w:rsidTr="00E35C90">
        <w:tc>
          <w:tcPr>
            <w:tcW w:w="1271" w:type="dxa"/>
          </w:tcPr>
          <w:p w14:paraId="5CA76303" w14:textId="017B5AA5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4961" w:type="dxa"/>
          </w:tcPr>
          <w:p w14:paraId="1C8E6473" w14:textId="35618519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399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</w:t>
            </w:r>
            <w:r w:rsidR="002B7FE1" w:rsidRPr="002B7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/SEK.PTA.W3-A/</w:t>
            </w:r>
            <w:r w:rsidR="002C39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OT</w:t>
            </w:r>
            <w:r w:rsidR="002B7FE1" w:rsidRPr="002B7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C39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  <w:r w:rsidR="002B7FE1" w:rsidRPr="002B7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/X/2024</w:t>
            </w:r>
          </w:p>
        </w:tc>
        <w:tc>
          <w:tcPr>
            <w:tcW w:w="2835" w:type="dxa"/>
          </w:tcPr>
          <w:p w14:paraId="1DB05B02" w14:textId="05D0820B" w:rsidR="00187D8A" w:rsidRPr="00E35C90" w:rsidRDefault="00FA35D5" w:rsidP="00FA35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Padang,</w:t>
            </w:r>
            <w:r w:rsidR="002C399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4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99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Novemb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er 2024</w:t>
            </w:r>
          </w:p>
        </w:tc>
      </w:tr>
      <w:tr w:rsidR="00187D8A" w:rsidRPr="00E35C90" w14:paraId="28BCCD86" w14:textId="77777777" w:rsidTr="00E35C90">
        <w:tc>
          <w:tcPr>
            <w:tcW w:w="1271" w:type="dxa"/>
          </w:tcPr>
          <w:p w14:paraId="46907740" w14:textId="71DDEBC1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2F3BA426" w14:textId="0D4A1101" w:rsidR="00187D8A" w:rsidRPr="002C3990" w:rsidRDefault="00FA35D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399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2835" w:type="dxa"/>
          </w:tcPr>
          <w:p w14:paraId="1E150DBD" w14:textId="77777777" w:rsidR="00187D8A" w:rsidRPr="00E35C90" w:rsidRDefault="0018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8A" w:rsidRPr="00E35C90" w14:paraId="09D7D5FE" w14:textId="77777777" w:rsidTr="00E35C90">
        <w:tc>
          <w:tcPr>
            <w:tcW w:w="1271" w:type="dxa"/>
          </w:tcPr>
          <w:p w14:paraId="6E255A8E" w14:textId="5EAD49C5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2A0FE15D" w14:textId="4BB95A09" w:rsidR="00FA35D5" w:rsidRPr="002C3990" w:rsidRDefault="00FA35D5" w:rsidP="002C399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399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Monev Program Kerja Triwulan ke-3 </w:t>
            </w:r>
          </w:p>
        </w:tc>
        <w:tc>
          <w:tcPr>
            <w:tcW w:w="2835" w:type="dxa"/>
          </w:tcPr>
          <w:p w14:paraId="3E45764A" w14:textId="77777777" w:rsidR="00187D8A" w:rsidRPr="00E35C90" w:rsidRDefault="0018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D518E" w14:textId="600A648B" w:rsidR="00187D8A" w:rsidRDefault="002C3990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Pengadilan Tinggi Agama Padang</w:t>
      </w:r>
    </w:p>
    <w:p w14:paraId="09C00244" w14:textId="77777777" w:rsidR="002C3990" w:rsidRPr="002C3990" w:rsidRDefault="002C399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08AAA96" w14:textId="77777777" w:rsidR="00FA35D5" w:rsidRPr="00E35C90" w:rsidRDefault="00FA35D5" w:rsidP="00FA3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62BEFEE0" w14:textId="06D91402" w:rsidR="00FA35D5" w:rsidRPr="002C3990" w:rsidRDefault="002C3990" w:rsidP="002C3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Panitera Muda Hukum </w:t>
      </w:r>
    </w:p>
    <w:p w14:paraId="50E139C9" w14:textId="092F9A28" w:rsidR="002C3990" w:rsidRPr="002C3990" w:rsidRDefault="002C3990" w:rsidP="002C3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Panitera Muda Banding</w:t>
      </w:r>
    </w:p>
    <w:p w14:paraId="0239ADE7" w14:textId="5D851E5B" w:rsidR="002C3990" w:rsidRPr="002C3990" w:rsidRDefault="002C3990" w:rsidP="002C3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Kepala Bagian Umum dan Keuangan</w:t>
      </w:r>
    </w:p>
    <w:p w14:paraId="56EA8045" w14:textId="75AD2633" w:rsidR="002C3990" w:rsidRPr="002C3990" w:rsidRDefault="002C3990" w:rsidP="002C3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Kepala Bagian Perencanaan dan Kepegawaian</w:t>
      </w:r>
    </w:p>
    <w:p w14:paraId="6EB7DE16" w14:textId="2AF2E8A8" w:rsidR="002C3990" w:rsidRPr="002C3990" w:rsidRDefault="002C3990" w:rsidP="002C399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Pengadilan Tinggi Agama Padang</w:t>
      </w:r>
    </w:p>
    <w:p w14:paraId="5444D508" w14:textId="77777777" w:rsidR="00FA35D5" w:rsidRPr="00E35C90" w:rsidRDefault="00FA35D5" w:rsidP="002C3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6FAD6A4C" w14:textId="52291F7F" w:rsidR="00FA35D5" w:rsidRPr="00E35C90" w:rsidRDefault="002C3990" w:rsidP="002C3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proofErr w:type="spellStart"/>
      <w:r w:rsidR="00FA35D5"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5ADFB3DE" w14:textId="02D4F99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42F14" w14:textId="77777777" w:rsidR="00FA35D5" w:rsidRPr="00E35C90" w:rsidRDefault="00FA35D5" w:rsidP="00FA3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3FE91C55" w14:textId="3EA8EEC3" w:rsidR="00CD0685" w:rsidRPr="00CD0685" w:rsidRDefault="002A58D3" w:rsidP="00CD068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Menindaklanjuti </w:t>
      </w:r>
      <w:r w:rsidR="00CD0685" w:rsidRPr="00CD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685" w:rsidRPr="00CD0685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="00CD0685" w:rsidRPr="00CD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685" w:rsidRPr="00CD0685">
        <w:rPr>
          <w:rFonts w:ascii="Times New Roman" w:hAnsi="Times New Roman" w:cs="Times New Roman"/>
          <w:sz w:val="24"/>
          <w:szCs w:val="24"/>
        </w:rPr>
        <w:t>Monev</w:t>
      </w:r>
      <w:proofErr w:type="spellEnd"/>
      <w:r w:rsidR="00CD0685" w:rsidRPr="00CD068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CD0685" w:rsidRPr="00CD068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Triwulan II</w:t>
      </w:r>
      <w:r w:rsidR="00CD0685" w:rsidRPr="00CD068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D0685" w:rsidRPr="00CD068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D0685" w:rsidRPr="00CD068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CD0685" w:rsidRPr="00CD068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CD0685" w:rsidRPr="00CD068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CD0685" w:rsidRPr="00CD06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0685" w:rsidRPr="00CD0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ini disampaikan</w:t>
      </w:r>
      <w:r w:rsidR="00CD0685" w:rsidRPr="00CD0685">
        <w:rPr>
          <w:rFonts w:ascii="Times New Roman" w:hAnsi="Times New Roman" w:cs="Times New Roman"/>
          <w:sz w:val="24"/>
          <w:szCs w:val="24"/>
        </w:rPr>
        <w:t xml:space="preserve"> agar </w:t>
      </w:r>
      <w:r>
        <w:rPr>
          <w:rFonts w:ascii="Times New Roman" w:hAnsi="Times New Roman" w:cs="Times New Roman"/>
          <w:sz w:val="24"/>
          <w:szCs w:val="24"/>
          <w:lang w:val="id-ID"/>
        </w:rPr>
        <w:t>Saudara mengisi kolom permasalahan dan tindaklanjut pada tabel Monev Program Kerja</w:t>
      </w:r>
      <w:r w:rsidR="00CD0685" w:rsidRPr="00CD0685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CD0685" w:rsidRPr="00CD0685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="00CD0685" w:rsidRPr="00CD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685" w:rsidRPr="00CD068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D0685" w:rsidRPr="00CD0685">
        <w:rPr>
          <w:rFonts w:ascii="Times New Roman" w:hAnsi="Times New Roman" w:cs="Times New Roman"/>
          <w:sz w:val="24"/>
          <w:szCs w:val="24"/>
        </w:rPr>
        <w:t xml:space="preserve"> 8 November 2024.</w:t>
      </w:r>
    </w:p>
    <w:p w14:paraId="41F2EB82" w14:textId="6CF0CDF4" w:rsidR="00FA35D5" w:rsidRPr="00E35C90" w:rsidRDefault="00CD0685" w:rsidP="00CD068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68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D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68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CD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68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D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685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CD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685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CD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68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D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68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D0685">
        <w:rPr>
          <w:rFonts w:ascii="Times New Roman" w:hAnsi="Times New Roman" w:cs="Times New Roman"/>
          <w:sz w:val="24"/>
          <w:szCs w:val="24"/>
        </w:rPr>
        <w:t>.</w:t>
      </w:r>
    </w:p>
    <w:p w14:paraId="67E57AB2" w14:textId="77777777" w:rsidR="00CD0685" w:rsidRDefault="00CD068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79461099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857E3FC" w14:textId="7EF0687D" w:rsidR="00FA35D5" w:rsidRPr="00CD0685" w:rsidRDefault="00CD068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Sekretaris</w:t>
      </w:r>
    </w:p>
    <w:bookmarkEnd w:id="0"/>
    <w:p w14:paraId="2ED1E9C1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</w:p>
    <w:p w14:paraId="3C2F49D1" w14:textId="2AAC5A4F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B64B20" w14:textId="69A0DF18" w:rsidR="004F0D7D" w:rsidRDefault="00FA35D5" w:rsidP="00CD0685">
      <w:pPr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Irsyadi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F0D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6C90" w14:textId="77777777" w:rsidR="0092674A" w:rsidRDefault="0092674A" w:rsidP="00187D8A">
      <w:pPr>
        <w:spacing w:after="0" w:line="240" w:lineRule="auto"/>
      </w:pPr>
      <w:r>
        <w:separator/>
      </w:r>
    </w:p>
  </w:endnote>
  <w:endnote w:type="continuationSeparator" w:id="0">
    <w:p w14:paraId="0E11265B" w14:textId="77777777" w:rsidR="0092674A" w:rsidRDefault="0092674A" w:rsidP="001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8321" w14:textId="77777777" w:rsidR="0092674A" w:rsidRDefault="0092674A" w:rsidP="00187D8A">
      <w:pPr>
        <w:spacing w:after="0" w:line="240" w:lineRule="auto"/>
      </w:pPr>
      <w:r>
        <w:separator/>
      </w:r>
    </w:p>
  </w:footnote>
  <w:footnote w:type="continuationSeparator" w:id="0">
    <w:p w14:paraId="76B65917" w14:textId="77777777" w:rsidR="0092674A" w:rsidRDefault="0092674A" w:rsidP="0018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E031" w14:textId="1814B00B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E4A7A" wp14:editId="05408AAD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1" name="Picture 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6914A8A5" w14:textId="77777777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5896A18C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25C06F5F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r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proofErr w:type="spellEnd"/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proofErr w:type="spellStart"/>
    <w:r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  <w:proofErr w:type="spellEnd"/>
  </w:p>
  <w:p w14:paraId="625DD5CC" w14:textId="0135995B" w:rsidR="00187D8A" w:rsidRPr="00187D8A" w:rsidRDefault="00187D8A" w:rsidP="00187D8A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 w:history="1">
      <w:r>
        <w:rPr>
          <w:rStyle w:val="Hyperlink"/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>
        <w:rPr>
          <w:rStyle w:val="Hyperlink"/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1CBF"/>
    <w:multiLevelType w:val="hybridMultilevel"/>
    <w:tmpl w:val="79287A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D74BF"/>
    <w:multiLevelType w:val="hybridMultilevel"/>
    <w:tmpl w:val="2324A3B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8A"/>
    <w:rsid w:val="000F1C10"/>
    <w:rsid w:val="00187D8A"/>
    <w:rsid w:val="002A58D3"/>
    <w:rsid w:val="002B7FE1"/>
    <w:rsid w:val="002C3990"/>
    <w:rsid w:val="00322A37"/>
    <w:rsid w:val="00364C3B"/>
    <w:rsid w:val="004F0D7D"/>
    <w:rsid w:val="00697566"/>
    <w:rsid w:val="0092674A"/>
    <w:rsid w:val="00CC22C4"/>
    <w:rsid w:val="00CD0685"/>
    <w:rsid w:val="00E35C90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E80EB"/>
  <w15:chartTrackingRefBased/>
  <w15:docId w15:val="{D95E6314-C9FC-41BF-97D5-4475F9D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8A"/>
  </w:style>
  <w:style w:type="paragraph" w:styleId="Footer">
    <w:name w:val="footer"/>
    <w:basedOn w:val="Normal"/>
    <w:link w:val="Foot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8A"/>
  </w:style>
  <w:style w:type="character" w:styleId="Hyperlink">
    <w:name w:val="Hyperlink"/>
    <w:basedOn w:val="DefaultParagraphFont"/>
    <w:uiPriority w:val="99"/>
    <w:semiHidden/>
    <w:unhideWhenUsed/>
    <w:rsid w:val="00187D8A"/>
    <w:rPr>
      <w:color w:val="0000FF"/>
      <w:u w:val="single"/>
    </w:rPr>
  </w:style>
  <w:style w:type="table" w:styleId="TableGrid">
    <w:name w:val="Table Grid"/>
    <w:basedOn w:val="TableNormal"/>
    <w:uiPriority w:val="39"/>
    <w:rsid w:val="0018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Rizkiko Best</cp:lastModifiedBy>
  <cp:revision>4</cp:revision>
  <cp:lastPrinted>2024-11-04T10:08:00Z</cp:lastPrinted>
  <dcterms:created xsi:type="dcterms:W3CDTF">2024-10-09T05:33:00Z</dcterms:created>
  <dcterms:modified xsi:type="dcterms:W3CDTF">2024-11-04T10:09:00Z</dcterms:modified>
</cp:coreProperties>
</file>