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17CF" w14:textId="77777777" w:rsidR="00A614F7" w:rsidRPr="00885374" w:rsidRDefault="00A614F7" w:rsidP="00A614F7">
      <w:pPr>
        <w:rPr>
          <w:sz w:val="2"/>
          <w:szCs w:val="2"/>
        </w:rPr>
      </w:pPr>
    </w:p>
    <w:p w14:paraId="744F3218" w14:textId="77777777" w:rsidR="00A614F7" w:rsidRDefault="00A614F7" w:rsidP="00A614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394193C" wp14:editId="7398F7D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B104" w14:textId="77777777" w:rsidR="00A614F7" w:rsidRPr="00525DBB" w:rsidRDefault="00A614F7" w:rsidP="00A614F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30A850" w14:textId="77777777" w:rsidR="00A614F7" w:rsidRPr="00525DBB" w:rsidRDefault="00A614F7" w:rsidP="00A614F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B5F84D" w14:textId="77777777" w:rsidR="00A614F7" w:rsidRDefault="00A614F7" w:rsidP="00A614F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389E5" w14:textId="77777777" w:rsidR="00A614F7" w:rsidRPr="00AB5946" w:rsidRDefault="00A614F7" w:rsidP="00A614F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BCE13FF" w14:textId="77777777" w:rsidR="00A614F7" w:rsidRPr="00AB5946" w:rsidRDefault="00A614F7" w:rsidP="00A614F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BE1F693" w14:textId="437F746E" w:rsidR="00A614F7" w:rsidRPr="00B073C6" w:rsidRDefault="009B06BB" w:rsidP="00A614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8090E4" wp14:editId="7355F40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552716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2D29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6BD568B" w14:textId="77777777" w:rsidR="00A614F7" w:rsidRPr="00FF6877" w:rsidRDefault="00A614F7" w:rsidP="00A614F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8ADF720" w14:textId="77777777" w:rsidR="00A614F7" w:rsidRDefault="00A614F7" w:rsidP="00A614F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4EE5E4C" w14:textId="77777777" w:rsidR="00A614F7" w:rsidRPr="00FF6877" w:rsidRDefault="00A614F7" w:rsidP="00A614F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7A42AA7" w14:textId="77777777" w:rsidR="00A614F7" w:rsidRPr="00FF6877" w:rsidRDefault="00A614F7" w:rsidP="00A614F7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005267B" w14:textId="47B4E321" w:rsidR="00A614F7" w:rsidRPr="003F76E3" w:rsidRDefault="00A614F7" w:rsidP="00A614F7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970A4E">
        <w:rPr>
          <w:rFonts w:ascii="Bookman Old Style" w:hAnsi="Bookman Old Style"/>
          <w:bCs/>
        </w:rPr>
        <w:t xml:space="preserve">    </w:t>
      </w:r>
      <w:r>
        <w:rPr>
          <w:rFonts w:ascii="Bookman Old Style" w:hAnsi="Bookman Old Style"/>
          <w:bCs/>
        </w:rPr>
        <w:t>/SEK</w:t>
      </w:r>
      <w:r w:rsidR="009B06BB"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>PTA</w:t>
      </w:r>
      <w:r w:rsidR="009B06BB">
        <w:rPr>
          <w:rFonts w:ascii="Arial" w:hAnsi="Arial" w:cs="Arial"/>
        </w:rPr>
        <w:t>.</w:t>
      </w:r>
      <w:r w:rsidR="009B06BB" w:rsidRPr="0036712A">
        <w:rPr>
          <w:rFonts w:ascii="Arial" w:hAnsi="Arial" w:cs="Arial"/>
        </w:rPr>
        <w:t>W3-A/</w:t>
      </w:r>
      <w:r w:rsidR="009B06BB">
        <w:rPr>
          <w:rFonts w:ascii="Arial" w:hAnsi="Arial" w:cs="Arial"/>
        </w:rPr>
        <w:t>KP1.1.7</w:t>
      </w:r>
      <w:r w:rsidR="009B06BB" w:rsidRPr="0036712A">
        <w:rPr>
          <w:rFonts w:ascii="Arial" w:hAnsi="Arial" w:cs="Arial"/>
        </w:rPr>
        <w:t>/</w:t>
      </w:r>
      <w:r w:rsidR="009B06BB">
        <w:rPr>
          <w:rFonts w:ascii="Arial" w:hAnsi="Arial" w:cs="Arial"/>
        </w:rPr>
        <w:t>I</w:t>
      </w:r>
      <w:r w:rsidR="009B06BB" w:rsidRPr="0036712A">
        <w:rPr>
          <w:rFonts w:ascii="Arial" w:hAnsi="Arial" w:cs="Arial"/>
        </w:rPr>
        <w:t>/202</w:t>
      </w:r>
      <w:r w:rsidR="009B06BB">
        <w:rPr>
          <w:rFonts w:ascii="Arial" w:hAnsi="Arial" w:cs="Arial"/>
        </w:rPr>
        <w:t>5</w:t>
      </w:r>
    </w:p>
    <w:p w14:paraId="60A2000B" w14:textId="77777777" w:rsidR="00A614F7" w:rsidRDefault="00A614F7" w:rsidP="00A614F7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1E88B27" w14:textId="77777777" w:rsidR="00A614F7" w:rsidRPr="00D65BC1" w:rsidRDefault="00A614F7" w:rsidP="00A614F7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112F20C0" w14:textId="77777777" w:rsidR="00A614F7" w:rsidRPr="00D65BC1" w:rsidRDefault="00A614F7" w:rsidP="00A614F7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8082776" w14:textId="41AB101A" w:rsidR="00A614F7" w:rsidRPr="00FD3F13" w:rsidRDefault="00A614F7" w:rsidP="00A614F7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FD3F1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</w:t>
      </w:r>
      <w:r w:rsidR="00970A4E" w:rsidRPr="00FD3F13">
        <w:rPr>
          <w:rFonts w:ascii="Bookman Old Style" w:hAnsi="Bookman Old Style"/>
          <w:sz w:val="22"/>
          <w:szCs w:val="22"/>
          <w:lang w:val="id-ID"/>
        </w:rPr>
        <w:t xml:space="preserve">kewajiban penyampaian pajak periode tahun 2024 pada Pengadilan Tinggi Agama Padang </w:t>
      </w:r>
      <w:r w:rsidRPr="00FD3F13">
        <w:rPr>
          <w:rFonts w:ascii="Bookman Old Style" w:hAnsi="Bookman Old Style"/>
          <w:sz w:val="22"/>
          <w:szCs w:val="22"/>
          <w:lang w:val="id-ID"/>
        </w:rPr>
        <w:t xml:space="preserve">dipandang perlu </w:t>
      </w:r>
      <w:r w:rsidR="00970A4E" w:rsidRPr="00FD3F13">
        <w:rPr>
          <w:rFonts w:ascii="Bookman Old Style" w:hAnsi="Bookman Old Style"/>
          <w:sz w:val="22"/>
          <w:szCs w:val="22"/>
          <w:lang w:val="id-ID"/>
        </w:rPr>
        <w:t>melakukan koordinasi dengan Kantor Pelayanan Pajak Pratama Padang</w:t>
      </w:r>
      <w:r w:rsidRPr="00FD3F13">
        <w:rPr>
          <w:rFonts w:ascii="Bookman Old Style" w:hAnsi="Bookman Old Style"/>
          <w:sz w:val="22"/>
          <w:szCs w:val="22"/>
        </w:rPr>
        <w:t>;</w:t>
      </w:r>
    </w:p>
    <w:p w14:paraId="577C9042" w14:textId="77777777" w:rsidR="00A614F7" w:rsidRPr="00FD3F13" w:rsidRDefault="00A614F7" w:rsidP="00970A4E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0B71528" w14:textId="77777777" w:rsidR="00A614F7" w:rsidRPr="00FD3F13" w:rsidRDefault="00A614F7" w:rsidP="00A614F7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FD3F13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6AB38FEC" w14:textId="77777777" w:rsidR="00A614F7" w:rsidRPr="00FD3F13" w:rsidRDefault="00A614F7" w:rsidP="00A614F7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0B2AD9" w14:textId="19E05B8E" w:rsidR="00A614F7" w:rsidRPr="00FD3F13" w:rsidRDefault="00A614F7" w:rsidP="00970A4E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0" w:name="_Hlk100649346"/>
      <w:r w:rsidRPr="00FD3F13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="00970A4E" w:rsidRPr="00FD3F13">
        <w:rPr>
          <w:rFonts w:ascii="Bookman Old Style" w:hAnsi="Bookman Old Style"/>
          <w:sz w:val="22"/>
          <w:szCs w:val="22"/>
          <w:lang w:val="id-ID"/>
        </w:rPr>
        <w:t xml:space="preserve">Arya Jaya </w:t>
      </w:r>
      <w:proofErr w:type="spellStart"/>
      <w:r w:rsidR="00970A4E" w:rsidRPr="00FD3F13">
        <w:rPr>
          <w:rFonts w:ascii="Bookman Old Style" w:hAnsi="Bookman Old Style"/>
          <w:sz w:val="22"/>
          <w:szCs w:val="22"/>
          <w:lang w:val="id-ID"/>
        </w:rPr>
        <w:t>Shentika</w:t>
      </w:r>
      <w:proofErr w:type="spellEnd"/>
      <w:r w:rsidR="00970A4E" w:rsidRPr="00FD3F13">
        <w:rPr>
          <w:rFonts w:ascii="Bookman Old Style" w:hAnsi="Bookman Old Style"/>
          <w:sz w:val="22"/>
          <w:szCs w:val="22"/>
          <w:lang w:val="id-ID"/>
        </w:rPr>
        <w:t xml:space="preserve">, S.H., NIP. </w:t>
      </w:r>
      <w:r w:rsidR="00970A4E" w:rsidRPr="00FD3F13">
        <w:rPr>
          <w:rFonts w:ascii="Bookman Old Style" w:hAnsi="Bookman Old Style"/>
          <w:sz w:val="22"/>
          <w:szCs w:val="22"/>
          <w:lang w:val="id-ID"/>
        </w:rPr>
        <w:t>199208142019031006</w:t>
      </w:r>
      <w:r w:rsidR="00970A4E" w:rsidRPr="00FD3F13">
        <w:rPr>
          <w:rFonts w:ascii="Bookman Old Style" w:hAnsi="Bookman Old Style"/>
          <w:sz w:val="22"/>
          <w:szCs w:val="22"/>
          <w:lang w:val="id-ID"/>
        </w:rPr>
        <w:t>, Penata Tingkat I (III/b), Penata Layanan Operasional</w:t>
      </w:r>
    </w:p>
    <w:p w14:paraId="2F057C8E" w14:textId="68850484" w:rsidR="00A614F7" w:rsidRPr="00FD3F13" w:rsidRDefault="00A614F7" w:rsidP="00A614F7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FD3F13">
        <w:rPr>
          <w:rFonts w:ascii="Bookman Old Style" w:hAnsi="Bookman Old Style"/>
          <w:sz w:val="22"/>
          <w:szCs w:val="22"/>
        </w:rPr>
        <w:tab/>
      </w:r>
      <w:r w:rsidRPr="00FD3F13">
        <w:rPr>
          <w:rFonts w:ascii="Bookman Old Style" w:hAnsi="Bookman Old Style"/>
          <w:sz w:val="22"/>
          <w:szCs w:val="22"/>
        </w:rPr>
        <w:tab/>
      </w:r>
    </w:p>
    <w:p w14:paraId="00881F7E" w14:textId="6827C9A0" w:rsidR="00A614F7" w:rsidRPr="00FD3F13" w:rsidRDefault="00A614F7" w:rsidP="00A614F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FD3F13">
        <w:rPr>
          <w:rFonts w:ascii="Bookman Old Style" w:hAnsi="Bookman Old Style"/>
          <w:sz w:val="22"/>
          <w:szCs w:val="22"/>
          <w:lang w:val="id-ID"/>
        </w:rPr>
        <w:t>Untuk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FD3F1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koordinasi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penyampaian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pajak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Tinggi Agama Padang</w:t>
      </w:r>
      <w:r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9B06BB" w:rsidRPr="00FD3F13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9B06BB" w:rsidRPr="00FD3F13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B06BB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970A4E" w:rsidRPr="00FD3F13">
        <w:rPr>
          <w:rFonts w:ascii="Bookman Old Style" w:hAnsi="Bookman Old Style"/>
          <w:spacing w:val="2"/>
          <w:sz w:val="22"/>
          <w:szCs w:val="22"/>
        </w:rPr>
        <w:t>17</w:t>
      </w:r>
      <w:r w:rsidR="009B06BB" w:rsidRPr="00FD3F13">
        <w:rPr>
          <w:rFonts w:ascii="Bookman Old Style" w:hAnsi="Bookman Old Style"/>
          <w:spacing w:val="2"/>
          <w:sz w:val="22"/>
          <w:szCs w:val="22"/>
        </w:rPr>
        <w:t xml:space="preserve"> Januari 2025</w:t>
      </w:r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kantor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pelayanan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pajak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pratama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jalan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70A4E" w:rsidRPr="00FD3F13">
        <w:rPr>
          <w:rFonts w:ascii="Bookman Old Style" w:hAnsi="Bookman Old Style"/>
          <w:spacing w:val="2"/>
          <w:sz w:val="22"/>
          <w:szCs w:val="22"/>
        </w:rPr>
        <w:t>Bagindo</w:t>
      </w:r>
      <w:proofErr w:type="spellEnd"/>
      <w:r w:rsidR="00970A4E" w:rsidRPr="00FD3F13">
        <w:rPr>
          <w:rFonts w:ascii="Bookman Old Style" w:hAnsi="Bookman Old Style"/>
          <w:spacing w:val="2"/>
          <w:sz w:val="22"/>
          <w:szCs w:val="22"/>
        </w:rPr>
        <w:t xml:space="preserve"> Aziz Chan Padang.</w:t>
      </w:r>
      <w:r w:rsidR="009B06BB" w:rsidRPr="00FD3F13">
        <w:rPr>
          <w:rFonts w:ascii="Bookman Old Style" w:hAnsi="Bookman Old Style"/>
          <w:spacing w:val="2"/>
          <w:sz w:val="22"/>
          <w:szCs w:val="22"/>
        </w:rPr>
        <w:t xml:space="preserve"> </w:t>
      </w:r>
    </w:p>
    <w:p w14:paraId="63B80C83" w14:textId="1DE82BE7" w:rsidR="00A614F7" w:rsidRPr="00FD3F13" w:rsidRDefault="00A614F7" w:rsidP="00A614F7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6C4EA33" w14:textId="77777777" w:rsidR="00A614F7" w:rsidRPr="00FD3F13" w:rsidRDefault="00A614F7" w:rsidP="00A614F7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FD3F1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FD3F1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FD3F13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FD3F13">
        <w:rPr>
          <w:rFonts w:ascii="Bookman Old Style" w:hAnsi="Bookman Old Style"/>
          <w:spacing w:val="-4"/>
          <w:sz w:val="22"/>
          <w:szCs w:val="22"/>
        </w:rPr>
        <w:t>.</w:t>
      </w:r>
    </w:p>
    <w:p w14:paraId="6B597832" w14:textId="77777777" w:rsidR="00A614F7" w:rsidRPr="00FD3F13" w:rsidRDefault="00A614F7" w:rsidP="00A614F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26515EA" w14:textId="77777777" w:rsidR="00A614F7" w:rsidRPr="00FD3F13" w:rsidRDefault="00A614F7" w:rsidP="00A614F7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 w:cs="Arial"/>
          <w:sz w:val="22"/>
          <w:szCs w:val="22"/>
        </w:rPr>
      </w:pPr>
    </w:p>
    <w:p w14:paraId="5B06A6AB" w14:textId="3894DACC" w:rsidR="00A614F7" w:rsidRPr="00FD3F13" w:rsidRDefault="00A614F7" w:rsidP="00A614F7">
      <w:pPr>
        <w:tabs>
          <w:tab w:val="left" w:pos="5529"/>
        </w:tabs>
        <w:ind w:left="5245"/>
        <w:rPr>
          <w:rFonts w:ascii="Bookman Old Style" w:hAnsi="Bookman Old Style" w:cs="Arial"/>
          <w:sz w:val="22"/>
          <w:szCs w:val="22"/>
        </w:rPr>
      </w:pPr>
      <w:r w:rsidRPr="00FD3F13">
        <w:rPr>
          <w:rFonts w:ascii="Bookman Old Style" w:hAnsi="Bookman Old Style" w:cs="Arial"/>
          <w:sz w:val="22"/>
          <w:szCs w:val="22"/>
        </w:rPr>
        <w:tab/>
        <w:t xml:space="preserve">Padang, </w:t>
      </w:r>
      <w:r w:rsidR="00970A4E" w:rsidRPr="00FD3F13">
        <w:rPr>
          <w:rFonts w:ascii="Bookman Old Style" w:hAnsi="Bookman Old Style" w:cs="Arial"/>
          <w:sz w:val="22"/>
          <w:szCs w:val="22"/>
        </w:rPr>
        <w:t>17</w:t>
      </w:r>
      <w:r w:rsidRPr="00FD3F13">
        <w:rPr>
          <w:rFonts w:ascii="Bookman Old Style" w:hAnsi="Bookman Old Style" w:cs="Arial"/>
          <w:sz w:val="22"/>
          <w:szCs w:val="22"/>
        </w:rPr>
        <w:t>Januari 2025</w:t>
      </w:r>
    </w:p>
    <w:p w14:paraId="2934E735" w14:textId="4180BE6D" w:rsidR="00A614F7" w:rsidRPr="00FD3F13" w:rsidRDefault="00A614F7" w:rsidP="00A614F7">
      <w:pPr>
        <w:tabs>
          <w:tab w:val="left" w:pos="5529"/>
        </w:tabs>
        <w:ind w:left="5245"/>
        <w:rPr>
          <w:rFonts w:ascii="Bookman Old Style" w:hAnsi="Bookman Old Style" w:cs="Arial"/>
          <w:sz w:val="22"/>
          <w:szCs w:val="22"/>
        </w:rPr>
      </w:pPr>
      <w:r w:rsidRPr="00FD3F13">
        <w:rPr>
          <w:rFonts w:ascii="Bookman Old Style" w:hAnsi="Bookman Old Style" w:cs="Arial"/>
          <w:sz w:val="22"/>
          <w:szCs w:val="22"/>
        </w:rPr>
        <w:tab/>
      </w:r>
      <w:proofErr w:type="spellStart"/>
      <w:r w:rsidRPr="00FD3F13">
        <w:rPr>
          <w:rFonts w:ascii="Bookman Old Style" w:hAnsi="Bookman Old Style" w:cs="Arial"/>
          <w:sz w:val="22"/>
          <w:szCs w:val="22"/>
        </w:rPr>
        <w:t>Sekretaris</w:t>
      </w:r>
      <w:proofErr w:type="spellEnd"/>
    </w:p>
    <w:p w14:paraId="6D96A41C" w14:textId="77777777" w:rsidR="00A614F7" w:rsidRPr="00FD3F13" w:rsidRDefault="00A614F7" w:rsidP="00A614F7">
      <w:pPr>
        <w:ind w:left="4525" w:firstLine="515"/>
        <w:rPr>
          <w:rFonts w:ascii="Bookman Old Style" w:hAnsi="Bookman Old Style" w:cs="Arial"/>
          <w:sz w:val="22"/>
          <w:szCs w:val="22"/>
        </w:rPr>
      </w:pPr>
    </w:p>
    <w:p w14:paraId="4722A76E" w14:textId="77777777" w:rsidR="00A614F7" w:rsidRPr="00FD3F13" w:rsidRDefault="00A614F7" w:rsidP="00A614F7">
      <w:pPr>
        <w:ind w:left="4525" w:firstLine="515"/>
        <w:rPr>
          <w:rFonts w:ascii="Bookman Old Style" w:hAnsi="Bookman Old Style" w:cs="Arial"/>
          <w:sz w:val="22"/>
          <w:szCs w:val="22"/>
        </w:rPr>
      </w:pPr>
    </w:p>
    <w:p w14:paraId="177DF81C" w14:textId="77777777" w:rsidR="00A614F7" w:rsidRPr="00FD3F13" w:rsidRDefault="00A614F7" w:rsidP="00A614F7">
      <w:pPr>
        <w:ind w:left="4525" w:firstLine="515"/>
        <w:rPr>
          <w:rFonts w:ascii="Bookman Old Style" w:hAnsi="Bookman Old Style" w:cs="Arial"/>
          <w:sz w:val="22"/>
          <w:szCs w:val="22"/>
        </w:rPr>
      </w:pPr>
    </w:p>
    <w:p w14:paraId="56A41925" w14:textId="77777777" w:rsidR="00A614F7" w:rsidRPr="00FD3F13" w:rsidRDefault="00A614F7" w:rsidP="00A614F7">
      <w:pPr>
        <w:ind w:left="5529"/>
        <w:rPr>
          <w:rFonts w:ascii="Bookman Old Style" w:hAnsi="Bookman Old Style" w:cs="Arial"/>
          <w:sz w:val="22"/>
          <w:szCs w:val="22"/>
          <w:lang w:val="id-ID"/>
        </w:rPr>
      </w:pPr>
    </w:p>
    <w:p w14:paraId="70658B83" w14:textId="1DF0BB26" w:rsidR="00A614F7" w:rsidRPr="00FD3F13" w:rsidRDefault="00A614F7" w:rsidP="00A614F7">
      <w:pPr>
        <w:ind w:left="5529"/>
        <w:rPr>
          <w:rFonts w:ascii="Bookman Old Style" w:hAnsi="Bookman Old Style" w:cs="Arial"/>
          <w:sz w:val="22"/>
          <w:szCs w:val="22"/>
          <w:lang w:val="id-ID"/>
        </w:rPr>
      </w:pPr>
      <w:r w:rsidRPr="00FD3F13">
        <w:rPr>
          <w:rFonts w:ascii="Bookman Old Style" w:hAnsi="Bookman Old Style" w:cs="Arial"/>
          <w:sz w:val="22"/>
          <w:szCs w:val="22"/>
          <w:lang w:val="id-ID"/>
        </w:rPr>
        <w:fldChar w:fldCharType="begin"/>
      </w:r>
      <w:r w:rsidRPr="00FD3F13">
        <w:rPr>
          <w:rFonts w:ascii="Bookman Old Style" w:hAnsi="Bookman Old Style" w:cs="Arial"/>
          <w:sz w:val="22"/>
          <w:szCs w:val="22"/>
          <w:lang w:val="id-ID"/>
        </w:rPr>
        <w:instrText xml:space="preserve"> NEXT </w:instrText>
      </w:r>
      <w:r w:rsidRPr="00FD3F13">
        <w:rPr>
          <w:rFonts w:ascii="Bookman Old Style" w:hAnsi="Bookman Old Style" w:cs="Arial"/>
          <w:sz w:val="22"/>
          <w:szCs w:val="22"/>
          <w:lang w:val="id-ID"/>
        </w:rPr>
        <w:fldChar w:fldCharType="end"/>
      </w:r>
      <w:r w:rsidR="009B06BB" w:rsidRPr="00FD3F13">
        <w:rPr>
          <w:rFonts w:ascii="Bookman Old Style" w:hAnsi="Bookman Old Style" w:cs="Arial"/>
          <w:sz w:val="22"/>
          <w:szCs w:val="22"/>
          <w:lang w:val="id-ID"/>
        </w:rPr>
        <w:t>Irsyadi</w:t>
      </w:r>
    </w:p>
    <w:p w14:paraId="02A61016" w14:textId="77777777" w:rsidR="00A614F7" w:rsidRPr="00FD3F13" w:rsidRDefault="00A614F7" w:rsidP="00A614F7">
      <w:pPr>
        <w:ind w:left="5529"/>
        <w:rPr>
          <w:rFonts w:ascii="Bookman Old Style" w:hAnsi="Bookman Old Style" w:cs="Arial"/>
          <w:sz w:val="22"/>
          <w:szCs w:val="22"/>
        </w:rPr>
      </w:pPr>
    </w:p>
    <w:p w14:paraId="37C3DA42" w14:textId="77777777" w:rsidR="00A614F7" w:rsidRPr="00FD3F13" w:rsidRDefault="00A614F7" w:rsidP="00A614F7">
      <w:pPr>
        <w:ind w:left="5529"/>
        <w:rPr>
          <w:rFonts w:ascii="Bookman Old Style" w:hAnsi="Bookman Old Style" w:cs="Arial"/>
          <w:sz w:val="22"/>
          <w:szCs w:val="22"/>
        </w:rPr>
      </w:pPr>
    </w:p>
    <w:p w14:paraId="6F98EDA4" w14:textId="77777777" w:rsidR="00A614F7" w:rsidRPr="00FD3F13" w:rsidRDefault="00A614F7" w:rsidP="00A614F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 w:cs="Arial"/>
          <w:bCs/>
          <w:sz w:val="22"/>
          <w:szCs w:val="22"/>
        </w:rPr>
      </w:pPr>
      <w:proofErr w:type="spellStart"/>
      <w:r w:rsidRPr="00FD3F13">
        <w:rPr>
          <w:rFonts w:ascii="Bookman Old Style" w:hAnsi="Bookman Old Style" w:cs="Arial"/>
          <w:bCs/>
          <w:sz w:val="22"/>
          <w:szCs w:val="22"/>
        </w:rPr>
        <w:t>Tembusan</w:t>
      </w:r>
      <w:proofErr w:type="spellEnd"/>
      <w:r w:rsidRPr="00FD3F13">
        <w:rPr>
          <w:rFonts w:ascii="Bookman Old Style" w:hAnsi="Bookman Old Style" w:cs="Arial"/>
          <w:bCs/>
          <w:sz w:val="22"/>
          <w:szCs w:val="22"/>
        </w:rPr>
        <w:t xml:space="preserve">: </w:t>
      </w:r>
    </w:p>
    <w:p w14:paraId="4B21E482" w14:textId="51754698" w:rsidR="007F7A5D" w:rsidRPr="00FD3F13" w:rsidRDefault="009B06BB">
      <w:pPr>
        <w:rPr>
          <w:rFonts w:ascii="Bookman Old Style" w:hAnsi="Bookman Old Style" w:cs="Arial"/>
          <w:sz w:val="22"/>
          <w:szCs w:val="22"/>
        </w:rPr>
      </w:pPr>
      <w:proofErr w:type="spellStart"/>
      <w:r w:rsidRPr="00FD3F13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FD3F1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FD3F13">
        <w:rPr>
          <w:rFonts w:ascii="Bookman Old Style" w:hAnsi="Bookman Old Style" w:cs="Arial"/>
          <w:sz w:val="22"/>
          <w:szCs w:val="22"/>
        </w:rPr>
        <w:t xml:space="preserve"> Tinggi Agama Padang (</w:t>
      </w:r>
      <w:proofErr w:type="spellStart"/>
      <w:r w:rsidRPr="00FD3F13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Pr="00FD3F1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FD3F13">
        <w:rPr>
          <w:rFonts w:ascii="Bookman Old Style" w:hAnsi="Bookman Old Style" w:cs="Arial"/>
          <w:sz w:val="22"/>
          <w:szCs w:val="22"/>
        </w:rPr>
        <w:t>laporan</w:t>
      </w:r>
      <w:proofErr w:type="spellEnd"/>
      <w:r w:rsidRPr="00FD3F13">
        <w:rPr>
          <w:rFonts w:ascii="Bookman Old Style" w:hAnsi="Bookman Old Style" w:cs="Arial"/>
          <w:sz w:val="22"/>
          <w:szCs w:val="22"/>
        </w:rPr>
        <w:t>)</w:t>
      </w:r>
    </w:p>
    <w:sectPr w:rsidR="007F7A5D" w:rsidRPr="00FD3F13" w:rsidSect="00A614F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3801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F7"/>
    <w:rsid w:val="000930F6"/>
    <w:rsid w:val="0049475D"/>
    <w:rsid w:val="007F7A5D"/>
    <w:rsid w:val="00913EFE"/>
    <w:rsid w:val="00970A4E"/>
    <w:rsid w:val="009B06BB"/>
    <w:rsid w:val="00A614F7"/>
    <w:rsid w:val="00CE3FC4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DBBA"/>
  <w15:chartTrackingRefBased/>
  <w15:docId w15:val="{190F0B1B-8684-413A-BBCD-5C923F5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Mursyidah mursyidah</dc:creator>
  <cp:keywords/>
  <dc:description/>
  <cp:lastModifiedBy>Mursyidah mursyidah</cp:lastModifiedBy>
  <cp:revision>2</cp:revision>
  <cp:lastPrinted>2025-01-06T08:54:00Z</cp:lastPrinted>
  <dcterms:created xsi:type="dcterms:W3CDTF">2025-01-17T03:39:00Z</dcterms:created>
  <dcterms:modified xsi:type="dcterms:W3CDTF">2025-01-17T03:39:00Z</dcterms:modified>
</cp:coreProperties>
</file>