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387D8097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</w:t>
      </w:r>
      <w:r w:rsidR="00FF7122">
        <w:rPr>
          <w:rFonts w:ascii="Arial" w:hAnsi="Arial" w:cs="Arial"/>
        </w:rPr>
        <w:t>3.4.2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FF7122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FF7122">
        <w:rPr>
          <w:rFonts w:ascii="Arial" w:hAnsi="Arial" w:cs="Arial"/>
        </w:rPr>
        <w:t>November</w:t>
      </w:r>
      <w:r w:rsidR="00BB5B0F">
        <w:rPr>
          <w:rFonts w:ascii="Arial" w:hAnsi="Arial" w:cs="Arial"/>
        </w:rPr>
        <w:t xml:space="preserve"> </w:t>
      </w:r>
      <w:r w:rsidR="00453D13">
        <w:rPr>
          <w:rFonts w:ascii="Arial" w:hAnsi="Arial" w:cs="Arial"/>
        </w:rPr>
        <w:t>2024</w:t>
      </w:r>
    </w:p>
    <w:p w14:paraId="1FFA46BE" w14:textId="4025AD3B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FF7122">
        <w:rPr>
          <w:rFonts w:ascii="Arial" w:hAnsi="Arial" w:cs="Arial"/>
        </w:rPr>
        <w:t>Penting</w:t>
      </w:r>
    </w:p>
    <w:p w14:paraId="247C98D5" w14:textId="6B1F3603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FF7122">
        <w:rPr>
          <w:rFonts w:ascii="Arial" w:hAnsi="Arial" w:cs="Arial"/>
        </w:rPr>
        <w:t>-</w:t>
      </w:r>
    </w:p>
    <w:p w14:paraId="6D4FF36C" w14:textId="75948098" w:rsidR="005968BA" w:rsidRPr="00625A64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FF7122">
        <w:rPr>
          <w:rFonts w:ascii="Arial" w:hAnsi="Arial" w:cs="Arial"/>
        </w:rPr>
        <w:t>Pembinaan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93BA979" w14:textId="7BE2D712" w:rsidR="00AF4C45" w:rsidRPr="00B2763A" w:rsidRDefault="00FF7122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Pengadilan Agama Talu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2EF260B3" w14:textId="4A9B9BDD" w:rsidR="00FF7122" w:rsidRDefault="00AF4C45" w:rsidP="00AF4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Sehubungan dengan </w:t>
      </w:r>
      <w:r w:rsidR="00FF7122">
        <w:rPr>
          <w:rFonts w:ascii="Arial" w:hAnsi="Arial" w:cs="Arial"/>
        </w:rPr>
        <w:t xml:space="preserve">surat PT. Bank Rakyat Indonesia Kantor Cabang Sukoharjo nomor B.3251-KC/VII/ADK/11/2024, dengan ini </w:t>
      </w:r>
      <w:r w:rsidR="003E60AA">
        <w:rPr>
          <w:rFonts w:ascii="Arial" w:hAnsi="Arial" w:cs="Arial"/>
        </w:rPr>
        <w:t xml:space="preserve">kami </w:t>
      </w:r>
      <w:r w:rsidR="00FF7122">
        <w:rPr>
          <w:rFonts w:ascii="Arial" w:hAnsi="Arial" w:cs="Arial"/>
        </w:rPr>
        <w:t xml:space="preserve">minta bantuan saudara untuk dapat menugaskan Wakil Ketua Pengadilan Agama Talu sdr. </w:t>
      </w:r>
      <w:r w:rsidR="00FF7122" w:rsidRPr="00FF7122">
        <w:rPr>
          <w:rFonts w:ascii="Arial" w:hAnsi="Arial" w:cs="Arial"/>
        </w:rPr>
        <w:t>Darman Harun</w:t>
      </w:r>
      <w:r w:rsidR="00FF7122" w:rsidRPr="00FF7122">
        <w:rPr>
          <w:rFonts w:ascii="Arial" w:hAnsi="Arial" w:cs="Arial"/>
        </w:rPr>
        <w:t>, S.H.I.</w:t>
      </w:r>
      <w:r w:rsidR="00FF7122">
        <w:rPr>
          <w:rFonts w:ascii="Arial" w:hAnsi="Arial" w:cs="Arial"/>
        </w:rPr>
        <w:t xml:space="preserve"> hadir di Pengadilan Tinggi Agama Padang pada:</w:t>
      </w:r>
    </w:p>
    <w:p w14:paraId="4EB745ED" w14:textId="77777777" w:rsidR="003E60AA" w:rsidRDefault="003E60AA" w:rsidP="00AF4C45">
      <w:pPr>
        <w:jc w:val="both"/>
        <w:rPr>
          <w:rFonts w:ascii="Arial" w:hAnsi="Arial" w:cs="Arial"/>
        </w:rPr>
      </w:pPr>
    </w:p>
    <w:p w14:paraId="653DD430" w14:textId="2A402305" w:rsidR="00FF7122" w:rsidRDefault="00FF7122" w:rsidP="00AF4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Hari/Tanggal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Jum’at / 29 November 2024</w:t>
      </w:r>
    </w:p>
    <w:p w14:paraId="006FED5B" w14:textId="2BA2D445" w:rsidR="00FF7122" w:rsidRDefault="00FF7122" w:rsidP="00AF4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Waktu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14.00 WIB</w:t>
      </w:r>
      <w:r w:rsidR="003E60AA">
        <w:rPr>
          <w:rFonts w:ascii="Arial" w:hAnsi="Arial" w:cs="Arial"/>
        </w:rPr>
        <w:t xml:space="preserve"> s.d selesai</w:t>
      </w:r>
    </w:p>
    <w:p w14:paraId="1D983BCA" w14:textId="312BC3E5" w:rsidR="00FF7122" w:rsidRDefault="003E60AA" w:rsidP="003E60A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F7122">
        <w:rPr>
          <w:rFonts w:ascii="Arial" w:hAnsi="Arial" w:cs="Arial"/>
        </w:rPr>
        <w:t>empat</w:t>
      </w:r>
      <w:r w:rsidR="00FF7122">
        <w:rPr>
          <w:rFonts w:ascii="Arial" w:hAnsi="Arial" w:cs="Arial"/>
        </w:rPr>
        <w:tab/>
      </w:r>
      <w:r w:rsidR="00FF7122">
        <w:rPr>
          <w:rFonts w:ascii="Arial" w:hAnsi="Arial" w:cs="Arial"/>
        </w:rPr>
        <w:tab/>
        <w:t>: Ruang Ketua Pengadilan Tinggi Agama Padang</w:t>
      </w:r>
    </w:p>
    <w:p w14:paraId="232A648E" w14:textId="680275D4" w:rsidR="003E60AA" w:rsidRDefault="003E60AA" w:rsidP="003E60A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</w:t>
      </w:r>
      <w:r w:rsidR="00FF7122">
        <w:rPr>
          <w:rFonts w:ascii="Arial" w:hAnsi="Arial" w:cs="Arial"/>
        </w:rPr>
        <w:t>giatan</w:t>
      </w:r>
      <w:r w:rsidR="00FF7122">
        <w:rPr>
          <w:rFonts w:ascii="Arial" w:hAnsi="Arial" w:cs="Arial"/>
        </w:rPr>
        <w:tab/>
      </w:r>
      <w:r w:rsidR="00FF7122">
        <w:rPr>
          <w:rFonts w:ascii="Arial" w:hAnsi="Arial" w:cs="Arial"/>
        </w:rPr>
        <w:tab/>
        <w:t>: Pembinaan</w:t>
      </w:r>
    </w:p>
    <w:p w14:paraId="416F32F6" w14:textId="77777777" w:rsidR="003E60AA" w:rsidRDefault="003E60AA" w:rsidP="003E60AA">
      <w:pPr>
        <w:ind w:firstLine="720"/>
        <w:jc w:val="both"/>
        <w:rPr>
          <w:rFonts w:ascii="Arial" w:hAnsi="Arial" w:cs="Arial"/>
        </w:rPr>
      </w:pPr>
    </w:p>
    <w:p w14:paraId="31233447" w14:textId="64CCFE83" w:rsidR="003E60AA" w:rsidRDefault="003E60AA" w:rsidP="003E6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Demikian disampaikan atas kerjasamanya diucapkan terimakasih.</w:t>
      </w:r>
    </w:p>
    <w:p w14:paraId="274CC1CE" w14:textId="77777777" w:rsidR="003E60AA" w:rsidRDefault="003E60AA" w:rsidP="003E60AA">
      <w:pPr>
        <w:jc w:val="both"/>
        <w:rPr>
          <w:rFonts w:ascii="Arial" w:hAnsi="Arial" w:cs="Arial"/>
        </w:rPr>
      </w:pPr>
    </w:p>
    <w:p w14:paraId="3BA3C290" w14:textId="77777777" w:rsidR="003E60AA" w:rsidRDefault="000B5922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</w:p>
    <w:p w14:paraId="43E35D3A" w14:textId="7A376ED4" w:rsidR="00B2763A" w:rsidRDefault="00B2763A" w:rsidP="003E60AA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8E789E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60AA">
        <w:rPr>
          <w:rFonts w:ascii="Arial" w:hAnsi="Arial" w:cs="Arial"/>
        </w:rPr>
        <w:t>Abd. Hakim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bookmarkEnd w:id="0"/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BB221B" w:rsidSect="003E60AA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B5922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2F106A"/>
    <w:rsid w:val="00352053"/>
    <w:rsid w:val="0036712A"/>
    <w:rsid w:val="003A2002"/>
    <w:rsid w:val="003E60AA"/>
    <w:rsid w:val="003F45A1"/>
    <w:rsid w:val="00400BFE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E272B"/>
    <w:rsid w:val="00720F54"/>
    <w:rsid w:val="00777A0A"/>
    <w:rsid w:val="007B2861"/>
    <w:rsid w:val="00821732"/>
    <w:rsid w:val="008663F5"/>
    <w:rsid w:val="0092177E"/>
    <w:rsid w:val="009422FA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B5B0F"/>
    <w:rsid w:val="00BD5C78"/>
    <w:rsid w:val="00C301AA"/>
    <w:rsid w:val="00C64411"/>
    <w:rsid w:val="00C95C70"/>
    <w:rsid w:val="00DD5CB4"/>
    <w:rsid w:val="00DE0179"/>
    <w:rsid w:val="00DE5794"/>
    <w:rsid w:val="00DE7347"/>
    <w:rsid w:val="00E217CB"/>
    <w:rsid w:val="00E4689E"/>
    <w:rsid w:val="00E8428C"/>
    <w:rsid w:val="00E90BDD"/>
    <w:rsid w:val="00EB7844"/>
    <w:rsid w:val="00F116C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18</cp:revision>
  <cp:lastPrinted>2024-11-26T03:16:00Z</cp:lastPrinted>
  <dcterms:created xsi:type="dcterms:W3CDTF">2023-09-27T05:43:00Z</dcterms:created>
  <dcterms:modified xsi:type="dcterms:W3CDTF">2024-11-26T07:18:00Z</dcterms:modified>
</cp:coreProperties>
</file>