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3DD0" w14:textId="770E30A6" w:rsidR="00322A37" w:rsidRPr="00E35C90" w:rsidRDefault="00322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187D8A" w:rsidRPr="00E35C90" w14:paraId="11A01D4B" w14:textId="77777777" w:rsidTr="00E35C90">
        <w:tc>
          <w:tcPr>
            <w:tcW w:w="1271" w:type="dxa"/>
          </w:tcPr>
          <w:p w14:paraId="5CA76303" w14:textId="017B5AA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4961" w:type="dxa"/>
          </w:tcPr>
          <w:p w14:paraId="1C8E6473" w14:textId="28EDFDA2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3206/SEK.PTA.W3-A/PW1.1/X/2024</w:t>
            </w:r>
          </w:p>
        </w:tc>
        <w:tc>
          <w:tcPr>
            <w:tcW w:w="2835" w:type="dxa"/>
          </w:tcPr>
          <w:p w14:paraId="1DB05B02" w14:textId="2B0D2957" w:rsidR="00187D8A" w:rsidRPr="00E35C90" w:rsidRDefault="00FA35D5" w:rsidP="00FA3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Padang, 9 Oktober 2024</w:t>
            </w:r>
          </w:p>
        </w:tc>
      </w:tr>
      <w:tr w:rsidR="00187D8A" w:rsidRPr="00E35C90" w14:paraId="28BCCD86" w14:textId="77777777" w:rsidTr="00E35C90">
        <w:tc>
          <w:tcPr>
            <w:tcW w:w="1271" w:type="dxa"/>
          </w:tcPr>
          <w:p w14:paraId="46907740" w14:textId="71DDEBC1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2F3BA426" w14:textId="553EF88E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1 Berkas</w:t>
            </w:r>
          </w:p>
        </w:tc>
        <w:tc>
          <w:tcPr>
            <w:tcW w:w="2835" w:type="dxa"/>
          </w:tcPr>
          <w:p w14:paraId="1E150DBD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8A" w:rsidRPr="00E35C90" w14:paraId="09D7D5FE" w14:textId="77777777" w:rsidTr="00E35C90">
        <w:tc>
          <w:tcPr>
            <w:tcW w:w="1271" w:type="dxa"/>
          </w:tcPr>
          <w:p w14:paraId="6E255A8E" w14:textId="5EAD49C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32DE603F" w14:textId="77777777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Laporan Pelayanan Informasi</w:t>
            </w:r>
          </w:p>
          <w:p w14:paraId="67E7C2DB" w14:textId="77777777" w:rsid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Bulan September</w:t>
            </w:r>
            <w:r w:rsid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FE15D" w14:textId="6C986D2C" w:rsidR="00FA35D5" w:rsidRPr="00E35C90" w:rsidRDefault="00E3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5D5" w:rsidRPr="00E35C90">
              <w:rPr>
                <w:rFonts w:ascii="Times New Roman" w:hAnsi="Times New Roman" w:cs="Times New Roman"/>
                <w:sz w:val="24"/>
                <w:szCs w:val="24"/>
              </w:rPr>
              <w:t>Tahun 2024</w:t>
            </w:r>
          </w:p>
        </w:tc>
        <w:tc>
          <w:tcPr>
            <w:tcW w:w="2835" w:type="dxa"/>
          </w:tcPr>
          <w:p w14:paraId="3E45764A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518E" w14:textId="6BD25359" w:rsidR="00187D8A" w:rsidRPr="00E35C90" w:rsidRDefault="00187D8A">
      <w:pPr>
        <w:rPr>
          <w:rFonts w:ascii="Times New Roman" w:hAnsi="Times New Roman" w:cs="Times New Roman"/>
          <w:sz w:val="24"/>
          <w:szCs w:val="24"/>
        </w:rPr>
      </w:pPr>
    </w:p>
    <w:p w14:paraId="008AAA96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Kepada Yth.</w:t>
      </w:r>
    </w:p>
    <w:p w14:paraId="62BEFEE0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Ketua Pengadilan Tinggi Agama Padang</w:t>
      </w:r>
    </w:p>
    <w:p w14:paraId="5444D508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6FAD6A4C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  <w:t>Tempat</w:t>
      </w:r>
    </w:p>
    <w:p w14:paraId="5ADFB3DE" w14:textId="02D4F99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42F14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Assalamu’alaikum Wr. Wb.</w:t>
      </w:r>
    </w:p>
    <w:p w14:paraId="628EED87" w14:textId="18E3C4D0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ini kami sampaikan kepada Ketua Pengadilan Tinggi Agama Padang 1 (satu) berkas Laporan Pelayanan Informasi </w:t>
      </w:r>
      <w:r w:rsidR="00E35C90" w:rsidRPr="00E35C90">
        <w:rPr>
          <w:rFonts w:ascii="Times New Roman" w:hAnsi="Times New Roman" w:cs="Times New Roman"/>
          <w:sz w:val="24"/>
          <w:szCs w:val="24"/>
        </w:rPr>
        <w:t xml:space="preserve">Bulan September 2024  </w:t>
      </w:r>
      <w:r w:rsidRPr="00E35C90">
        <w:rPr>
          <w:rFonts w:ascii="Times New Roman" w:hAnsi="Times New Roman" w:cs="Times New Roman"/>
          <w:sz w:val="24"/>
          <w:szCs w:val="24"/>
        </w:rPr>
        <w:t xml:space="preserve"> sebagaimana terlampir.</w:t>
      </w:r>
    </w:p>
    <w:p w14:paraId="203B3707" w14:textId="77777777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Demikianlah laporan ini kami sampaikan untuk seperlunya dan kami ucapkan terima kasih.</w:t>
      </w:r>
    </w:p>
    <w:p w14:paraId="41F2EB82" w14:textId="77777777" w:rsidR="00FA35D5" w:rsidRPr="00E35C90" w:rsidRDefault="00FA35D5" w:rsidP="00FA35D5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857E3FC" w14:textId="7CD63D19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461099"/>
      <w:r w:rsidRPr="00E35C90">
        <w:rPr>
          <w:rFonts w:ascii="Times New Roman" w:hAnsi="Times New Roman" w:cs="Times New Roman"/>
          <w:sz w:val="24"/>
          <w:szCs w:val="24"/>
        </w:rPr>
        <w:t>Atasan Pejabat Pengelola Informasi dan Dokumentasi</w:t>
      </w:r>
    </w:p>
    <w:bookmarkEnd w:id="0"/>
    <w:p w14:paraId="2ED1E9C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</w:p>
    <w:p w14:paraId="46015539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F49D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C1791" w14:textId="345B5C3B" w:rsidR="00FA35D5" w:rsidRPr="00E35C90" w:rsidRDefault="00FA35D5" w:rsidP="00E35C90">
      <w:pPr>
        <w:ind w:left="5387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Dr. Irsyadi, S.Ag., M.Ag. </w:t>
      </w:r>
    </w:p>
    <w:p w14:paraId="7ED46F85" w14:textId="6E0E9548" w:rsidR="00FA35D5" w:rsidRDefault="00FA35D5">
      <w:pPr>
        <w:rPr>
          <w:rFonts w:ascii="Times New Roman" w:hAnsi="Times New Roman" w:cs="Times New Roman"/>
          <w:sz w:val="24"/>
          <w:szCs w:val="24"/>
        </w:rPr>
      </w:pPr>
    </w:p>
    <w:p w14:paraId="4081ED02" w14:textId="536E3753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64D3D93" w14:textId="1C4002C0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5EB64B20" w14:textId="126D007E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AB88A88" w14:textId="14A77C6B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85CD5D5" w14:textId="1C8438BA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B8BD194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4F0D7D" w:rsidRPr="00E35C90" w14:paraId="20B22FAE" w14:textId="77777777" w:rsidTr="002D39E1">
        <w:tc>
          <w:tcPr>
            <w:tcW w:w="1271" w:type="dxa"/>
          </w:tcPr>
          <w:p w14:paraId="4DF3F0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4961" w:type="dxa"/>
          </w:tcPr>
          <w:p w14:paraId="226076F7" w14:textId="622D5F32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84598" w:rsidRPr="0048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3466/PAN.02.PTA.W3-A/PW1.1/XI/2024</w:t>
            </w:r>
          </w:p>
        </w:tc>
        <w:tc>
          <w:tcPr>
            <w:tcW w:w="2835" w:type="dxa"/>
          </w:tcPr>
          <w:p w14:paraId="69C0B37A" w14:textId="7D5C62F2" w:rsidR="004F0D7D" w:rsidRPr="00E35C90" w:rsidRDefault="004F0D7D" w:rsidP="002D3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484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9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D7D" w:rsidRPr="00E35C90" w14:paraId="52A09946" w14:textId="77777777" w:rsidTr="002D39E1">
        <w:tc>
          <w:tcPr>
            <w:tcW w:w="1271" w:type="dxa"/>
          </w:tcPr>
          <w:p w14:paraId="6EDBF050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069F1F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1 Berkas</w:t>
            </w:r>
          </w:p>
        </w:tc>
        <w:tc>
          <w:tcPr>
            <w:tcW w:w="2835" w:type="dxa"/>
          </w:tcPr>
          <w:p w14:paraId="218A530B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D" w:rsidRPr="00E35C90" w14:paraId="764C935F" w14:textId="77777777" w:rsidTr="002D39E1">
        <w:tc>
          <w:tcPr>
            <w:tcW w:w="1271" w:type="dxa"/>
          </w:tcPr>
          <w:p w14:paraId="7624E8D2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104AAB1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Laporan Pelayanan Informasi</w:t>
            </w:r>
          </w:p>
          <w:p w14:paraId="2B14F915" w14:textId="5818EFD8" w:rsidR="004F0D7D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Bulan </w:t>
            </w:r>
            <w:r w:rsidR="00484598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4579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 2024</w:t>
            </w:r>
          </w:p>
        </w:tc>
        <w:tc>
          <w:tcPr>
            <w:tcW w:w="2835" w:type="dxa"/>
          </w:tcPr>
          <w:p w14:paraId="61C24E8E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E920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p w14:paraId="13F513C0" w14:textId="77777777" w:rsidR="004F0D7D" w:rsidRPr="00E35C90" w:rsidRDefault="004F0D7D" w:rsidP="004F0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Kepada Yth.</w:t>
      </w:r>
    </w:p>
    <w:p w14:paraId="1E857320" w14:textId="611B760F" w:rsidR="004F0D7D" w:rsidRPr="000F1C10" w:rsidRDefault="004F0D7D" w:rsidP="000F1C10">
      <w:pPr>
        <w:rPr>
          <w:rFonts w:ascii="Times New Roman" w:hAnsi="Times New Roman" w:cs="Times New Roman"/>
          <w:sz w:val="24"/>
          <w:szCs w:val="24"/>
        </w:rPr>
      </w:pPr>
      <w:r w:rsidRPr="000F1C10">
        <w:rPr>
          <w:rFonts w:ascii="Times New Roman" w:hAnsi="Times New Roman" w:cs="Times New Roman"/>
          <w:sz w:val="24"/>
          <w:szCs w:val="24"/>
        </w:rPr>
        <w:t>Atasan PPID</w:t>
      </w:r>
      <w:r w:rsidR="000F1C10">
        <w:rPr>
          <w:rFonts w:ascii="Times New Roman" w:hAnsi="Times New Roman" w:cs="Times New Roman"/>
          <w:sz w:val="24"/>
          <w:szCs w:val="24"/>
        </w:rPr>
        <w:t xml:space="preserve"> Pengadilan Tinggi Agama Padang</w:t>
      </w:r>
    </w:p>
    <w:p w14:paraId="6B91C015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5182C71C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  <w:t>Tempat</w:t>
      </w:r>
    </w:p>
    <w:p w14:paraId="211D632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8ACF" w14:textId="77777777" w:rsidR="004F0D7D" w:rsidRPr="00E35C90" w:rsidRDefault="004F0D7D" w:rsidP="004F0D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Assalamu’alaikum Wr. Wb.</w:t>
      </w:r>
    </w:p>
    <w:p w14:paraId="41E71784" w14:textId="2EB159FA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ini kami sampaikan kepada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0F1C10" w:rsidRPr="000F1C10">
        <w:rPr>
          <w:rFonts w:ascii="Times New Roman" w:hAnsi="Times New Roman" w:cs="Times New Roman"/>
          <w:sz w:val="24"/>
          <w:szCs w:val="24"/>
        </w:rPr>
        <w:t xml:space="preserve">Atasan </w:t>
      </w:r>
      <w:r w:rsidR="000F1C10">
        <w:rPr>
          <w:rFonts w:ascii="Times New Roman" w:hAnsi="Times New Roman" w:cs="Times New Roman"/>
          <w:sz w:val="24"/>
          <w:szCs w:val="24"/>
        </w:rPr>
        <w:t xml:space="preserve">PPID </w:t>
      </w:r>
      <w:r w:rsidRPr="00E35C90">
        <w:rPr>
          <w:rFonts w:ascii="Times New Roman" w:hAnsi="Times New Roman" w:cs="Times New Roman"/>
          <w:sz w:val="24"/>
          <w:szCs w:val="24"/>
        </w:rPr>
        <w:t xml:space="preserve">Pengadilan Tinggi Agama Padang 1 (satu) berkas Laporan Pelayanan Informasi Bulan </w:t>
      </w:r>
      <w:r w:rsidR="00484598">
        <w:rPr>
          <w:rFonts w:ascii="Times New Roman" w:hAnsi="Times New Roman" w:cs="Times New Roman"/>
          <w:sz w:val="24"/>
          <w:szCs w:val="24"/>
        </w:rPr>
        <w:t>Oktober</w:t>
      </w:r>
      <w:r w:rsidRPr="00E35C90">
        <w:rPr>
          <w:rFonts w:ascii="Times New Roman" w:hAnsi="Times New Roman" w:cs="Times New Roman"/>
          <w:sz w:val="24"/>
          <w:szCs w:val="24"/>
        </w:rPr>
        <w:t xml:space="preserve"> 2024   sebagaimana terlampir.</w:t>
      </w:r>
    </w:p>
    <w:p w14:paraId="597E0795" w14:textId="77777777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Demikianlah laporan ini kami sampaikan untuk seperlunya dan kami ucapkan terima kasih.</w:t>
      </w:r>
    </w:p>
    <w:p w14:paraId="52F5B6CB" w14:textId="77777777" w:rsidR="004F0D7D" w:rsidRPr="00E35C90" w:rsidRDefault="004F0D7D" w:rsidP="004F0D7D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47B45F8" w14:textId="1BEE17FC" w:rsidR="000F1C1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Pejabat Pengelola Informasi dan Dokumentasi</w:t>
      </w:r>
    </w:p>
    <w:p w14:paraId="223E8291" w14:textId="2153BCB6" w:rsidR="004F0D7D" w:rsidRPr="00E35C90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3B377" w14:textId="181AE7AE" w:rsidR="004F0D7D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BC7A" w14:textId="77777777" w:rsidR="000F1C10" w:rsidRPr="00E35C9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BA8BE50" w14:textId="1FA1650F" w:rsidR="004F0D7D" w:rsidRPr="00E35C90" w:rsidRDefault="000F1C10" w:rsidP="000F1C1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4F0D7D" w:rsidRPr="004F0D7D">
        <w:rPr>
          <w:rFonts w:ascii="Times New Roman" w:hAnsi="Times New Roman" w:cs="Times New Roman"/>
          <w:sz w:val="24"/>
          <w:szCs w:val="24"/>
        </w:rPr>
        <w:t>Masdi, S.H.</w:t>
      </w:r>
    </w:p>
    <w:p w14:paraId="0E212CC8" w14:textId="3D8D7E73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5A37B6BD" w14:textId="77777777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3399D3FC" w14:textId="73869C25" w:rsidR="004F0D7D" w:rsidRPr="00E35C90" w:rsidRDefault="000F1C10" w:rsidP="004F0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</w:t>
      </w:r>
    </w:p>
    <w:p w14:paraId="6B22A183" w14:textId="22D57C1A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Ketua Pengadilan Tinggi Agama Padang</w:t>
      </w:r>
    </w:p>
    <w:p w14:paraId="7306AAFD" w14:textId="57A5A313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Wakil Ketua Pengadilan Tinggi Agama Padang</w:t>
      </w:r>
    </w:p>
    <w:p w14:paraId="086DF9C8" w14:textId="7A9F3159" w:rsid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Panitera Pengadilan Tinggi Agama Padang</w:t>
      </w:r>
    </w:p>
    <w:p w14:paraId="6AA3DE2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C47EFC" w:rsidRPr="00E35C90" w14:paraId="053FDA2C" w14:textId="77777777" w:rsidTr="00F90708">
        <w:tc>
          <w:tcPr>
            <w:tcW w:w="1271" w:type="dxa"/>
          </w:tcPr>
          <w:p w14:paraId="2B8F295C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4961" w:type="dxa"/>
          </w:tcPr>
          <w:p w14:paraId="2E326D10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3466/PAN.02.PTA.W3-A/PW1.1/XI/2024</w:t>
            </w:r>
          </w:p>
        </w:tc>
        <w:tc>
          <w:tcPr>
            <w:tcW w:w="2835" w:type="dxa"/>
          </w:tcPr>
          <w:p w14:paraId="5F8ED2F5" w14:textId="0F50F600" w:rsidR="00C47EFC" w:rsidRPr="00E35C90" w:rsidRDefault="00C47EFC" w:rsidP="008F2E75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47EFC" w:rsidRPr="00E35C90" w14:paraId="65DB4EB8" w14:textId="77777777" w:rsidTr="00F90708">
        <w:tc>
          <w:tcPr>
            <w:tcW w:w="1271" w:type="dxa"/>
          </w:tcPr>
          <w:p w14:paraId="7DA1834D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38371F7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1 Berkas</w:t>
            </w:r>
          </w:p>
        </w:tc>
        <w:tc>
          <w:tcPr>
            <w:tcW w:w="2835" w:type="dxa"/>
          </w:tcPr>
          <w:p w14:paraId="35BE6FF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FC" w:rsidRPr="00E35C90" w14:paraId="1800F474" w14:textId="77777777" w:rsidTr="00F90708">
        <w:tc>
          <w:tcPr>
            <w:tcW w:w="1271" w:type="dxa"/>
          </w:tcPr>
          <w:p w14:paraId="2967D4D1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F5C25F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Laporan Pelayanan Informasi</w:t>
            </w:r>
          </w:p>
          <w:p w14:paraId="5D28B4D1" w14:textId="70E20C51" w:rsidR="00C47EFC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Bulan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D9216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 2024</w:t>
            </w:r>
          </w:p>
        </w:tc>
        <w:tc>
          <w:tcPr>
            <w:tcW w:w="2835" w:type="dxa"/>
          </w:tcPr>
          <w:p w14:paraId="06CA3FD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Kepada Yth.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0F1C10">
        <w:rPr>
          <w:rFonts w:ascii="Times New Roman" w:hAnsi="Times New Roman" w:cs="Times New Roman"/>
          <w:sz w:val="24"/>
          <w:szCs w:val="24"/>
        </w:rPr>
        <w:t>Atasan PPID</w:t>
      </w:r>
      <w:r>
        <w:rPr>
          <w:rFonts w:ascii="Times New Roman" w:hAnsi="Times New Roman" w:cs="Times New Roman"/>
          <w:sz w:val="24"/>
          <w:szCs w:val="24"/>
        </w:rPr>
        <w:t xml:space="preserve"> Pengadilan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  <w:t>Tempat</w:t>
      </w:r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Assalamu’alaikum Wr. Wb.</w:t>
      </w:r>
    </w:p>
    <w:p w14:paraId="473DDE87" w14:textId="10995E0B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ini kami sampaikan kepada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Pr="000F1C10">
        <w:rPr>
          <w:rFonts w:ascii="Times New Roman" w:hAnsi="Times New Roman" w:cs="Times New Roman"/>
          <w:sz w:val="24"/>
          <w:szCs w:val="24"/>
        </w:rPr>
        <w:t xml:space="preserve">Atasan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r w:rsidRPr="00E35C90">
        <w:rPr>
          <w:rFonts w:ascii="Times New Roman" w:hAnsi="Times New Roman" w:cs="Times New Roman"/>
          <w:sz w:val="24"/>
          <w:szCs w:val="24"/>
        </w:rPr>
        <w:t xml:space="preserve">Pengadilan Tinggi Agama Padang 1 (satu) berkas Laporan Pelayanan Informasi Bulan </w:t>
      </w:r>
      <w:r w:rsidR="008F2E75">
        <w:rPr>
          <w:rFonts w:ascii="Times New Roman" w:hAnsi="Times New Roman" w:cs="Times New Roman"/>
          <w:sz w:val="24"/>
          <w:szCs w:val="24"/>
        </w:rPr>
        <w:t>Desember</w:t>
      </w:r>
      <w:r w:rsidRPr="00E35C90">
        <w:rPr>
          <w:rFonts w:ascii="Times New Roman" w:hAnsi="Times New Roman" w:cs="Times New Roman"/>
          <w:sz w:val="24"/>
          <w:szCs w:val="24"/>
        </w:rPr>
        <w:t xml:space="preserve"> 2024   sebagaimana terlampir.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Demikianlah laporan ini kami sampaikan untuk seperlunya dan kami ucapkan terima kasih.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Pejabat Pengelola Informasi dan Dokumentasi</w:t>
      </w:r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Pr="004F0D7D">
        <w:rPr>
          <w:rFonts w:ascii="Times New Roman" w:hAnsi="Times New Roman" w:cs="Times New Roman"/>
          <w:sz w:val="24"/>
          <w:szCs w:val="24"/>
        </w:rPr>
        <w:t>Masdi,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</w:t>
      </w:r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Ketua Pengadilan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Wakil Ketua Pengadilan Tinggi Agama Padang</w:t>
      </w:r>
    </w:p>
    <w:p w14:paraId="052B568C" w14:textId="3FC4619F" w:rsidR="00C47EFC" w:rsidRP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Panitera Pengadilan Tinggi Agama Padang</w:t>
      </w:r>
    </w:p>
    <w:sectPr w:rsidR="00C47EFC" w:rsidRPr="00C47E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C83F" w14:textId="77777777" w:rsidR="00A71424" w:rsidRDefault="00A71424" w:rsidP="00187D8A">
      <w:pPr>
        <w:spacing w:after="0" w:line="240" w:lineRule="auto"/>
      </w:pPr>
      <w:r>
        <w:separator/>
      </w:r>
    </w:p>
  </w:endnote>
  <w:endnote w:type="continuationSeparator" w:id="0">
    <w:p w14:paraId="5E2F34C7" w14:textId="77777777" w:rsidR="00A71424" w:rsidRDefault="00A71424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30E3" w14:textId="77777777" w:rsidR="00A71424" w:rsidRDefault="00A71424" w:rsidP="00187D8A">
      <w:pPr>
        <w:spacing w:after="0" w:line="240" w:lineRule="auto"/>
      </w:pPr>
      <w:r>
        <w:separator/>
      </w:r>
    </w:p>
  </w:footnote>
  <w:footnote w:type="continuationSeparator" w:id="0">
    <w:p w14:paraId="1F86F620" w14:textId="77777777" w:rsidR="00A71424" w:rsidRDefault="00A71424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F1C10"/>
    <w:rsid w:val="00187D8A"/>
    <w:rsid w:val="002B7FE1"/>
    <w:rsid w:val="00322A37"/>
    <w:rsid w:val="00342A0E"/>
    <w:rsid w:val="00364C3B"/>
    <w:rsid w:val="00484598"/>
    <w:rsid w:val="004F0D7D"/>
    <w:rsid w:val="005E5656"/>
    <w:rsid w:val="00697566"/>
    <w:rsid w:val="008F2E75"/>
    <w:rsid w:val="00A71424"/>
    <w:rsid w:val="00C47EFC"/>
    <w:rsid w:val="00C73439"/>
    <w:rsid w:val="00CC22C4"/>
    <w:rsid w:val="00E35C90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6</cp:revision>
  <cp:lastPrinted>2024-11-04T07:49:00Z</cp:lastPrinted>
  <dcterms:created xsi:type="dcterms:W3CDTF">2024-10-09T05:33:00Z</dcterms:created>
  <dcterms:modified xsi:type="dcterms:W3CDTF">2024-12-02T03:03:00Z</dcterms:modified>
</cp:coreProperties>
</file>