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718D"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="0008718D"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 w:rsidR="00A85C33">
        <w:rPr>
          <w:rFonts w:cstheme="minorHAnsi"/>
          <w:b/>
          <w:sz w:val="24"/>
          <w:szCs w:val="24"/>
        </w:rPr>
        <w:t>WA-3</w:t>
      </w:r>
      <w:r>
        <w:rPr>
          <w:rFonts w:ascii="Calibri" w:eastAsia="Times New Roman" w:hAnsi="Calibri" w:cs="Calibri"/>
          <w:b/>
          <w:sz w:val="24"/>
          <w:szCs w:val="24"/>
        </w:rPr>
        <w:t>/          /KU.00.1/ XI/2022</w:t>
      </w:r>
    </w:p>
    <w:p w:rsidR="0008718D" w:rsidRDefault="0008718D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8718D"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 tangan di bawah ini :</w:t>
      </w:r>
    </w:p>
    <w:p w:rsidR="0008718D"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>: H. IDRIS LATIF, S.H.,M.H.</w:t>
      </w:r>
    </w:p>
    <w:p w:rsidR="0008718D"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>: 196404101993031002</w:t>
      </w:r>
    </w:p>
    <w:p w:rsidR="0008718D"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: Sekretaris</w:t>
      </w:r>
      <w:r w:rsidR="00B16D08">
        <w:rPr>
          <w:rFonts w:ascii="Calibri" w:eastAsia="Times New Roman" w:hAnsi="Calibri" w:cs="Calibri"/>
          <w:color w:val="000000"/>
          <w:sz w:val="24"/>
          <w:szCs w:val="24"/>
        </w:rPr>
        <w:t>/Kuasa Pengguna Anggaran</w:t>
      </w:r>
    </w:p>
    <w:p w:rsidR="0008718D" w:rsidRDefault="00233F2E" w:rsidP="0061083B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 dengan sesungguhnya, bahwa :</w:t>
      </w:r>
    </w:p>
    <w:p w:rsidR="0008718D" w:rsidRDefault="00B16D08" w:rsidP="00CF0B77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B16D08">
        <w:rPr>
          <w:rFonts w:cstheme="minorHAnsi"/>
          <w:color w:val="000000"/>
          <w:sz w:val="24"/>
          <w:szCs w:val="24"/>
        </w:rPr>
        <w:t xml:space="preserve">Daftar </w:t>
      </w:r>
      <w:proofErr w:type="spellStart"/>
      <w:r w:rsidRPr="00B16D08">
        <w:rPr>
          <w:rFonts w:cstheme="minorHAnsi"/>
          <w:color w:val="000000"/>
          <w:sz w:val="24"/>
          <w:szCs w:val="24"/>
          <w:lang w:val="en-US"/>
        </w:rPr>
        <w:t>perhitungan</w:t>
      </w:r>
      <w:proofErr w:type="spellEnd"/>
      <w:r w:rsidRPr="00B16D08">
        <w:rPr>
          <w:rFonts w:cstheme="minorHAnsi"/>
          <w:color w:val="000000"/>
          <w:sz w:val="24"/>
          <w:szCs w:val="24"/>
          <w:lang w:val="en-US"/>
        </w:rPr>
        <w:t xml:space="preserve"> dan </w:t>
      </w:r>
      <w:r w:rsidRPr="00B16D08">
        <w:rPr>
          <w:rFonts w:cstheme="minorHAnsi"/>
          <w:color w:val="000000"/>
          <w:sz w:val="24"/>
          <w:szCs w:val="24"/>
        </w:rPr>
        <w:t xml:space="preserve">pertanggungjawaban </w:t>
      </w:r>
      <w:proofErr w:type="spellStart"/>
      <w:r w:rsidRPr="00B16D08">
        <w:rPr>
          <w:rFonts w:cstheme="minorHAnsi"/>
          <w:color w:val="000000"/>
          <w:sz w:val="24"/>
          <w:szCs w:val="24"/>
          <w:lang w:val="en-US"/>
        </w:rPr>
        <w:t>Insentif</w:t>
      </w:r>
      <w:proofErr w:type="spellEnd"/>
      <w:r w:rsidRPr="00B16D08">
        <w:rPr>
          <w:rFonts w:cstheme="minorHAnsi"/>
          <w:color w:val="000000"/>
          <w:sz w:val="24"/>
          <w:szCs w:val="24"/>
          <w:lang w:val="en-US"/>
        </w:rPr>
        <w:t xml:space="preserve"> WBK 202</w:t>
      </w:r>
      <w:r>
        <w:rPr>
          <w:rFonts w:cstheme="minorHAnsi"/>
          <w:color w:val="000000"/>
          <w:sz w:val="24"/>
          <w:szCs w:val="24"/>
        </w:rPr>
        <w:t>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33F2E">
        <w:rPr>
          <w:rFonts w:ascii="Calibri" w:eastAsia="Times New Roman" w:hAnsi="Calibri" w:cs="Calibri"/>
          <w:color w:val="000000"/>
          <w:sz w:val="24"/>
          <w:szCs w:val="24"/>
        </w:rPr>
        <w:t xml:space="preserve">pada </w:t>
      </w:r>
      <w:r w:rsidR="00233F2E">
        <w:rPr>
          <w:rFonts w:cstheme="minorHAnsi"/>
          <w:color w:val="000000"/>
          <w:sz w:val="24"/>
          <w:szCs w:val="24"/>
        </w:rPr>
        <w:t xml:space="preserve">Pengadilan Tinggi Agama Padang </w:t>
      </w:r>
      <w:r w:rsidRPr="00792910">
        <w:rPr>
          <w:rFonts w:ascii="Times New Roman" w:hAnsi="Times New Roman"/>
          <w:color w:val="000000"/>
          <w:sz w:val="24"/>
          <w:szCs w:val="24"/>
        </w:rPr>
        <w:t xml:space="preserve">untuk periode </w:t>
      </w:r>
      <w:r w:rsidRPr="00792910">
        <w:rPr>
          <w:rFonts w:ascii="Times New Roman" w:hAnsi="Times New Roman"/>
          <w:color w:val="000000"/>
          <w:sz w:val="24"/>
          <w:szCs w:val="24"/>
          <w:lang w:val="en-US"/>
        </w:rPr>
        <w:t xml:space="preserve">Januari </w:t>
      </w:r>
      <w:proofErr w:type="spellStart"/>
      <w:r w:rsidRPr="00792910">
        <w:rPr>
          <w:rFonts w:ascii="Times New Roman" w:hAnsi="Times New Roman"/>
          <w:color w:val="000000"/>
          <w:sz w:val="24"/>
          <w:szCs w:val="24"/>
          <w:lang w:val="en-US"/>
        </w:rPr>
        <w:t>s.d.</w:t>
      </w:r>
      <w:proofErr w:type="spellEnd"/>
      <w:r w:rsidRPr="007929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92910">
        <w:rPr>
          <w:rFonts w:ascii="Times New Roman" w:hAnsi="Times New Roman"/>
          <w:color w:val="000000"/>
          <w:sz w:val="24"/>
          <w:szCs w:val="24"/>
          <w:lang w:val="en-US"/>
        </w:rPr>
        <w:t>Desember</w:t>
      </w:r>
      <w:proofErr w:type="spellEnd"/>
      <w:r w:rsidRPr="0079291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 w:rsidR="00233F2E">
        <w:rPr>
          <w:rFonts w:ascii="Calibri" w:eastAsia="Times New Roman" w:hAnsi="Calibri" w:cs="Calibri"/>
          <w:color w:val="000000"/>
          <w:sz w:val="24"/>
          <w:szCs w:val="24"/>
        </w:rPr>
        <w:t xml:space="preserve">sebesar </w:t>
      </w:r>
      <w:r w:rsidR="00233F2E">
        <w:rPr>
          <w:rFonts w:cstheme="minorHAnsi"/>
          <w:color w:val="000000"/>
          <w:sz w:val="24"/>
          <w:szCs w:val="24"/>
        </w:rPr>
        <w:t>Rp</w:t>
      </w:r>
      <w:r w:rsidR="00A85C33">
        <w:rPr>
          <w:rFonts w:cstheme="minorHAnsi"/>
          <w:color w:val="000000"/>
          <w:sz w:val="24"/>
          <w:szCs w:val="24"/>
        </w:rPr>
        <w:t>.736.664.400</w:t>
      </w:r>
      <w:r w:rsidR="00233F2E">
        <w:rPr>
          <w:rFonts w:cstheme="minorHAnsi"/>
          <w:color w:val="000000"/>
          <w:sz w:val="24"/>
          <w:szCs w:val="24"/>
        </w:rPr>
        <w:t xml:space="preserve">,00 </w:t>
      </w:r>
      <w:r w:rsidR="00233F2E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 w:rsidR="00A85C33">
        <w:rPr>
          <w:rFonts w:cstheme="minorHAnsi"/>
          <w:b/>
          <w:i/>
          <w:color w:val="000000"/>
          <w:sz w:val="24"/>
          <w:szCs w:val="24"/>
        </w:rPr>
        <w:t>tujuh ratus tiga puluh enam juta enam ratus enam puluh empat ribu empat ratus</w:t>
      </w:r>
      <w:r w:rsidR="00233F2E">
        <w:rPr>
          <w:rFonts w:cstheme="minorHAnsi"/>
          <w:b/>
          <w:i/>
          <w:color w:val="000000"/>
          <w:sz w:val="24"/>
          <w:szCs w:val="24"/>
        </w:rPr>
        <w:t xml:space="preserve"> </w:t>
      </w:r>
      <w:proofErr w:type="gramStart"/>
      <w:r w:rsidR="00233F2E">
        <w:rPr>
          <w:rFonts w:cstheme="minorHAnsi"/>
          <w:b/>
          <w:i/>
          <w:color w:val="000000"/>
          <w:sz w:val="24"/>
          <w:szCs w:val="24"/>
        </w:rPr>
        <w:t>rupiah</w:t>
      </w:r>
      <w:r w:rsidR="00233F2E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 w:rsidR="00233F2E">
        <w:rPr>
          <w:rFonts w:ascii="Calibri" w:eastAsia="Times New Roman" w:hAnsi="Calibri" w:cs="Calibri"/>
          <w:color w:val="000000"/>
          <w:sz w:val="24"/>
          <w:szCs w:val="24"/>
        </w:rPr>
        <w:t>untuk</w:t>
      </w:r>
      <w:proofErr w:type="gramEnd"/>
      <w:r w:rsidR="00233F2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85C33">
        <w:rPr>
          <w:rFonts w:cstheme="minorHAnsi"/>
          <w:color w:val="000000"/>
          <w:sz w:val="24"/>
          <w:szCs w:val="24"/>
        </w:rPr>
        <w:t>65</w:t>
      </w:r>
      <w:r w:rsidR="00233F2E">
        <w:rPr>
          <w:rFonts w:ascii="Calibri" w:eastAsia="Times New Roman" w:hAnsi="Calibri" w:cs="Calibri"/>
          <w:color w:val="000000"/>
          <w:sz w:val="24"/>
          <w:szCs w:val="24"/>
        </w:rPr>
        <w:t xml:space="preserve"> pegawai, telah dihitung dengan benar berdasarkan hak yang seharusnya dibayarkan kepada pegawai yang bersangkutan.</w:t>
      </w:r>
    </w:p>
    <w:p w:rsidR="0008718D" w:rsidRDefault="00233F2E" w:rsidP="00CF0B77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Apabila di kemudian hari terdapat kekurangan atas pembuatan perhitungan pertanggungjawaban tersebut, maka itu semua menjadi tanggung jawab kami dan tidak akan meminta kekurangan tersebut di kemudian hari.</w:t>
      </w:r>
    </w:p>
    <w:p w:rsidR="0008718D" w:rsidRDefault="00233F2E" w:rsidP="00CF0B77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</w:t>
      </w:r>
      <w:proofErr w:type="spellStart"/>
      <w:r w:rsidR="00B16D08" w:rsidRPr="00792910">
        <w:rPr>
          <w:rFonts w:ascii="Times New Roman" w:hAnsi="Times New Roman"/>
          <w:color w:val="000000"/>
          <w:sz w:val="24"/>
          <w:szCs w:val="24"/>
          <w:lang w:val="en-GB"/>
        </w:rPr>
        <w:t>Insentif</w:t>
      </w:r>
      <w:proofErr w:type="spellEnd"/>
      <w:r w:rsidR="00B16D08" w:rsidRPr="00792910">
        <w:rPr>
          <w:rFonts w:ascii="Times New Roman" w:hAnsi="Times New Roman"/>
          <w:color w:val="000000"/>
          <w:sz w:val="24"/>
          <w:szCs w:val="24"/>
          <w:lang w:val="en-GB"/>
        </w:rPr>
        <w:t xml:space="preserve"> WBK </w:t>
      </w:r>
      <w:r w:rsidR="00B16D08">
        <w:rPr>
          <w:rFonts w:ascii="Times New Roman" w:hAnsi="Times New Roman"/>
          <w:color w:val="000000"/>
          <w:sz w:val="24"/>
          <w:szCs w:val="24"/>
          <w:lang w:val="en-GB"/>
        </w:rPr>
        <w:t>202</w:t>
      </w:r>
      <w:r w:rsidR="00B16D08">
        <w:rPr>
          <w:rFonts w:ascii="Times New Roman" w:hAnsi="Times New Roman"/>
          <w:color w:val="000000"/>
          <w:sz w:val="24"/>
          <w:szCs w:val="24"/>
        </w:rPr>
        <w:t>2</w:t>
      </w:r>
      <w:r w:rsidR="00B16D0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yang diterima dengan yang dipertanggungjawabkan, kami bertanggung jawab sepenuhnya dan bersedia untuk menyetor kelebihan tersebut ke rekening Bendahara Pengeluaran Badan Urusan Administrasi Mahkamah Agung dengan Nomor Rekening : 653246631571000 a.n BPG175 Badan Urusan Administrasi pada PT . Bank Rakyat Indonesia (Persero) Tbk., Kantor Cabang Jakarta-Veteran, Jl. Veteran No. 8 Jakarta.</w:t>
      </w:r>
    </w:p>
    <w:p w:rsidR="0008718D" w:rsidRDefault="0008718D" w:rsidP="0061083B">
      <w:pPr>
        <w:spacing w:after="0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8718D" w:rsidRDefault="00233F2E" w:rsidP="0061083B">
      <w:pPr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Demikian Surat Pernyataan Tanggung Jawab Mutlak ini </w:t>
      </w:r>
      <w:r>
        <w:rPr>
          <w:rFonts w:cstheme="minorHAnsi"/>
          <w:color w:val="000000"/>
          <w:sz w:val="24"/>
          <w:szCs w:val="24"/>
        </w:rPr>
        <w:t>k</w:t>
      </w:r>
      <w:r>
        <w:rPr>
          <w:rFonts w:ascii="Calibri" w:eastAsia="Times New Roman" w:hAnsi="Calibri" w:cs="Calibri"/>
          <w:color w:val="000000"/>
          <w:sz w:val="24"/>
          <w:szCs w:val="24"/>
        </w:rPr>
        <w:t>ami 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08718D" w:rsidTr="00353F53">
        <w:tc>
          <w:tcPr>
            <w:tcW w:w="4820" w:type="dxa"/>
          </w:tcPr>
          <w:p w:rsidR="0008718D"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="0008718D"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Padang, </w:t>
            </w:r>
            <w:r w:rsidR="00A85C33">
              <w:rPr>
                <w:sz w:val="24"/>
                <w:szCs w:val="24"/>
              </w:rPr>
              <w:t>08 Desember</w:t>
            </w:r>
            <w:r>
              <w:rPr>
                <w:sz w:val="24"/>
                <w:szCs w:val="24"/>
              </w:rPr>
              <w:t xml:space="preserve"> 2022</w:t>
            </w:r>
          </w:p>
        </w:tc>
      </w:tr>
      <w:tr w:rsidR="0008718D" w:rsidTr="00353F53">
        <w:tc>
          <w:tcPr>
            <w:tcW w:w="4820" w:type="dxa"/>
          </w:tcPr>
          <w:p w:rsidR="0008718D"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08718D"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 Pengguna Anggaran</w:t>
            </w:r>
          </w:p>
        </w:tc>
      </w:tr>
      <w:tr w:rsidR="0008718D" w:rsidTr="00353F53">
        <w:trPr>
          <w:trHeight w:val="1469"/>
        </w:trPr>
        <w:tc>
          <w:tcPr>
            <w:tcW w:w="4820" w:type="dxa"/>
          </w:tcPr>
          <w:p w:rsidR="0008718D" w:rsidRDefault="0008718D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8718D" w:rsidRDefault="0008718D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8718D" w:rsidTr="00353F53">
        <w:tc>
          <w:tcPr>
            <w:tcW w:w="4820" w:type="dxa"/>
          </w:tcPr>
          <w:p w:rsidR="0008718D"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Drs. H. PELMIZAR, M.H.I.</w:t>
            </w:r>
          </w:p>
        </w:tc>
        <w:tc>
          <w:tcPr>
            <w:tcW w:w="4252" w:type="dxa"/>
          </w:tcPr>
          <w:p w:rsidR="0008718D"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R="0008718D" w:rsidTr="00353F53">
        <w:tc>
          <w:tcPr>
            <w:tcW w:w="4820" w:type="dxa"/>
          </w:tcPr>
          <w:p w:rsidR="0008718D"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195611121981031009</w:t>
            </w:r>
          </w:p>
        </w:tc>
        <w:tc>
          <w:tcPr>
            <w:tcW w:w="4252" w:type="dxa"/>
          </w:tcPr>
          <w:p w:rsidR="0008718D"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08718D" w:rsidRDefault="0008718D" w:rsidP="0061083B">
      <w:pPr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08718D"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73E6" w:rsidRDefault="000073E6" w:rsidP="0091345E">
      <w:pPr>
        <w:spacing w:after="0" w:line="240" w:lineRule="auto"/>
      </w:pPr>
      <w:r>
        <w:separator/>
      </w:r>
    </w:p>
  </w:endnote>
  <w:endnote w:type="continuationSeparator" w:id="0">
    <w:p w:rsidR="000073E6" w:rsidRDefault="000073E6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718D"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2022 11 0800401900 NO. 7F76-2C5A-5A7E-44D4</w:t>
    </w:r>
  </w:p>
  <w:p w:rsidR="0008718D" w:rsidRDefault="00087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73E6" w:rsidRDefault="000073E6" w:rsidP="0091345E">
      <w:pPr>
        <w:spacing w:after="0" w:line="240" w:lineRule="auto"/>
      </w:pPr>
      <w:r>
        <w:separator/>
      </w:r>
    </w:p>
  </w:footnote>
  <w:footnote w:type="continuationSeparator" w:id="0">
    <w:p w:rsidR="000073E6" w:rsidRDefault="000073E6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718D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08718D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="0008718D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08718D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e-mail : admin@pta-padang.go.id</w:t>
    </w:r>
  </w:p>
  <w:p w:rsidR="0008718D" w:rsidRDefault="0008718D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08718D" w:rsidRDefault="0008718D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08718D" w:rsidRDefault="00087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154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5E"/>
    <w:rsid w:val="000073E6"/>
    <w:rsid w:val="0002144B"/>
    <w:rsid w:val="000254C4"/>
    <w:rsid w:val="00055EEB"/>
    <w:rsid w:val="00064B60"/>
    <w:rsid w:val="000709E2"/>
    <w:rsid w:val="0008718D"/>
    <w:rsid w:val="000A59E6"/>
    <w:rsid w:val="000B6233"/>
    <w:rsid w:val="000C2296"/>
    <w:rsid w:val="000E29D7"/>
    <w:rsid w:val="000E2A76"/>
    <w:rsid w:val="000F222C"/>
    <w:rsid w:val="00114036"/>
    <w:rsid w:val="00117466"/>
    <w:rsid w:val="001206C4"/>
    <w:rsid w:val="0012559C"/>
    <w:rsid w:val="00153D1B"/>
    <w:rsid w:val="00186352"/>
    <w:rsid w:val="00233F2E"/>
    <w:rsid w:val="00235A29"/>
    <w:rsid w:val="002474C4"/>
    <w:rsid w:val="00266F94"/>
    <w:rsid w:val="002703AC"/>
    <w:rsid w:val="002964A9"/>
    <w:rsid w:val="002A0550"/>
    <w:rsid w:val="002B0DF5"/>
    <w:rsid w:val="002E5248"/>
    <w:rsid w:val="00320EB1"/>
    <w:rsid w:val="00333019"/>
    <w:rsid w:val="00337250"/>
    <w:rsid w:val="00353F53"/>
    <w:rsid w:val="00354523"/>
    <w:rsid w:val="0038757E"/>
    <w:rsid w:val="003C3850"/>
    <w:rsid w:val="003D7B62"/>
    <w:rsid w:val="00411E75"/>
    <w:rsid w:val="00437C65"/>
    <w:rsid w:val="00454959"/>
    <w:rsid w:val="00483AC0"/>
    <w:rsid w:val="004B2B32"/>
    <w:rsid w:val="004B588D"/>
    <w:rsid w:val="004E56E1"/>
    <w:rsid w:val="00501B8B"/>
    <w:rsid w:val="0051500F"/>
    <w:rsid w:val="00525B4B"/>
    <w:rsid w:val="0055215A"/>
    <w:rsid w:val="0055225F"/>
    <w:rsid w:val="005527D9"/>
    <w:rsid w:val="005803C9"/>
    <w:rsid w:val="005A5E0B"/>
    <w:rsid w:val="005C2CDA"/>
    <w:rsid w:val="005D5E06"/>
    <w:rsid w:val="005D6FB8"/>
    <w:rsid w:val="005E2AB9"/>
    <w:rsid w:val="005F1D36"/>
    <w:rsid w:val="005F7322"/>
    <w:rsid w:val="0061083B"/>
    <w:rsid w:val="00647876"/>
    <w:rsid w:val="006F1A41"/>
    <w:rsid w:val="0070411B"/>
    <w:rsid w:val="007360F6"/>
    <w:rsid w:val="00760D53"/>
    <w:rsid w:val="00770369"/>
    <w:rsid w:val="0079116F"/>
    <w:rsid w:val="007B1752"/>
    <w:rsid w:val="007B55EE"/>
    <w:rsid w:val="007B6FB5"/>
    <w:rsid w:val="007C35FC"/>
    <w:rsid w:val="007D08BC"/>
    <w:rsid w:val="008241F2"/>
    <w:rsid w:val="00826E32"/>
    <w:rsid w:val="0083001A"/>
    <w:rsid w:val="008431F2"/>
    <w:rsid w:val="00856860"/>
    <w:rsid w:val="00866498"/>
    <w:rsid w:val="00881CFC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75C28"/>
    <w:rsid w:val="00994690"/>
    <w:rsid w:val="009B5DF4"/>
    <w:rsid w:val="009C20F3"/>
    <w:rsid w:val="009C748E"/>
    <w:rsid w:val="00A020F9"/>
    <w:rsid w:val="00A154B6"/>
    <w:rsid w:val="00A27105"/>
    <w:rsid w:val="00A3128C"/>
    <w:rsid w:val="00A34B7F"/>
    <w:rsid w:val="00A55242"/>
    <w:rsid w:val="00A85C33"/>
    <w:rsid w:val="00A92AEE"/>
    <w:rsid w:val="00AD4114"/>
    <w:rsid w:val="00AE41AD"/>
    <w:rsid w:val="00AF5595"/>
    <w:rsid w:val="00B16D08"/>
    <w:rsid w:val="00B85B88"/>
    <w:rsid w:val="00B909F6"/>
    <w:rsid w:val="00BB42C4"/>
    <w:rsid w:val="00BB6655"/>
    <w:rsid w:val="00C30A78"/>
    <w:rsid w:val="00C32965"/>
    <w:rsid w:val="00C41911"/>
    <w:rsid w:val="00C45B92"/>
    <w:rsid w:val="00C46052"/>
    <w:rsid w:val="00C74F01"/>
    <w:rsid w:val="00C75F1B"/>
    <w:rsid w:val="00C77795"/>
    <w:rsid w:val="00CB10A0"/>
    <w:rsid w:val="00CB5573"/>
    <w:rsid w:val="00CC202D"/>
    <w:rsid w:val="00CF0B77"/>
    <w:rsid w:val="00D150AB"/>
    <w:rsid w:val="00D454E9"/>
    <w:rsid w:val="00D93D8D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74A33"/>
    <w:rsid w:val="00EA1941"/>
    <w:rsid w:val="00EB57FB"/>
    <w:rsid w:val="00EC55B5"/>
    <w:rsid w:val="00EE129B"/>
    <w:rsid w:val="00F13F22"/>
    <w:rsid w:val="00F27391"/>
    <w:rsid w:val="00F31E1E"/>
    <w:rsid w:val="00F55968"/>
    <w:rsid w:val="00F70E5A"/>
    <w:rsid w:val="00F70F4F"/>
    <w:rsid w:val="00FC2317"/>
    <w:rsid w:val="00FC5686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8ED37"/>
  <w15:docId w15:val="{B6533F6D-5C4B-471D-BD13-565C8F58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Novia Mayasari</cp:lastModifiedBy>
  <cp:revision>3</cp:revision>
  <dcterms:created xsi:type="dcterms:W3CDTF">2022-11-28T04:03:00Z</dcterms:created>
  <dcterms:modified xsi:type="dcterms:W3CDTF">2022-12-02T07:36:00Z</dcterms:modified>
</cp:coreProperties>
</file>