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3E80" w14:textId="77777777" w:rsidR="00BF1F02" w:rsidRDefault="00BF1F02" w:rsidP="00BF1F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49F1AF62" w14:textId="77777777" w:rsidR="00BF1F02" w:rsidRDefault="00BF1F02" w:rsidP="00BF1F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28DF949" wp14:editId="4BA14B4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2183E" w14:textId="77777777" w:rsidR="00BF1F02" w:rsidRPr="00525DBB" w:rsidRDefault="00BF1F02" w:rsidP="00BF1F0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7C8F3F8" w14:textId="77777777" w:rsidR="00BF1F02" w:rsidRPr="00525DBB" w:rsidRDefault="00BF1F02" w:rsidP="00BF1F0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34424B9" w14:textId="77777777" w:rsidR="00BF1F02" w:rsidRDefault="00BF1F02" w:rsidP="00BF1F0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8418674" w14:textId="77777777" w:rsidR="00BF1F02" w:rsidRPr="00AB5946" w:rsidRDefault="00BF1F02" w:rsidP="00BF1F0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4CFE14A" w14:textId="77777777" w:rsidR="00BF1F02" w:rsidRPr="00AB5946" w:rsidRDefault="00BF1F02" w:rsidP="00BF1F0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602A2DB" w14:textId="0096CED8" w:rsidR="00BF1F02" w:rsidRDefault="00BF1F02" w:rsidP="00BF1F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FEB9B35" wp14:editId="7E6B9743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72135685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452C23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5E2E96A1" w14:textId="77777777" w:rsidR="00BF1F02" w:rsidRPr="00FD6569" w:rsidRDefault="00BF1F02" w:rsidP="00BF1F02">
      <w:pPr>
        <w:jc w:val="center"/>
        <w:rPr>
          <w:rFonts w:ascii="Arial" w:hAnsi="Arial" w:cs="Arial"/>
          <w:sz w:val="22"/>
          <w:szCs w:val="22"/>
        </w:rPr>
      </w:pPr>
    </w:p>
    <w:p w14:paraId="3C558E0F" w14:textId="77777777" w:rsidR="00BF1F02" w:rsidRDefault="00BF1F02" w:rsidP="00BF1F02">
      <w:pPr>
        <w:jc w:val="center"/>
        <w:rPr>
          <w:rFonts w:ascii="Arial" w:hAnsi="Arial" w:cs="Arial"/>
          <w:sz w:val="22"/>
          <w:szCs w:val="22"/>
        </w:rPr>
      </w:pPr>
    </w:p>
    <w:p w14:paraId="39379AAF" w14:textId="77777777" w:rsidR="00BF1F02" w:rsidRPr="00FD6569" w:rsidRDefault="00BF1F02" w:rsidP="00BF1F02">
      <w:pPr>
        <w:jc w:val="center"/>
        <w:rPr>
          <w:rFonts w:ascii="Arial" w:hAnsi="Arial" w:cs="Arial"/>
          <w:sz w:val="22"/>
          <w:szCs w:val="22"/>
        </w:rPr>
      </w:pPr>
    </w:p>
    <w:p w14:paraId="2535FF1F" w14:textId="77777777" w:rsidR="00BF1F02" w:rsidRPr="00CE48A4" w:rsidRDefault="00BF1F02" w:rsidP="00BF1F02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2389100C" w14:textId="4E2608EE" w:rsidR="00BF1F02" w:rsidRPr="00145D47" w:rsidRDefault="00BF1F02" w:rsidP="00BF1F02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CD3F86">
        <w:rPr>
          <w:rFonts w:ascii="Bookman Old Style" w:hAnsi="Bookman Old Style"/>
          <w:bCs/>
          <w:sz w:val="22"/>
          <w:szCs w:val="22"/>
        </w:rPr>
        <w:t xml:space="preserve"> </w:t>
      </w:r>
      <w:r w:rsidR="009F0C42">
        <w:rPr>
          <w:rFonts w:ascii="Bookman Old Style" w:hAnsi="Bookman Old Style"/>
          <w:bCs/>
          <w:sz w:val="22"/>
          <w:szCs w:val="22"/>
        </w:rPr>
        <w:t xml:space="preserve"> 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F9218E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 w:rsidR="009F0C42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5C395049" w14:textId="77777777" w:rsidR="00BF1F02" w:rsidRPr="00D40D7C" w:rsidRDefault="00BF1F02" w:rsidP="00BF1F02">
      <w:pPr>
        <w:jc w:val="center"/>
        <w:rPr>
          <w:rFonts w:ascii="Bookman Old Style" w:hAnsi="Bookman Old Style"/>
        </w:rPr>
      </w:pPr>
    </w:p>
    <w:p w14:paraId="1DC9D5A4" w14:textId="77777777" w:rsidR="00BF1F02" w:rsidRDefault="00BF1F02" w:rsidP="00BF1F02">
      <w:pPr>
        <w:jc w:val="center"/>
        <w:rPr>
          <w:rFonts w:ascii="Bookman Old Style" w:hAnsi="Bookman Old Style"/>
        </w:rPr>
      </w:pPr>
    </w:p>
    <w:p w14:paraId="6315B53D" w14:textId="7879C04E" w:rsidR="00BF1F02" w:rsidRDefault="00BF1F02" w:rsidP="00BF1F02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Pr="00AD4F2D">
        <w:rPr>
          <w:rFonts w:ascii="Bookman Old Style" w:hAnsi="Bookman Old Style"/>
          <w:sz w:val="22"/>
          <w:szCs w:val="22"/>
          <w:lang w:val="en-ID"/>
        </w:rPr>
        <w:t>Kepala 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 xml:space="preserve">agian </w:t>
      </w:r>
      <w:r w:rsidR="009F0C42">
        <w:rPr>
          <w:rFonts w:ascii="Bookman Old Style" w:hAnsi="Bookman Old Style"/>
          <w:sz w:val="22"/>
          <w:szCs w:val="22"/>
          <w:lang w:val="en-ID"/>
        </w:rPr>
        <w:t>Tata Usaha dan Rumah Tangga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sedang melaksanakan </w:t>
      </w:r>
      <w:r w:rsidR="009F0C42">
        <w:rPr>
          <w:rFonts w:ascii="Bookman Old Style" w:hAnsi="Bookman Old Style"/>
          <w:sz w:val="22"/>
          <w:szCs w:val="22"/>
        </w:rPr>
        <w:t>Cuti Alasan Penting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9F0C42">
        <w:rPr>
          <w:rFonts w:ascii="Bookman Old Style" w:hAnsi="Bookman Old Style"/>
          <w:sz w:val="22"/>
          <w:szCs w:val="22"/>
        </w:rPr>
        <w:t>3 Desember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52D6DBFF" w14:textId="55E2F505" w:rsidR="00BF1F02" w:rsidRPr="000B03E5" w:rsidRDefault="00BF1F02" w:rsidP="00BF1F02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 w:rsidRPr="00AD4F2D">
        <w:rPr>
          <w:rFonts w:ascii="Bookman Old Style" w:hAnsi="Bookman Old Style"/>
          <w:sz w:val="22"/>
          <w:szCs w:val="22"/>
          <w:lang w:val="en-ID"/>
        </w:rPr>
        <w:t>Kepala 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 xml:space="preserve">agian </w:t>
      </w:r>
      <w:r w:rsidR="009F0C42">
        <w:rPr>
          <w:rFonts w:ascii="Bookman Old Style" w:hAnsi="Bookman Old Style"/>
          <w:sz w:val="22"/>
          <w:szCs w:val="22"/>
          <w:lang w:val="en-ID"/>
        </w:rPr>
        <w:t>Tata Usaha dan Rumah Tangga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 w:rsidR="00086E33">
        <w:rPr>
          <w:rFonts w:ascii="Bookman Old Style" w:hAnsi="Bookman Old Style"/>
          <w:sz w:val="22"/>
          <w:szCs w:val="22"/>
          <w:lang w:val="en-GB"/>
        </w:rPr>
        <w:t>;</w:t>
      </w:r>
    </w:p>
    <w:p w14:paraId="17C2A2A0" w14:textId="77777777" w:rsidR="00BF1F02" w:rsidRPr="00CB6F23" w:rsidRDefault="00BF1F02" w:rsidP="00BF1F02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0E59790" w14:textId="77777777" w:rsidR="00BF1F02" w:rsidRPr="00CB6F23" w:rsidRDefault="00BF1F02" w:rsidP="00BF1F02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2F43513" w14:textId="77777777" w:rsidR="00BF1F02" w:rsidRDefault="00BF1F02" w:rsidP="00BF1F02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0DA4D181" w14:textId="77777777" w:rsidR="00BF1F02" w:rsidRPr="00CB6F23" w:rsidRDefault="00BF1F02" w:rsidP="00BF1F02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705ECCD" w14:textId="77777777" w:rsidR="00BF1F02" w:rsidRDefault="00BF1F02" w:rsidP="00BF1F02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95A2B06" w14:textId="77777777" w:rsidR="00BF1F02" w:rsidRPr="00D40D7C" w:rsidRDefault="00BF1F02" w:rsidP="00BF1F02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633141A5" w14:textId="0CF45723" w:rsidR="00BF1F02" w:rsidRDefault="00BF1F02" w:rsidP="00BF1F02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9F0C42" w:rsidRPr="009F0C42">
        <w:rPr>
          <w:rFonts w:ascii="Bookman Old Style" w:hAnsi="Bookman Old Style"/>
          <w:sz w:val="22"/>
          <w:szCs w:val="22"/>
        </w:rPr>
        <w:t>Richa Meiliyana Rachmawati, A.Md.A.B., NIP. 199805232020122002, Pengatur Tk.I (II/d), Arsiparis Terampil;</w:t>
      </w:r>
    </w:p>
    <w:p w14:paraId="73B0472E" w14:textId="3ECB7A97" w:rsidR="00BF1F02" w:rsidRPr="00086E33" w:rsidRDefault="00BF1F02" w:rsidP="00BF1F02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9F0C42">
        <w:rPr>
          <w:rFonts w:ascii="Bookman Old Style" w:hAnsi="Bookman Old Style"/>
          <w:sz w:val="22"/>
          <w:szCs w:val="22"/>
        </w:rPr>
        <w:t>3 Desember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9F0C42" w:rsidRPr="009F0C42">
        <w:rPr>
          <w:rFonts w:ascii="Bookman Old Style" w:hAnsi="Bookman Old Style"/>
          <w:sz w:val="22"/>
          <w:szCs w:val="22"/>
        </w:rPr>
        <w:t>Arsiparis Terampil</w:t>
      </w:r>
      <w:r w:rsidR="009F0C42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harian </w:t>
      </w:r>
      <w:r w:rsidRPr="00AD4F2D">
        <w:rPr>
          <w:rFonts w:ascii="Bookman Old Style" w:hAnsi="Bookman Old Style"/>
          <w:sz w:val="22"/>
          <w:szCs w:val="22"/>
          <w:lang w:val="en-ID"/>
        </w:rPr>
        <w:t>Kepala 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 xml:space="preserve">agian </w:t>
      </w:r>
      <w:r w:rsidR="009F0C42">
        <w:rPr>
          <w:rFonts w:ascii="Bookman Old Style" w:hAnsi="Bookman Old Style"/>
          <w:sz w:val="22"/>
          <w:szCs w:val="22"/>
          <w:lang w:val="en-ID"/>
        </w:rPr>
        <w:t>Tata Usaha dan Rumah Tangga</w:t>
      </w:r>
      <w:r w:rsidR="00086E33">
        <w:rPr>
          <w:rFonts w:ascii="Bookman Old Style" w:hAnsi="Bookman Old Style"/>
          <w:spacing w:val="-4"/>
          <w:sz w:val="22"/>
          <w:szCs w:val="22"/>
        </w:rPr>
        <w:t>;</w:t>
      </w:r>
    </w:p>
    <w:p w14:paraId="4CA7B3A9" w14:textId="77777777" w:rsidR="00BF1F02" w:rsidRDefault="00BF1F02" w:rsidP="00BF1F02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8A42F49" w14:textId="77777777" w:rsidR="00BF1F02" w:rsidRPr="00CE48A4" w:rsidRDefault="00BF1F02" w:rsidP="00BF1F02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2DB6FC01" w14:textId="77777777" w:rsidR="00BF1F02" w:rsidRDefault="00BF1F02" w:rsidP="00BF1F02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FEE8F33" w14:textId="77777777" w:rsidR="00BF1F02" w:rsidRDefault="00BF1F02" w:rsidP="00BF1F02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DF87363" w14:textId="77777777" w:rsidR="00BF1F02" w:rsidRPr="00CE48A4" w:rsidRDefault="00BF1F02" w:rsidP="00BF1F02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F6F9155" w14:textId="0BDAA4C4" w:rsidR="00BF1F02" w:rsidRPr="002A213F" w:rsidRDefault="00BF1F02" w:rsidP="00BF1F02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1" w:name="_Hlk153789806"/>
      <w:r w:rsidRPr="002A213F">
        <w:rPr>
          <w:rFonts w:ascii="Bookman Old Style" w:hAnsi="Bookman Old Style"/>
          <w:sz w:val="22"/>
          <w:szCs w:val="22"/>
          <w:lang w:val="id-ID"/>
        </w:rPr>
        <w:t>Padang</w:t>
      </w:r>
      <w:r w:rsidRPr="002A213F">
        <w:rPr>
          <w:rFonts w:ascii="Bookman Old Style" w:hAnsi="Bookman Old Style"/>
          <w:sz w:val="22"/>
          <w:szCs w:val="22"/>
        </w:rPr>
        <w:t xml:space="preserve">, </w:t>
      </w:r>
      <w:r w:rsidR="009F0C42">
        <w:rPr>
          <w:rFonts w:ascii="Bookman Old Style" w:hAnsi="Bookman Old Style"/>
          <w:sz w:val="22"/>
          <w:szCs w:val="22"/>
        </w:rPr>
        <w:t>3 Desember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162720BB" w14:textId="4A73CBB3" w:rsidR="00BF1F02" w:rsidRPr="002A213F" w:rsidRDefault="009F0C42" w:rsidP="00BF1F02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r w:rsidR="00BF1F02" w:rsidRPr="002A213F">
        <w:rPr>
          <w:rFonts w:ascii="Bookman Old Style" w:hAnsi="Bookman Old Style"/>
          <w:sz w:val="22"/>
          <w:szCs w:val="22"/>
        </w:rPr>
        <w:t>Ketua,</w:t>
      </w:r>
    </w:p>
    <w:p w14:paraId="761F57E8" w14:textId="77777777" w:rsidR="00BF1F02" w:rsidRPr="002A213F" w:rsidRDefault="00BF1F02" w:rsidP="00BF1F02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B7C6568" w14:textId="77777777" w:rsidR="00BF1F02" w:rsidRPr="002A213F" w:rsidRDefault="00BF1F02" w:rsidP="00BF1F02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E4AFFA6" w14:textId="77777777" w:rsidR="00BF1F02" w:rsidRPr="002A213F" w:rsidRDefault="00BF1F02" w:rsidP="00BF1F02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E3E7E55" w14:textId="6BD37627" w:rsidR="00BF1F02" w:rsidRPr="002A213F" w:rsidRDefault="009F0C42" w:rsidP="00BF1F02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Alaidin</w:t>
      </w:r>
    </w:p>
    <w:p w14:paraId="3E818CD3" w14:textId="77777777" w:rsidR="00BF1F02" w:rsidRPr="002A213F" w:rsidRDefault="00BF1F02" w:rsidP="00BF1F02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0B043D91" w14:textId="77777777" w:rsidR="00BF1F02" w:rsidRPr="002A213F" w:rsidRDefault="00BF1F02" w:rsidP="00BF1F02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CBA9F05" w14:textId="5B5A5E53" w:rsidR="00BF1F02" w:rsidRPr="002A213F" w:rsidRDefault="00BF1F02" w:rsidP="00BF1F02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5E735742" w14:textId="74554BC4" w:rsidR="00BF1F02" w:rsidRPr="007A6978" w:rsidRDefault="00BF1F02" w:rsidP="00BF1F02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bookmarkEnd w:id="1"/>
      <w:r w:rsidR="009F0C42">
        <w:rPr>
          <w:rFonts w:ascii="Bookman Old Style" w:hAnsi="Bookman Old Style"/>
          <w:sz w:val="22"/>
          <w:szCs w:val="22"/>
        </w:rPr>
        <w:t>Ketua Pengadilan Tinggi Agama Padang (sebagai laporan);</w:t>
      </w:r>
    </w:p>
    <w:p w14:paraId="09E77405" w14:textId="77777777" w:rsidR="00BF1F02" w:rsidRPr="00657F6A" w:rsidRDefault="00BF1F02" w:rsidP="00BF1F02">
      <w:pPr>
        <w:tabs>
          <w:tab w:val="left" w:pos="-720"/>
        </w:tabs>
        <w:spacing w:line="288" w:lineRule="auto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640D572F" w14:textId="77777777" w:rsidR="00985A12" w:rsidRDefault="00985A12"/>
    <w:sectPr w:rsidR="00985A12" w:rsidSect="00BF1F02">
      <w:type w:val="continuous"/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02"/>
    <w:rsid w:val="00086E33"/>
    <w:rsid w:val="001B64BD"/>
    <w:rsid w:val="003E7C27"/>
    <w:rsid w:val="00562ECD"/>
    <w:rsid w:val="00985A12"/>
    <w:rsid w:val="009F0C42"/>
    <w:rsid w:val="00B97845"/>
    <w:rsid w:val="00BF1F02"/>
    <w:rsid w:val="00CD3F86"/>
    <w:rsid w:val="00D9085C"/>
    <w:rsid w:val="00D95926"/>
    <w:rsid w:val="00F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EFA3"/>
  <w15:chartTrackingRefBased/>
  <w15:docId w15:val="{FE9A318F-5C8B-4826-900D-4293D686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6</cp:revision>
  <cp:lastPrinted>2024-10-15T02:26:00Z</cp:lastPrinted>
  <dcterms:created xsi:type="dcterms:W3CDTF">2024-10-15T01:24:00Z</dcterms:created>
  <dcterms:modified xsi:type="dcterms:W3CDTF">2024-12-03T03:28:00Z</dcterms:modified>
</cp:coreProperties>
</file>