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80F4" w14:textId="77777777" w:rsidR="00FD4D25" w:rsidRDefault="00FD4D25" w:rsidP="00FD4D2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369C58B" w14:textId="77777777" w:rsidR="00FD4D25" w:rsidRDefault="00FD4D25" w:rsidP="00FD4D2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7FCE1C2" wp14:editId="5B6D936F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C221E" w14:textId="77777777" w:rsidR="00FD4D25" w:rsidRPr="00525DBB" w:rsidRDefault="00FD4D25" w:rsidP="00FD4D2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1458A5A" w14:textId="77777777" w:rsidR="00FD4D25" w:rsidRPr="00525DBB" w:rsidRDefault="00FD4D25" w:rsidP="00FD4D2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3D9740A" w14:textId="77777777" w:rsidR="00FD4D25" w:rsidRDefault="00FD4D25" w:rsidP="00FD4D2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457933" w14:textId="77777777" w:rsidR="00FD4D25" w:rsidRPr="00AB5946" w:rsidRDefault="00FD4D25" w:rsidP="00FD4D2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C4783FF" w14:textId="77777777" w:rsidR="00FD4D25" w:rsidRPr="00AB5946" w:rsidRDefault="00FD4D25" w:rsidP="00FD4D2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E9FD21C" w14:textId="2F52B59A" w:rsidR="00FD4D25" w:rsidRDefault="00FD4D25" w:rsidP="00FD4D2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FBADBA1" wp14:editId="01297AA5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07289564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A0408F2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344C5B68" w14:textId="77777777" w:rsidR="00FD4D25" w:rsidRPr="00FD6569" w:rsidRDefault="00FD4D25" w:rsidP="00FD4D25">
      <w:pPr>
        <w:jc w:val="center"/>
        <w:rPr>
          <w:rFonts w:ascii="Arial" w:hAnsi="Arial" w:cs="Arial"/>
          <w:sz w:val="22"/>
          <w:szCs w:val="22"/>
        </w:rPr>
      </w:pPr>
    </w:p>
    <w:p w14:paraId="004F145C" w14:textId="77777777" w:rsidR="00FD4D25" w:rsidRPr="00FD6569" w:rsidRDefault="00FD4D25" w:rsidP="00FD4D25">
      <w:pPr>
        <w:jc w:val="center"/>
        <w:rPr>
          <w:rFonts w:ascii="Arial" w:hAnsi="Arial" w:cs="Arial"/>
          <w:sz w:val="22"/>
          <w:szCs w:val="22"/>
        </w:rPr>
      </w:pPr>
    </w:p>
    <w:p w14:paraId="74CCD054" w14:textId="77777777" w:rsidR="00FD4D25" w:rsidRPr="00CE48A4" w:rsidRDefault="00FD4D25" w:rsidP="00FD4D25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70612E96" w14:textId="635B310F" w:rsidR="00FD4D25" w:rsidRPr="00B32B51" w:rsidRDefault="00FD4D25" w:rsidP="00FD4D25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753B49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F0290A">
        <w:rPr>
          <w:rFonts w:ascii="Bookman Old Style" w:hAnsi="Bookman Old Style"/>
          <w:bCs/>
          <w:sz w:val="22"/>
          <w:szCs w:val="22"/>
        </w:rPr>
        <w:t xml:space="preserve"> 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KPTA.W3-A/KP7.4/X</w:t>
      </w:r>
      <w:r w:rsidR="00F0290A">
        <w:rPr>
          <w:rFonts w:ascii="Bookman Old Style" w:hAnsi="Bookman Old Style"/>
          <w:bCs/>
          <w:color w:val="000000" w:themeColor="text1"/>
          <w:sz w:val="22"/>
          <w:szCs w:val="22"/>
        </w:rPr>
        <w:t>II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5B451352" w14:textId="77777777" w:rsidR="00FD4D25" w:rsidRPr="00B32B51" w:rsidRDefault="00FD4D25" w:rsidP="00FD4D25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08B3D97D" w14:textId="5EF2DA7D" w:rsidR="00FD4D25" w:rsidRDefault="00FD4D25" w:rsidP="00FD4D25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Kepala Bagian Perencanaan dan Kepegawaian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 w:rsidRPr="00CB6F23">
        <w:rPr>
          <w:rFonts w:ascii="Bookman Old Style" w:hAnsi="Bookman Old Style"/>
          <w:sz w:val="22"/>
          <w:szCs w:val="22"/>
        </w:rPr>
        <w:t xml:space="preserve">melaksanakan </w:t>
      </w:r>
      <w:r>
        <w:rPr>
          <w:rFonts w:ascii="Bookman Old Style" w:hAnsi="Bookman Old Style"/>
          <w:sz w:val="22"/>
          <w:szCs w:val="22"/>
        </w:rPr>
        <w:t>dinas luar</w:t>
      </w:r>
      <w:r w:rsidRPr="00CB6F23">
        <w:rPr>
          <w:rFonts w:ascii="Bookman Old Style" w:hAnsi="Bookman Old Style"/>
          <w:sz w:val="22"/>
          <w:szCs w:val="22"/>
        </w:rPr>
        <w:t xml:space="preserve"> pada tanggal </w:t>
      </w:r>
      <w:r>
        <w:rPr>
          <w:rFonts w:ascii="Bookman Old Style" w:hAnsi="Bookman Old Style"/>
          <w:sz w:val="22"/>
          <w:szCs w:val="22"/>
        </w:rPr>
        <w:br/>
      </w:r>
      <w:r w:rsidR="00F0290A">
        <w:rPr>
          <w:rFonts w:ascii="Bookman Old Style" w:hAnsi="Bookman Old Style"/>
          <w:sz w:val="22"/>
          <w:szCs w:val="22"/>
        </w:rPr>
        <w:t>4 Desember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76AB3592" w14:textId="41B1A5A8" w:rsidR="00FD4D25" w:rsidRPr="000B03E5" w:rsidRDefault="00FD4D25" w:rsidP="00FD4D25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harian </w:t>
      </w:r>
      <w:r>
        <w:rPr>
          <w:rFonts w:ascii="Bookman Old Style" w:hAnsi="Bookman Old Style"/>
          <w:sz w:val="22"/>
          <w:szCs w:val="22"/>
          <w:lang w:val="en-ID"/>
        </w:rPr>
        <w:t>Kepala Bagian Perencanaan dan Kepegawaian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 w:rsidR="00F0290A">
        <w:rPr>
          <w:rFonts w:ascii="Bookman Old Style" w:hAnsi="Bookman Old Style"/>
          <w:sz w:val="22"/>
          <w:szCs w:val="22"/>
          <w:lang w:val="en-GB"/>
        </w:rPr>
        <w:t>.</w:t>
      </w:r>
    </w:p>
    <w:p w14:paraId="213325D7" w14:textId="77777777" w:rsidR="00FD4D25" w:rsidRPr="00CB6F23" w:rsidRDefault="00FD4D25" w:rsidP="00FD4D25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23F7010" w14:textId="77777777" w:rsidR="00FD4D25" w:rsidRPr="00CB6F23" w:rsidRDefault="00FD4D25" w:rsidP="00FD4D25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16BAF02E" w14:textId="7073771B" w:rsidR="00FD4D25" w:rsidRPr="00F0290A" w:rsidRDefault="00FD4D25" w:rsidP="00FD4D25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</w:t>
      </w:r>
      <w:r w:rsidR="00F0290A">
        <w:rPr>
          <w:rFonts w:ascii="Bookman Old Style" w:hAnsi="Bookman Old Style"/>
          <w:sz w:val="22"/>
          <w:szCs w:val="22"/>
        </w:rPr>
        <w:t>.</w:t>
      </w:r>
    </w:p>
    <w:p w14:paraId="1C9CCA70" w14:textId="77777777" w:rsidR="00FD4D25" w:rsidRPr="00CB6F23" w:rsidRDefault="00FD4D25" w:rsidP="00FD4D25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60EE73B" w14:textId="77777777" w:rsidR="00FD4D25" w:rsidRDefault="00FD4D25" w:rsidP="00FD4D25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44C99348" w14:textId="77777777" w:rsidR="00FD4D25" w:rsidRPr="00D40D7C" w:rsidRDefault="00FD4D25" w:rsidP="00FD4D25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04240AA0" w14:textId="4B1129D5" w:rsidR="00FD4D25" w:rsidRPr="00D40D7C" w:rsidRDefault="00FD4D25" w:rsidP="00FD4D25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FC14CB">
        <w:rPr>
          <w:rFonts w:ascii="Bookman Old Style" w:hAnsi="Bookman Old Style"/>
          <w:sz w:val="22"/>
          <w:szCs w:val="22"/>
        </w:rPr>
        <w:t>Elvi Yunita, S.H., M.H., NIP. 198206162005022001, Penata</w:t>
      </w:r>
      <w:r>
        <w:rPr>
          <w:rFonts w:ascii="Bookman Old Style" w:hAnsi="Bookman Old Style"/>
          <w:sz w:val="22"/>
          <w:szCs w:val="22"/>
        </w:rPr>
        <w:t xml:space="preserve"> Tingkat I </w:t>
      </w:r>
      <w:r w:rsidRPr="00FC14CB">
        <w:rPr>
          <w:rFonts w:ascii="Bookman Old Style" w:hAnsi="Bookman Old Style"/>
          <w:sz w:val="22"/>
          <w:szCs w:val="22"/>
        </w:rPr>
        <w:t>(III/</w:t>
      </w:r>
      <w:r>
        <w:rPr>
          <w:rFonts w:ascii="Bookman Old Style" w:hAnsi="Bookman Old Style"/>
          <w:sz w:val="22"/>
          <w:szCs w:val="22"/>
        </w:rPr>
        <w:t>d</w:t>
      </w:r>
      <w:r w:rsidRPr="00FC14CB">
        <w:rPr>
          <w:rFonts w:ascii="Bookman Old Style" w:hAnsi="Bookman Old Style"/>
          <w:sz w:val="22"/>
          <w:szCs w:val="22"/>
        </w:rPr>
        <w:t>), Kepala Sub Bagian Rencana Program dan Anggaran</w:t>
      </w:r>
      <w:r w:rsidR="00F0290A">
        <w:rPr>
          <w:rFonts w:ascii="Bookman Old Style" w:hAnsi="Bookman Old Style"/>
          <w:noProof/>
          <w:sz w:val="22"/>
          <w:szCs w:val="22"/>
        </w:rPr>
        <w:t>.</w:t>
      </w:r>
    </w:p>
    <w:p w14:paraId="75B84AF4" w14:textId="2E542B4C" w:rsidR="00FD4D25" w:rsidRDefault="00FD4D25" w:rsidP="00FD4D25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F0290A">
        <w:rPr>
          <w:rFonts w:ascii="Bookman Old Style" w:hAnsi="Bookman Old Style"/>
          <w:sz w:val="22"/>
          <w:szCs w:val="22"/>
        </w:rPr>
        <w:t>4 Desember</w:t>
      </w:r>
      <w:r w:rsidRPr="00CB6F23">
        <w:rPr>
          <w:rFonts w:ascii="Bookman Old Style" w:hAnsi="Bookman Old Style"/>
          <w:sz w:val="22"/>
          <w:szCs w:val="22"/>
        </w:rPr>
        <w:t xml:space="preserve"> 202</w:t>
      </w:r>
      <w:r>
        <w:rPr>
          <w:rFonts w:ascii="Bookman Old Style" w:hAnsi="Bookman Old Style"/>
          <w:sz w:val="22"/>
          <w:szCs w:val="22"/>
        </w:rPr>
        <w:t>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AC5982">
        <w:rPr>
          <w:rFonts w:ascii="Bookman Old Style" w:hAnsi="Bookman Old Style"/>
          <w:noProof/>
          <w:sz w:val="22"/>
          <w:szCs w:val="22"/>
        </w:rPr>
        <w:t xml:space="preserve">Kepala </w:t>
      </w:r>
      <w:r>
        <w:rPr>
          <w:rFonts w:ascii="Bookman Old Style" w:hAnsi="Bookman Old Style"/>
          <w:noProof/>
          <w:sz w:val="22"/>
          <w:szCs w:val="22"/>
        </w:rPr>
        <w:t>Sub Bagian Rencana Program dan Anggaran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juga sebagai pelaksana harian </w:t>
      </w:r>
      <w:r>
        <w:rPr>
          <w:rFonts w:ascii="Bookman Old Style" w:hAnsi="Bookman Old Style"/>
          <w:sz w:val="22"/>
          <w:szCs w:val="22"/>
          <w:lang w:val="en-ID"/>
        </w:rPr>
        <w:t>Kepala Bagian Perencanaan dan Kepegawaian</w:t>
      </w:r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3A2060A3" w14:textId="77777777" w:rsidR="00FD4D25" w:rsidRDefault="00FD4D25" w:rsidP="00FD4D25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7281992" w14:textId="77777777" w:rsidR="00FD4D25" w:rsidRPr="00CE48A4" w:rsidRDefault="00FD4D25" w:rsidP="00FD4D25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7920188B" w14:textId="77777777" w:rsidR="00FD4D25" w:rsidRPr="00CE48A4" w:rsidRDefault="00FD4D25" w:rsidP="00FD4D2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F5A8A60" w14:textId="7CA13864" w:rsidR="00FD4D25" w:rsidRPr="00CE48A4" w:rsidRDefault="00FD4D25" w:rsidP="00FD4D2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0290A">
        <w:rPr>
          <w:rFonts w:ascii="Bookman Old Style" w:hAnsi="Bookman Old Style"/>
          <w:sz w:val="22"/>
          <w:szCs w:val="22"/>
        </w:rPr>
        <w:t>3 Desember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</w:rPr>
        <w:t>202</w:t>
      </w:r>
      <w:r>
        <w:rPr>
          <w:rFonts w:ascii="Bookman Old Style" w:hAnsi="Bookman Old Style"/>
          <w:sz w:val="22"/>
          <w:szCs w:val="22"/>
        </w:rPr>
        <w:t>4</w:t>
      </w:r>
    </w:p>
    <w:p w14:paraId="2F7B64B6" w14:textId="6B4B7AA6" w:rsidR="00FD4D25" w:rsidRPr="00CE48A4" w:rsidRDefault="00F0290A" w:rsidP="00FD4D25">
      <w:pPr>
        <w:tabs>
          <w:tab w:val="right" w:pos="9405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Wakil Ketua</w:t>
      </w:r>
      <w:r w:rsidR="00FD4D25" w:rsidRPr="00CE48A4">
        <w:rPr>
          <w:rFonts w:ascii="Bookman Old Style" w:hAnsi="Bookman Old Style"/>
          <w:sz w:val="22"/>
          <w:szCs w:val="22"/>
        </w:rPr>
        <w:t>,</w:t>
      </w:r>
      <w:r w:rsidR="00FD4D25">
        <w:rPr>
          <w:rFonts w:ascii="Bookman Old Style" w:hAnsi="Bookman Old Style"/>
          <w:sz w:val="22"/>
          <w:szCs w:val="22"/>
        </w:rPr>
        <w:tab/>
      </w:r>
    </w:p>
    <w:p w14:paraId="2BD359CF" w14:textId="77777777" w:rsidR="00FD4D25" w:rsidRPr="00CE48A4" w:rsidRDefault="00FD4D25" w:rsidP="00FD4D2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66291CCF" w14:textId="77777777" w:rsidR="00FD4D25" w:rsidRPr="00CE48A4" w:rsidRDefault="00FD4D25" w:rsidP="00FD4D2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2431D65" w14:textId="77777777" w:rsidR="00FD4D25" w:rsidRPr="00CE48A4" w:rsidRDefault="00FD4D25" w:rsidP="00FD4D2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3CB909E" w14:textId="2386B525" w:rsidR="00FD4D25" w:rsidRPr="00CE48A4" w:rsidRDefault="00F0290A" w:rsidP="00FD4D2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Alaidin</w:t>
      </w:r>
    </w:p>
    <w:p w14:paraId="6377F0F0" w14:textId="77777777" w:rsidR="00FD4D25" w:rsidRPr="00CE48A4" w:rsidRDefault="00FD4D25" w:rsidP="00FD4D25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0B6304A0" w14:textId="77777777" w:rsidR="00FD4D25" w:rsidRPr="00CE48A4" w:rsidRDefault="00FD4D25" w:rsidP="00FD4D25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70B53501" w14:textId="09185C70" w:rsidR="00FD4D25" w:rsidRPr="00B32B51" w:rsidRDefault="00FD4D25" w:rsidP="00FD4D25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0637FF15" w14:textId="083C7ECC" w:rsidR="00985A12" w:rsidRDefault="00FD4D25" w:rsidP="00F0290A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F0290A">
        <w:rPr>
          <w:rFonts w:ascii="Bookman Old Style" w:hAnsi="Bookman Old Style"/>
          <w:spacing w:val="-4"/>
          <w:sz w:val="22"/>
          <w:szCs w:val="22"/>
          <w:lang w:val="id-ID"/>
        </w:rPr>
        <w:t xml:space="preserve">Yth. </w:t>
      </w:r>
      <w:r w:rsidR="00F0290A">
        <w:rPr>
          <w:rFonts w:ascii="Bookman Old Style" w:hAnsi="Bookman Old Style"/>
          <w:spacing w:val="-4"/>
          <w:sz w:val="22"/>
          <w:szCs w:val="22"/>
        </w:rPr>
        <w:t>Ketua Pengadilan Tinggi Agama Padang (sebagai laporan).</w:t>
      </w:r>
    </w:p>
    <w:sectPr w:rsidR="00985A12" w:rsidSect="002C700B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25"/>
    <w:rsid w:val="001B64BD"/>
    <w:rsid w:val="002C700B"/>
    <w:rsid w:val="00562ECD"/>
    <w:rsid w:val="00753B49"/>
    <w:rsid w:val="00985A12"/>
    <w:rsid w:val="00B97845"/>
    <w:rsid w:val="00D9085C"/>
    <w:rsid w:val="00D95926"/>
    <w:rsid w:val="00F0290A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309A"/>
  <w15:chartTrackingRefBased/>
  <w15:docId w15:val="{518D8743-0F02-4070-87F2-B0127029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dcterms:created xsi:type="dcterms:W3CDTF">2024-10-15T01:38:00Z</dcterms:created>
  <dcterms:modified xsi:type="dcterms:W3CDTF">2024-12-03T05:36:00Z</dcterms:modified>
</cp:coreProperties>
</file>