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2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SURAT PERNYATAAN </w:t>
      </w:r>
    </w:p>
    <w:p w:rsidR="003C4782" w:rsidRDefault="003C4782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C4782"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="003C4782" w:rsidRDefault="0059206B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: H. IDRIS LATIF, S.H.,M.H.</w:t>
      </w:r>
    </w:p>
    <w:p w:rsidR="003C4782" w:rsidRDefault="00233F2E" w:rsidP="0059206B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: 196404101993031002</w:t>
      </w:r>
    </w:p>
    <w:p w:rsidR="003C4782" w:rsidRDefault="00233F2E" w:rsidP="0059206B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: Sekretaris  selaku Kuasa Pengguna Anggaran</w:t>
      </w:r>
    </w:p>
    <w:p w:rsidR="003C4782" w:rsidRDefault="009E5573" w:rsidP="00233F2E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Dengan ini menyatakan dengan sesungguhnya bahwa pertanggungjawaban Tunjangan Khusus Kinerja bulan </w:t>
      </w:r>
      <w:r>
        <w:rPr>
          <w:rFonts w:cstheme="minorHAnsi"/>
          <w:color w:val="000000"/>
          <w:sz w:val="24"/>
          <w:szCs w:val="24"/>
        </w:rPr>
        <w:t>November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Uang Transportasi bulan </w:t>
      </w:r>
      <w:r>
        <w:rPr>
          <w:rFonts w:cstheme="minorHAnsi"/>
          <w:color w:val="000000"/>
          <w:sz w:val="24"/>
          <w:szCs w:val="24"/>
        </w:rPr>
        <w:t>Oktober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yang disimpan pada satuan kerja </w:t>
      </w:r>
      <w:r>
        <w:rPr>
          <w:rFonts w:cstheme="minorHAnsi"/>
          <w:color w:val="000000"/>
          <w:sz w:val="24"/>
          <w:szCs w:val="24"/>
        </w:rPr>
        <w:t>Pengadilan Tinggi Agama Padang sesuai dan sama dengan dokumen yang diupload pada aplikasi Komdanas.</w:t>
      </w:r>
    </w:p>
    <w:p w:rsidR="003C4782" w:rsidRDefault="009E5573" w:rsidP="00233F2E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Surat pernyataan ini dibuat untuk dapat dipergunakan sebagaimana mestinya untuk keperluan pencairan tunjangan khusus kinerja serta pemeriksaan oleh pengawas internal maupun eksternal.</w:t>
      </w:r>
    </w:p>
    <w:p w:rsidR="003C4782" w:rsidRDefault="009E5573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Demikian pernyataan ini kami buat dengan sesungguhnya dan penuh rasa tanggungjawab.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228"/>
      </w:tblGrid>
      <w:tr w:rsidR="003C4782" w:rsidTr="009E5573">
        <w:tc>
          <w:tcPr>
            <w:tcW w:w="4820" w:type="dxa"/>
          </w:tcPr>
          <w:p w:rsidR="003C4782" w:rsidRDefault="003C4782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4782"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November 2022</w:t>
            </w:r>
          </w:p>
        </w:tc>
      </w:tr>
      <w:tr w:rsidR="003C4782" w:rsidTr="009E5573">
        <w:tc>
          <w:tcPr>
            <w:tcW w:w="4820" w:type="dxa"/>
          </w:tcPr>
          <w:p w:rsidR="003C4782" w:rsidRDefault="003C4782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4782"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R="003C4782" w:rsidTr="009E5573">
        <w:trPr>
          <w:trHeight w:val="1469"/>
        </w:trPr>
        <w:tc>
          <w:tcPr>
            <w:tcW w:w="4820" w:type="dxa"/>
          </w:tcPr>
          <w:p w:rsidR="003C4782" w:rsidRDefault="00A05BB6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6" style="position:absolute;left:0;text-align:left;margin-left:214.85pt;margin-top:20.4pt;width:67.5pt;height:18pt;z-index:251658240;mso-position-horizontal-relative:text;mso-position-vertical-relative:text" strokeweight=".25pt">
                  <v:textbox>
                    <w:txbxContent>
                      <w:p w:rsidR="003C4782" w:rsidRDefault="009E55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Materai Rp6000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2" w:type="dxa"/>
          </w:tcPr>
          <w:p w:rsidR="003C4782" w:rsidRDefault="003C4782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4782" w:rsidTr="009E5573">
        <w:tc>
          <w:tcPr>
            <w:tcW w:w="4820" w:type="dxa"/>
          </w:tcPr>
          <w:p w:rsidR="003C4782" w:rsidRDefault="003C4782" w:rsidP="00D150A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4782"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R="003C4782" w:rsidTr="009E5573">
        <w:tc>
          <w:tcPr>
            <w:tcW w:w="4820" w:type="dxa"/>
          </w:tcPr>
          <w:p w:rsidR="003C4782" w:rsidRDefault="003C4782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C4782"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3C4782" w:rsidRDefault="003C4782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3C4782" w:rsidSect="009651E8">
      <w:headerReference w:type="default" r:id="rId7"/>
      <w:foot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B6" w:rsidRDefault="00A05BB6" w:rsidP="0091345E">
      <w:pPr>
        <w:spacing w:after="0" w:line="240" w:lineRule="auto"/>
      </w:pPr>
      <w:r>
        <w:separator/>
      </w:r>
    </w:p>
  </w:endnote>
  <w:endnote w:type="continuationSeparator" w:id="0">
    <w:p w:rsidR="00A05BB6" w:rsidRDefault="00A05BB6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2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sper 2022 11 0800401900 NO. 7F76-2C5A-5A7E-44D4</w:t>
    </w:r>
  </w:p>
  <w:p w:rsidR="003C4782" w:rsidRDefault="003C4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B6" w:rsidRDefault="00A05BB6" w:rsidP="0091345E">
      <w:pPr>
        <w:spacing w:after="0" w:line="240" w:lineRule="auto"/>
      </w:pPr>
      <w:r>
        <w:separator/>
      </w:r>
    </w:p>
  </w:footnote>
  <w:footnote w:type="continuationSeparator" w:id="0">
    <w:p w:rsidR="00A05BB6" w:rsidRDefault="00A05BB6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2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C4782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3C4782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C4782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3C4782" w:rsidRDefault="003C4782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C4782" w:rsidRDefault="003C4782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C4782" w:rsidRDefault="003C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44B"/>
    <w:rsid w:val="00055EEB"/>
    <w:rsid w:val="00064B60"/>
    <w:rsid w:val="000709E2"/>
    <w:rsid w:val="000B6233"/>
    <w:rsid w:val="000C2296"/>
    <w:rsid w:val="000E29D7"/>
    <w:rsid w:val="000E2A76"/>
    <w:rsid w:val="000F21A8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E5248"/>
    <w:rsid w:val="00320EB1"/>
    <w:rsid w:val="00333019"/>
    <w:rsid w:val="00337250"/>
    <w:rsid w:val="00345F53"/>
    <w:rsid w:val="00353F53"/>
    <w:rsid w:val="00354523"/>
    <w:rsid w:val="0038757E"/>
    <w:rsid w:val="003B1C36"/>
    <w:rsid w:val="003C3850"/>
    <w:rsid w:val="003C4782"/>
    <w:rsid w:val="003D7B62"/>
    <w:rsid w:val="00411E75"/>
    <w:rsid w:val="00454959"/>
    <w:rsid w:val="00483AC0"/>
    <w:rsid w:val="004B2B32"/>
    <w:rsid w:val="004B588D"/>
    <w:rsid w:val="004E56E1"/>
    <w:rsid w:val="00525B4B"/>
    <w:rsid w:val="0055215A"/>
    <w:rsid w:val="005527D9"/>
    <w:rsid w:val="005803C9"/>
    <w:rsid w:val="0059206B"/>
    <w:rsid w:val="005A5E0B"/>
    <w:rsid w:val="005C2CDA"/>
    <w:rsid w:val="005D5E06"/>
    <w:rsid w:val="005D6FB8"/>
    <w:rsid w:val="005E2AB9"/>
    <w:rsid w:val="005F1D36"/>
    <w:rsid w:val="005F7322"/>
    <w:rsid w:val="00647876"/>
    <w:rsid w:val="006D6962"/>
    <w:rsid w:val="006F1A41"/>
    <w:rsid w:val="0070411B"/>
    <w:rsid w:val="00721767"/>
    <w:rsid w:val="00760D53"/>
    <w:rsid w:val="00770369"/>
    <w:rsid w:val="0079116F"/>
    <w:rsid w:val="007B1752"/>
    <w:rsid w:val="007B55EE"/>
    <w:rsid w:val="007B6FB5"/>
    <w:rsid w:val="007C35FC"/>
    <w:rsid w:val="007C781F"/>
    <w:rsid w:val="007D08BC"/>
    <w:rsid w:val="008241F2"/>
    <w:rsid w:val="00826E32"/>
    <w:rsid w:val="008276AF"/>
    <w:rsid w:val="0083001A"/>
    <w:rsid w:val="008431F2"/>
    <w:rsid w:val="00856860"/>
    <w:rsid w:val="00866498"/>
    <w:rsid w:val="008731DB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51E8"/>
    <w:rsid w:val="00966650"/>
    <w:rsid w:val="00994690"/>
    <w:rsid w:val="009B5DF4"/>
    <w:rsid w:val="009C20F3"/>
    <w:rsid w:val="009C748E"/>
    <w:rsid w:val="009E5573"/>
    <w:rsid w:val="00A020F9"/>
    <w:rsid w:val="00A05BB6"/>
    <w:rsid w:val="00A27105"/>
    <w:rsid w:val="00A3128C"/>
    <w:rsid w:val="00A34B7F"/>
    <w:rsid w:val="00A55242"/>
    <w:rsid w:val="00A92AEE"/>
    <w:rsid w:val="00A92E21"/>
    <w:rsid w:val="00AD4114"/>
    <w:rsid w:val="00AE41AD"/>
    <w:rsid w:val="00AF5595"/>
    <w:rsid w:val="00B85B88"/>
    <w:rsid w:val="00B909F6"/>
    <w:rsid w:val="00BB42C4"/>
    <w:rsid w:val="00BB6655"/>
    <w:rsid w:val="00C32965"/>
    <w:rsid w:val="00C35209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15DB"/>
    <w:rsid w:val="00DE6BDE"/>
    <w:rsid w:val="00DF4724"/>
    <w:rsid w:val="00E03F3F"/>
    <w:rsid w:val="00E0495A"/>
    <w:rsid w:val="00E52EA4"/>
    <w:rsid w:val="00E623EF"/>
    <w:rsid w:val="00E67621"/>
    <w:rsid w:val="00EA1941"/>
    <w:rsid w:val="00EB57FB"/>
    <w:rsid w:val="00EC55B5"/>
    <w:rsid w:val="00EE129B"/>
    <w:rsid w:val="00F13F22"/>
    <w:rsid w:val="00F27391"/>
    <w:rsid w:val="00F31E1E"/>
    <w:rsid w:val="00F55968"/>
    <w:rsid w:val="00F70F4F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8AFF8-12B0-4CAB-84AB-FEB367B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>Grizli777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9</cp:revision>
  <cp:lastPrinted>2022-11-04T01:20:00Z</cp:lastPrinted>
  <dcterms:created xsi:type="dcterms:W3CDTF">2018-12-31T11:28:00Z</dcterms:created>
  <dcterms:modified xsi:type="dcterms:W3CDTF">2022-11-04T01:20:00Z</dcterms:modified>
</cp:coreProperties>
</file>