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4113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DBF46D4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E0CED16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6DA8F03" wp14:editId="19AD534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0F03610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A56F22E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495BDE7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A3360A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35CDF7F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5FFDC5" wp14:editId="62972C88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60D1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CF6D803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64C9D2DD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2DAB5814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3151</w:t>
      </w:r>
      <w:r w:rsidRPr="00AE61E7">
        <w:rPr>
          <w:rFonts w:ascii="Arial" w:eastAsia="Arial" w:hAnsi="Arial" w:cs="Arial"/>
          <w:bCs/>
        </w:rPr>
        <w:t>/KPTA.W3-A/DL1.9/X/2024</w:t>
      </w:r>
    </w:p>
    <w:p w14:paraId="215ED168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D9449F6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4CE651A3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AD6A9F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842403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00A66AA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0B55648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5FD5D5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43F1B119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2A23E4F3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Nofrianto</w:t>
      </w:r>
    </w:p>
    <w:p w14:paraId="3E13021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11 November 1975</w:t>
      </w:r>
    </w:p>
    <w:p w14:paraId="7A43EE9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1371021111750010</w:t>
      </w:r>
    </w:p>
    <w:p w14:paraId="1B250693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Umum</w:t>
      </w:r>
    </w:p>
    <w:p w14:paraId="767A08A5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42AA9A93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25F8E454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585C25B5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21F7D9F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D233A0A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B768671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0D10A42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2760C7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5C8EFB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8A1526A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FE38DEA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7C828F2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4D784B5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0B0B07D2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137C4B4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EBF99D0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3D44183A" w14:textId="77777777" w:rsidR="00BD43EA" w:rsidRDefault="00BD43EA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BD43EA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1381F6D3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BE6B06D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C943F90" wp14:editId="3E574F34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" name="Picture 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C0B3324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4B5DB7F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B274CC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C3791E6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AE4EB96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865A34" wp14:editId="5B3F4E56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DAB1" id="Line 498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956g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2EBAD2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4AC2089E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10D178D5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3150</w:t>
      </w:r>
      <w:r w:rsidRPr="00AE61E7">
        <w:rPr>
          <w:rFonts w:ascii="Arial" w:eastAsia="Arial" w:hAnsi="Arial" w:cs="Arial"/>
          <w:bCs/>
        </w:rPr>
        <w:t>/KPTA.W3-A/DL1.9/X/2024</w:t>
      </w:r>
    </w:p>
    <w:p w14:paraId="4F153847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7C1CDEC5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A9B29BE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D9D59B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0888309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6BBC68D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360F007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891682F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7D56D18D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06B1FF71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Nofrianto</w:t>
      </w:r>
    </w:p>
    <w:p w14:paraId="75A1573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1371021111750010</w:t>
      </w:r>
    </w:p>
    <w:p w14:paraId="499B7F32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11 November 1975</w:t>
      </w:r>
    </w:p>
    <w:p w14:paraId="6D6B6D3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4D49BED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Umum</w:t>
      </w:r>
    </w:p>
    <w:p w14:paraId="212AC1EE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005E850E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16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Agustus 2008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45232966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1BA9C04F" w14:textId="50C8FD18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Menerima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memeriksa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identitas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buku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5A436825" w14:textId="3A3164E7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Menerima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mendistribusikan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</w:p>
    <w:p w14:paraId="66FF3E49" w14:textId="35FBF7C8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permintaan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mendistribusikan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alat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tulis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aplikasi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E-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Persediaan</w:t>
      </w:r>
      <w:proofErr w:type="spellEnd"/>
    </w:p>
    <w:p w14:paraId="69057778" w14:textId="22B5E780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sumber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daya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listrik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perangkat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aparatur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1C52797" w14:textId="7C690509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generator set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sumberdaya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listrik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cadangan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538C7C09" w14:textId="5615DE4D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pengamanan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4F7F373E" w14:textId="2E6CF1C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dan/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mengarahkan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parkir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hakim,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aparatur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70F81A8D" w14:textId="2F8FFA19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95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plat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(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polisi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)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</w:p>
    <w:p w14:paraId="791F7C0B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47E6B6B2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8FB9883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6716CF3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7118C4CD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E42D96B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59BBBE8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2848B8D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1EA52A7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5718D8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04EB7F3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16F3CB8F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77C9E85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1D4DE2E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E5C4B25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26AD2418" wp14:editId="5B4E60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BBD2BD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905FBA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AB5057D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A0589D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7459F5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8E9EE8A" wp14:editId="71712109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EB975" id="Line 498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WLJUE+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9AC092C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17E8B447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5558D2B8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3153</w:t>
      </w:r>
      <w:r w:rsidRPr="00AE61E7">
        <w:rPr>
          <w:rFonts w:ascii="Arial" w:eastAsia="Arial" w:hAnsi="Arial" w:cs="Arial"/>
          <w:bCs/>
        </w:rPr>
        <w:t>/KPTA.W3-A/DL1.9/X/2024</w:t>
      </w:r>
    </w:p>
    <w:p w14:paraId="4B98CF42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053FED4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163DB6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EE5478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CF5CD9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5CDD525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31AC420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386CB98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3E16BE2C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098A6C1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Randi Sahadi, A.Md.</w:t>
      </w:r>
    </w:p>
    <w:p w14:paraId="1E605FA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26 Februari 1991</w:t>
      </w:r>
    </w:p>
    <w:p w14:paraId="724177B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1371032602910001</w:t>
      </w:r>
    </w:p>
    <w:p w14:paraId="549A3AE3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Pengelola Data</w:t>
      </w:r>
    </w:p>
    <w:p w14:paraId="3BD1F21A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041AEE8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72DFBD7D" w14:textId="417A5844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0C7561FF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0E3D1F9F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9F2E223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5DA4E93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30552E4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6E49C779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F765436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9895AC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56C8937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FD8E5A9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6EEF66B3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143C6DA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03093B4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2DA4BFB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729F39A1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172BC2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1C0D4E9B" wp14:editId="458D5F5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" name="Picture 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A8853A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0BB4E0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26AEB2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C08BAC8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5F25583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B901819" wp14:editId="41F96274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F215" id="Line 498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CC747AD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74157D74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777AC186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3152</w:t>
      </w:r>
      <w:r w:rsidRPr="00AE61E7">
        <w:rPr>
          <w:rFonts w:ascii="Arial" w:eastAsia="Arial" w:hAnsi="Arial" w:cs="Arial"/>
          <w:bCs/>
        </w:rPr>
        <w:t>/KPTA.W3-A/DL1.9/X/2024</w:t>
      </w:r>
    </w:p>
    <w:p w14:paraId="3B5F3195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DFDFD5D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23EDC9A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45CEE1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C26E8EF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6BC2E6F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2F23C99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AFA0F8F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3633A908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6E867B4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Randi Sahadi, A.Md.</w:t>
      </w:r>
    </w:p>
    <w:p w14:paraId="4CDF4F6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1371032602910001</w:t>
      </w:r>
    </w:p>
    <w:p w14:paraId="2DF5717E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26 Februari 1991</w:t>
      </w:r>
    </w:p>
    <w:p w14:paraId="3C0FB12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D-III Manajemen Industri</w:t>
      </w:r>
    </w:p>
    <w:p w14:paraId="410C493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Pengelola Data</w:t>
      </w:r>
    </w:p>
    <w:p w14:paraId="0F60815E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044FBF34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6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Januari 2019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0266EF62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0B70D9EC" w14:textId="764D8FB1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menghimpun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guna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penyusunan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evaluasi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kinerja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Agama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PTA Padang</w:t>
      </w:r>
    </w:p>
    <w:p w14:paraId="0364EBE9" w14:textId="0F6AC89D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menghimpun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hasil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survei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dilakukan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Agama se-Sumatera Barat</w:t>
      </w:r>
    </w:p>
    <w:p w14:paraId="51BAED76" w14:textId="6199C1F3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Menghimpun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program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anggaran</w:t>
      </w:r>
      <w:proofErr w:type="spellEnd"/>
    </w:p>
    <w:p w14:paraId="0B349AF7" w14:textId="5751DCB1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Mendokumentasikan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persiapan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barang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jasa</w:t>
      </w:r>
      <w:proofErr w:type="spellEnd"/>
    </w:p>
    <w:p w14:paraId="7C29BA10" w14:textId="168789A0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pengamanan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67D3EAD3" w14:textId="3AE350FD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dan/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mengarahkan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parkir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hakim,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aparatur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41FA2CA3" w14:textId="5DDC8D81" w:rsidR="00E47F75" w:rsidRPr="00991E9D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plat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(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polisi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)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</w:p>
    <w:p w14:paraId="358F3F3C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379BF5B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0AEE8BE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51237CF7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97DF58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0424E7B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AC9B53A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73A452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17C46F5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7BAF1A8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19D58CE8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308B4FB6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BA192CF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6B7DD221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4F33419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1742E126" wp14:editId="7BC41C9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0" name="Picture 1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1228385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41C3006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6B448C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6319E21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8C27C9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D897FA9" wp14:editId="0EF32FDE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76B5" id="Line 498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PG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5EwDxu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3DF3505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1501C2FB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7FA1D991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3155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F248D54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384EC0E2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404A7133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2E575DE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37E76BF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4424A91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4D76913F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58AEEDD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49E6FD50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3D90C65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Muhammad Rajab</w:t>
      </w:r>
    </w:p>
    <w:p w14:paraId="7616077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Durian Hutan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28 November 1997</w:t>
      </w:r>
    </w:p>
    <w:p w14:paraId="462956D8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1312042811970001</w:t>
      </w:r>
    </w:p>
    <w:p w14:paraId="3AF564A0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Pemelihara Sarana dan Prasarana</w:t>
      </w:r>
    </w:p>
    <w:p w14:paraId="732224E4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FEE25B3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6E29535D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4270030F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E321C0E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436B3B79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3D56A8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2D63664D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9585B7B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DBA70C6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48535C4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56C983C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219358E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6C283072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5CD77787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1116875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089D2A3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3E1385B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23BCB76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0" locked="0" layoutInCell="1" allowOverlap="1" wp14:anchorId="22801757" wp14:editId="270C273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AF91D86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EE653C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AE9A8C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6BA7FA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1807BA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849552E" wp14:editId="50558447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F134" id="Line 498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Q9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kEl0Pe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FED1F3E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26D481F7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418A9E8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3154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DF13513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298E2066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4C7DC4B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FEF99C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75EA910C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42CB76F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29EBF8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F25D4C3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19602452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85E0B6C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Muhammad Rajab</w:t>
      </w:r>
    </w:p>
    <w:p w14:paraId="6AE8F97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1312042811970001</w:t>
      </w:r>
    </w:p>
    <w:p w14:paraId="06B70BCC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Durian Hutan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28 November 1997</w:t>
      </w:r>
    </w:p>
    <w:p w14:paraId="374C423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0394044E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Pemelihara Sarana dan Prasarana</w:t>
      </w:r>
    </w:p>
    <w:p w14:paraId="6075E825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2657BC0B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3 Juli 2017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0ED5BB5B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4FEC7CB7" w14:textId="7179081A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3E7966B3" w14:textId="21C3D62C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melaporkan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setiap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kerusakan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terjadi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5265C249" w14:textId="3DDDC02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inventaris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teliti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penggunaan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barang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24DB3B85" w14:textId="09CC0A3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laporan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telah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dilakukan</w:t>
      </w:r>
      <w:proofErr w:type="spellEnd"/>
    </w:p>
    <w:p w14:paraId="09871E5C" w14:textId="7322A674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Memastikan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semua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standar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keselamatan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</w:p>
    <w:p w14:paraId="1FA45603" w14:textId="36770553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Menyimpan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dokumentasi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38813EDE" w14:textId="06FC5954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kebersihan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area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ruangan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515595F3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B667A2B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569BD3C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448D52B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7CAAAE2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AE854E1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E0D0A7C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558339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3BF8A6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562DA93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30C1C9B2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15639147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26293F7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7C8FB94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4682BBD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0" locked="0" layoutInCell="1" allowOverlap="1" wp14:anchorId="7BC064F7" wp14:editId="1EEE5B6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4" name="Picture 1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B62DCBC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ABAE16D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E66F73B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F2743BC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05E7111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934779F" wp14:editId="2CDDF15E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1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8769" id="Line 498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l66w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z6lZeu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224770F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5BF86B24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6433251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3157</w:t>
      </w:r>
      <w:r w:rsidRPr="00AE61E7">
        <w:rPr>
          <w:rFonts w:ascii="Arial" w:eastAsia="Arial" w:hAnsi="Arial" w:cs="Arial"/>
          <w:bCs/>
        </w:rPr>
        <w:t>/KPTA.W3-A/DL1.9/X/2024</w:t>
      </w:r>
    </w:p>
    <w:p w14:paraId="192385A1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02CA3EE5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23DB7CA8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64A0BFB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1BA699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77716B5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552EFBBC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67C3823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66824C36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2FB2A7FB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Hutri Yengki, S.M.</w:t>
      </w:r>
    </w:p>
    <w:p w14:paraId="73E3256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17 Agustus 1988</w:t>
      </w:r>
    </w:p>
    <w:p w14:paraId="6C1E6C08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1371091708880001</w:t>
      </w:r>
    </w:p>
    <w:p w14:paraId="66234EBD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Perencanaan</w:t>
      </w:r>
    </w:p>
    <w:p w14:paraId="73908EC9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BC2A4F7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453F5998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2A5CE919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4967257F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15164292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2048ED1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53E7AF1B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7A358E13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39864FD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86721F1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78DE0E8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8FA13A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CCFB7D1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07CBACD6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AD356B4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BB25467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35CB1E8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621FDDA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59817E7C" wp14:editId="57DE44FF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" name="Picture 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11475AE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8F353C0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9E0C7CA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F5D5E75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FD92B0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509BE56" wp14:editId="61D79898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1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A9F68" id="Line 498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YFYMT+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9F117CB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612AA6E1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3C50E14D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3156</w:t>
      </w:r>
      <w:r w:rsidRPr="00AE61E7">
        <w:rPr>
          <w:rFonts w:ascii="Arial" w:eastAsia="Arial" w:hAnsi="Arial" w:cs="Arial"/>
          <w:bCs/>
        </w:rPr>
        <w:t>/KPTA.W3-A/DL1.9/X/2024</w:t>
      </w:r>
    </w:p>
    <w:p w14:paraId="05E01F78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0223DF91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35446E28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D42BC0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433BAE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6F94D98C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3C6AB63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4DD1440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105EC4E7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EB489BE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Hutri Yengki, S.M.</w:t>
      </w:r>
    </w:p>
    <w:p w14:paraId="0F14FDDE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1371091708880001</w:t>
      </w:r>
    </w:p>
    <w:p w14:paraId="335BD7D6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17 Agustus 1988</w:t>
      </w:r>
    </w:p>
    <w:p w14:paraId="6573EA5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S-1 Manajemen</w:t>
      </w:r>
    </w:p>
    <w:p w14:paraId="2AF1A48F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Perencanaan</w:t>
      </w:r>
    </w:p>
    <w:p w14:paraId="1342C816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0402A812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Agustus 2007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74F6773A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4334B023" w14:textId="0D2FD347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Mengumpulkan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menganalisis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diperlukan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perencanaan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program.</w:t>
      </w:r>
    </w:p>
    <w:p w14:paraId="57560DA6" w14:textId="1303CD34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Mengolah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program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dari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semua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unit</w:t>
      </w:r>
    </w:p>
    <w:p w14:paraId="1B567877" w14:textId="287B0FBF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Menyimpan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perencanaan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baik</w:t>
      </w:r>
      <w:proofErr w:type="spellEnd"/>
    </w:p>
    <w:p w14:paraId="5F583AEE" w14:textId="5F5667A9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analisis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dibandingkan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perencanaan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anggaran</w:t>
      </w:r>
      <w:proofErr w:type="spellEnd"/>
    </w:p>
    <w:p w14:paraId="56D9A429" w14:textId="746BCB0B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Menyiapkan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guna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penyusunan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penyusunan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laporan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kinerja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</w:p>
    <w:p w14:paraId="767BA1B7" w14:textId="1EA4A32C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Menyajikan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kinerja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</w:p>
    <w:p w14:paraId="2E48F138" w14:textId="1242FFD3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kebersihan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area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ruangan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3F5AC2A4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17E9EA7E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3D5A03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5713467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2F43101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D08C82E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4F47E3A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29B581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C8FBFE6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1C1CE52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5314EB9E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649FDF58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8B2076B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64480FBA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B904DD4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2705F7A1" wp14:editId="2AF9B15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8" name="Picture 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69024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8D46B8D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2EDC15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BE05FE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8BE7C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815D00B" wp14:editId="07DB03A0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1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21D56" id="Line 498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6v6w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c1cOr+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DB07363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05477CBA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2288A44B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3159</w:t>
      </w:r>
      <w:r w:rsidRPr="00AE61E7">
        <w:rPr>
          <w:rFonts w:ascii="Arial" w:eastAsia="Arial" w:hAnsi="Arial" w:cs="Arial"/>
          <w:bCs/>
        </w:rPr>
        <w:t>/KPTA.W3-A/DL1.9/X/2024</w:t>
      </w:r>
    </w:p>
    <w:p w14:paraId="6F1397FA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5DBA3DA4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4CDBA51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159BF32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0B08B87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68992B6E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57240D6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D2203B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3CF5C6F8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3BDEEE1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Doni Windra</w:t>
      </w:r>
    </w:p>
    <w:p w14:paraId="7261961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Talu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26 Desember 1990</w:t>
      </w:r>
    </w:p>
    <w:p w14:paraId="24C7DC1B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1312042612900002</w:t>
      </w:r>
    </w:p>
    <w:p w14:paraId="2253B314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Pemelihara Sarana dan Prasarana</w:t>
      </w:r>
    </w:p>
    <w:p w14:paraId="0009D3BF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40CF2D2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4FCC311D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67851053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76D03244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2C254D0C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E098008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D816F0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298C2067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FC3DB3E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7BED2D6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EAB1238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3E6A3D7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52286378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27CCFCD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93CEA2D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0D3470C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70F0A02E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A3DEAC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2816" behindDoc="0" locked="0" layoutInCell="1" allowOverlap="1" wp14:anchorId="7826CB7E" wp14:editId="03598DB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9" name="Picture 1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6423F8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0C48E80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F9BA12F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837C5D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F46D208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D9EA9E2" wp14:editId="6AE7F500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1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CE444" id="Line 498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ua6w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3Khbmu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F43302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75558CBE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6E055DFD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3158</w:t>
      </w:r>
      <w:r w:rsidRPr="00AE61E7">
        <w:rPr>
          <w:rFonts w:ascii="Arial" w:eastAsia="Arial" w:hAnsi="Arial" w:cs="Arial"/>
          <w:bCs/>
        </w:rPr>
        <w:t>/KPTA.W3-A/DL1.9/X/2024</w:t>
      </w:r>
    </w:p>
    <w:p w14:paraId="5EF3B49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664AEB2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F8EBD5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4202111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645757F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05D6245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033D5C1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4021466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3ED5828C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FFDF826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Doni Windra</w:t>
      </w:r>
    </w:p>
    <w:p w14:paraId="6D2581A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1312042612900002</w:t>
      </w:r>
    </w:p>
    <w:p w14:paraId="52EABD54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Talu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26 Desember 1990</w:t>
      </w:r>
    </w:p>
    <w:p w14:paraId="126E101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236B19C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Pemelihara Sarana dan Prasarana</w:t>
      </w:r>
    </w:p>
    <w:p w14:paraId="5EC859E1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472CF93C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8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Januari 2017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23624D3D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4EAFDF7C" w14:textId="5F6F0C45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4C1D89CA" w14:textId="511EB4A6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melaporkan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setiap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kerusakan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terjadi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243BD9E2" w14:textId="781B0FEB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inventaris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teliti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penggunaan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barang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2722823A" w14:textId="66D14F3F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laporan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telah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dilakukan</w:t>
      </w:r>
      <w:proofErr w:type="spellEnd"/>
    </w:p>
    <w:p w14:paraId="71EABDB7" w14:textId="03557EA3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Memastikan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semua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standar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keselamatan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</w:p>
    <w:p w14:paraId="557CFCBB" w14:textId="642EB349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Menyimpan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dokumentasi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sarana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prasarana</w:t>
      </w:r>
      <w:proofErr w:type="spellEnd"/>
    </w:p>
    <w:p w14:paraId="0D39D9DB" w14:textId="489C73D3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Pengemudi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Sekretaris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F675EFA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3BB39468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3512FB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0CA0B32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0C05F58D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BA9EAE7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0A5811A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8568C7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B57E97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6A4E042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2E3C3665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34597386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6FF8241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334CEFB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BF54515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5888" behindDoc="0" locked="0" layoutInCell="1" allowOverlap="1" wp14:anchorId="5FAF0027" wp14:editId="57A5BB7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2" name="Picture 2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67FE8F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F9D9C2C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C7D373A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ABC6DA2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9C6B737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C14F81B" wp14:editId="1B7EE8AC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0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880F" id="Line 498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fa6w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G2oX2u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76FB13F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62EF5F74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142DCD5E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3161</w:t>
      </w:r>
      <w:r w:rsidRPr="00AE61E7">
        <w:rPr>
          <w:rFonts w:ascii="Arial" w:eastAsia="Arial" w:hAnsi="Arial" w:cs="Arial"/>
          <w:bCs/>
        </w:rPr>
        <w:t>/KPTA.W3-A/DL1.9/X/2024</w:t>
      </w:r>
    </w:p>
    <w:p w14:paraId="3C2C5C07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0CD339F5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E63357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5F05BD7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7A42456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5B6DBC6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BE1FE4F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47E5E15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59026267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4B85F22B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Zamharir Saleh, A.Md.Kom.</w:t>
      </w:r>
    </w:p>
    <w:p w14:paraId="6CA832E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22 September 1995</w:t>
      </w:r>
    </w:p>
    <w:p w14:paraId="0BB605F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1308052209950002</w:t>
      </w:r>
    </w:p>
    <w:p w14:paraId="610E943D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Pengelola Teknologi Informasi</w:t>
      </w:r>
    </w:p>
    <w:p w14:paraId="0759D004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B8DD37E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2AF7386E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693C9B84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52702B3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49F6E82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35F5722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7B9E680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0709A29F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7B06BBB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621A0B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31FD77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799A62D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C89042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F715D60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B182CD4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6B19F30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97C8BB9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A08EF5B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7936" behindDoc="0" locked="0" layoutInCell="1" allowOverlap="1" wp14:anchorId="6EB0BF2F" wp14:editId="0DA370D4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3" name="Picture 2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3D343E9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AE110EB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752E7F4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2995AA7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037786E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22C2724" wp14:editId="02E67DC7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BD4D" id="Line 4987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Lv7A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LSVQu/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1403E7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49E6B3FF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329419E0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3160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6B170DA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10434A2B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0081078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10B5AFA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BAE0FD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3FA2D3E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64A8C14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390B91A4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0BDF1A0C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08F6ED31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Zamharir Saleh, A.Md.Kom.</w:t>
      </w:r>
    </w:p>
    <w:p w14:paraId="03F6387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1308052209950002</w:t>
      </w:r>
    </w:p>
    <w:p w14:paraId="17DFC6AE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22 September 1995</w:t>
      </w:r>
    </w:p>
    <w:p w14:paraId="7ED5B83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D-III Teknik Informatika</w:t>
      </w:r>
    </w:p>
    <w:p w14:paraId="6808AF8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Pengelola Teknologi Informasi</w:t>
      </w:r>
    </w:p>
    <w:p w14:paraId="3042CC00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0D98DC71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6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2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November 2018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3C4D969F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431BB07A" w14:textId="6944B562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ringan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perangkat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teknologi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</w:p>
    <w:p w14:paraId="184E1E4D" w14:textId="01287E94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pembaruan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sistem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operasi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komputer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guna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memastikan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kinerja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keamanan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optimal</w:t>
      </w:r>
    </w:p>
    <w:p w14:paraId="07ED2B9F" w14:textId="03E21FD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Mengoperasikan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perangkat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teknologi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guna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telekonferensi</w:t>
      </w:r>
      <w:proofErr w:type="spellEnd"/>
    </w:p>
    <w:p w14:paraId="30AF165B" w14:textId="33ACDBC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Mendokumentasikan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perangkat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teknologi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47F95F40" w14:textId="2E0DCE66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optimalisasi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jaringan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komputer</w:t>
      </w:r>
      <w:proofErr w:type="spellEnd"/>
    </w:p>
    <w:p w14:paraId="44C7EAF3" w14:textId="05958E63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aplikasi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perpustakaan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berbasis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web</w:t>
      </w:r>
    </w:p>
    <w:p w14:paraId="079814C0" w14:textId="4F207C27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kebersihan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area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ruangan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7060CC0F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4C815223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838D7C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57BA45E1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2017B41D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8657B2D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833417D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16457F0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18E7205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0B90FD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46A2A09F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67F8DFF5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734E787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1B49EEE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9420401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1008" behindDoc="0" locked="0" layoutInCell="1" allowOverlap="1" wp14:anchorId="5F73EBC5" wp14:editId="7D28D26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0514A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55B3CD4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396CA6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E0A2220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5CC0F59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21D01EE" wp14:editId="4DDFBDA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918A" id="Line 498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5RAD+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075AE7D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2DB3AD48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610B5BA7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3163</w:t>
      </w:r>
      <w:r w:rsidRPr="00AE61E7">
        <w:rPr>
          <w:rFonts w:ascii="Arial" w:eastAsia="Arial" w:hAnsi="Arial" w:cs="Arial"/>
          <w:bCs/>
        </w:rPr>
        <w:t>/KPTA.W3-A/DL1.9/X/2024</w:t>
      </w:r>
    </w:p>
    <w:p w14:paraId="0BC7EDDD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0FFCE2BF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3937A5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BC994A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7F59A3DC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2CF0283B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4443C4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8C8FEEE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71E8BE75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08DF921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Ade Irma Handayani</w:t>
      </w:r>
    </w:p>
    <w:p w14:paraId="03F3E19C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Paguh Duku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20 Mei 1994</w:t>
      </w:r>
    </w:p>
    <w:p w14:paraId="3E22D71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1305036005940002</w:t>
      </w:r>
    </w:p>
    <w:p w14:paraId="59A18642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Persuratan</w:t>
      </w:r>
    </w:p>
    <w:p w14:paraId="24A87F13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F1FC15C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3049CEE0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1A9222F2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735360E6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0B9403A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DE1E7D5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1E87AC6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5ED8C9C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538286C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673725B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5F6CC99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813E49E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E3675D7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5A5376EC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3A2FFE2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4F060FF4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69EE3C6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894FE7F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3056" behindDoc="0" locked="0" layoutInCell="1" allowOverlap="1" wp14:anchorId="1B7AD635" wp14:editId="5278676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7" name="Picture 2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F4004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9BAF808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CA481D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F3D4805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00A63C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7022A996" wp14:editId="7CD0C5E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949F" id="Line 498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AhrFTr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CF60B09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36123DCC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74D999BE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3162</w:t>
      </w:r>
      <w:r w:rsidRPr="00AE61E7">
        <w:rPr>
          <w:rFonts w:ascii="Arial" w:eastAsia="Arial" w:hAnsi="Arial" w:cs="Arial"/>
          <w:bCs/>
        </w:rPr>
        <w:t>/KPTA.W3-A/DL1.9/X/2024</w:t>
      </w:r>
    </w:p>
    <w:p w14:paraId="5AEBF7A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29895FD2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62DC91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7587597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6480A86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36C8BC9A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4DF8233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436C6C9E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318FCF9A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51C177E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Ade Irma Handayani</w:t>
      </w:r>
    </w:p>
    <w:p w14:paraId="51BE20BA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1305036005940002</w:t>
      </w:r>
    </w:p>
    <w:p w14:paraId="05FA6567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Paguh Duku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20 Mei 1994</w:t>
      </w:r>
    </w:p>
    <w:p w14:paraId="7210CE1F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09C073D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Persuratan</w:t>
      </w:r>
    </w:p>
    <w:p w14:paraId="3728232B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19DA0755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11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Januari 2014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5C581222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5B0D7C85" w14:textId="775C9CA7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Menerima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dari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berbagai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</w:t>
      </w:r>
    </w:p>
    <w:p w14:paraId="2F6ED727" w14:textId="0F46A302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pengadministrasian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aplikasi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SISUTAN.</w:t>
      </w:r>
    </w:p>
    <w:p w14:paraId="4A40CF08" w14:textId="79F8F72E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Mendistribusikan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</w:p>
    <w:p w14:paraId="335333E8" w14:textId="391990A0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pengantar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pengiriman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POS</w:t>
      </w:r>
    </w:p>
    <w:p w14:paraId="19FB287F" w14:textId="2DF96848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Menyampaikan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dikirimkan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manual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POS</w:t>
      </w:r>
    </w:p>
    <w:p w14:paraId="534D421D" w14:textId="0AA70761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laporan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jumlah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diterima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dikirim</w:t>
      </w:r>
      <w:proofErr w:type="spellEnd"/>
    </w:p>
    <w:p w14:paraId="39BC7C6B" w14:textId="5834CEFE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kebersihan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area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ruangan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0EFDD517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3AE47A05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A29E12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63AFEFC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6F8FB316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6D6397E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3688333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B7DE8B6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85555E7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CCD32D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07245D97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19272A85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F3F52C6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0E9700CB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206225E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6128" behindDoc="0" locked="0" layoutInCell="1" allowOverlap="1" wp14:anchorId="7045ADE5" wp14:editId="3C2D2F3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0" name="Picture 3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06159F2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C48509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30883B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710BA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E79B2D8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C782E2A" wp14:editId="198FC00D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5F34" id="Line 498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mr6w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IpHJq+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CEEB4C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0625B2DB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6F4B32EE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3165</w:t>
      </w:r>
      <w:r w:rsidRPr="00AE61E7">
        <w:rPr>
          <w:rFonts w:ascii="Arial" w:eastAsia="Arial" w:hAnsi="Arial" w:cs="Arial"/>
          <w:bCs/>
        </w:rPr>
        <w:t>/KPTA.W3-A/DL1.9/X/2024</w:t>
      </w:r>
    </w:p>
    <w:p w14:paraId="32EDB738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649AA267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B55391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F7AE70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18FD53E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4987A6E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741A75F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362C1EE2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55A986B6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63A1E050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Fadil Wahyudy, S.I.Kom.</w:t>
      </w:r>
    </w:p>
    <w:p w14:paraId="542741F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15 Desember 1992</w:t>
      </w:r>
    </w:p>
    <w:p w14:paraId="011B7A7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1371111512920004</w:t>
      </w:r>
    </w:p>
    <w:p w14:paraId="16356B11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Humas</w:t>
      </w:r>
    </w:p>
    <w:p w14:paraId="1A592420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8CBA066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66D55729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217DA9D8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CE99729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858FBFA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8C777DD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474E5584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233388F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B192CD1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FD9084B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4201232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D66BFAF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69D48D44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1A3C4ABD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60BF0C1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B574F52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631FE983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A4E38C7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98176" behindDoc="0" locked="0" layoutInCell="1" allowOverlap="1" wp14:anchorId="3AC76E71" wp14:editId="0FE4B5FA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1" name="Picture 3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5E5239B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293A7B5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959FA6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81A756D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A17B36F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425F1E4" wp14:editId="4EBD88E6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2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1863E" id="Line 498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ye7AEAABU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I1unJ7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A4B8530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7E41506F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2AB7B5E6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3164</w:t>
      </w:r>
      <w:r w:rsidRPr="00AE61E7">
        <w:rPr>
          <w:rFonts w:ascii="Arial" w:eastAsia="Arial" w:hAnsi="Arial" w:cs="Arial"/>
          <w:bCs/>
        </w:rPr>
        <w:t>/KPTA.W3-A/DL1.9/X/2024</w:t>
      </w:r>
    </w:p>
    <w:p w14:paraId="64CA10E5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36F700F3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3CEC495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4FC73B8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94322C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0F99EE62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F5AE10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C77583A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098099FE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25A04E90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Fadil Wahyudy, S.I.Kom.</w:t>
      </w:r>
    </w:p>
    <w:p w14:paraId="11F2A10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1371111512920004</w:t>
      </w:r>
    </w:p>
    <w:p w14:paraId="2417BA7F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15 Desember 1992</w:t>
      </w:r>
    </w:p>
    <w:p w14:paraId="3D5A5BC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S-1 Ilmu Komunikasi</w:t>
      </w:r>
    </w:p>
    <w:p w14:paraId="4E7F994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Humas</w:t>
      </w:r>
    </w:p>
    <w:p w14:paraId="1027937B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59519DFD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9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6 Maret 2019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2B26D79E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64B93EE4" w14:textId="14AF086F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memantau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akun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sosial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merespons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komentar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pertanyaan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dari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publik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31AE972E" w14:textId="1A67E3AA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konten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berita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informatif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menarik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dipublikasikan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berbagai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kanal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media.</w:t>
      </w:r>
    </w:p>
    <w:p w14:paraId="11EA9E33" w14:textId="119B0618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juru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bicara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memberikan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siaran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pers</w:t>
      </w:r>
    </w:p>
    <w:p w14:paraId="70C3BFE0" w14:textId="09647F72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Berpartisipasi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perencanaan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acara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publik</w:t>
      </w:r>
      <w:proofErr w:type="spellEnd"/>
    </w:p>
    <w:p w14:paraId="20A4DACE" w14:textId="50EB32FA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penanganan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isu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krisis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berpotensi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mempengaruhi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reputasi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satker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memberikan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akurat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tepat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waktu</w:t>
      </w:r>
      <w:proofErr w:type="spellEnd"/>
    </w:p>
    <w:p w14:paraId="6F6ACFFF" w14:textId="2BA5FEDC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Membangun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menjaga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hubungan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media, stakeholder,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komunitas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mendukung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tujuan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organisasi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0C2A80AC" w14:textId="101DAE68" w:rsidR="00E47F75" w:rsidRPr="00991E9D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Pengemudi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Wakil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Ketua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559709C5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1E5EA8C1" w14:textId="77777777" w:rsidR="00E47F75" w:rsidRP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17"/>
          <w:szCs w:val="17"/>
        </w:rPr>
      </w:pPr>
    </w:p>
    <w:p w14:paraId="307CB3F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B106830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7F79DD63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12F2B03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991B1F0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563FF3C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84364DE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C81867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0011748E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4F8ACB03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38B12AD4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FC4C62E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AF3BEE8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01248" behindDoc="0" locked="0" layoutInCell="1" allowOverlap="1" wp14:anchorId="5839CDEC" wp14:editId="3C9DC5E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4" name="Picture 3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3EFAF36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2177CC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7FD8408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3BF0637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25E479E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BBF0438" wp14:editId="3A119A2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3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BCFE" id="Line 498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MN+4Pb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5EE57DC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13AD5623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7BCE2D91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3167</w:t>
      </w:r>
      <w:r w:rsidRPr="00AE61E7">
        <w:rPr>
          <w:rFonts w:ascii="Arial" w:eastAsia="Arial" w:hAnsi="Arial" w:cs="Arial"/>
          <w:bCs/>
        </w:rPr>
        <w:t>/KPTA.W3-A/DL1.9/X/2024</w:t>
      </w:r>
    </w:p>
    <w:p w14:paraId="2FB6FE00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1A3B1640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67D15D5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65F655A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3641B8D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125D1EFF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97ADF0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9CAC07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1246ACE3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3C634C8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Aye Hadiya</w:t>
      </w:r>
    </w:p>
    <w:p w14:paraId="487B4BCE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4 Maret 1984</w:t>
      </w:r>
    </w:p>
    <w:p w14:paraId="3D17EE3C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1371090403840011</w:t>
      </w:r>
    </w:p>
    <w:p w14:paraId="5A1B49D0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Pemeliharaan Gedung Kantor</w:t>
      </w:r>
    </w:p>
    <w:p w14:paraId="63EB9E7B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12BC06E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66821D71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28B05DF4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111134AF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C1EC549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38365B3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02E1584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1A034906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B152062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48818BB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429A29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C4E45FB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1DF7598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14AEFFAB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893067C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A9B2435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B6C81D6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CBDD0D2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03296" behindDoc="0" locked="0" layoutInCell="1" allowOverlap="1" wp14:anchorId="5052D042" wp14:editId="140C5FE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5" name="Picture 3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900FF9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6598AD6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43004D0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1358DEE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E92D2BB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39C6DD6E" wp14:editId="1D29A2A0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3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DE97" id="Line 498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GyBtcP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1AB1FBB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2CED33EF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22EE19FD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3166</w:t>
      </w:r>
      <w:r w:rsidRPr="00AE61E7">
        <w:rPr>
          <w:rFonts w:ascii="Arial" w:eastAsia="Arial" w:hAnsi="Arial" w:cs="Arial"/>
          <w:bCs/>
        </w:rPr>
        <w:t>/KPTA.W3-A/DL1.9/X/2024</w:t>
      </w:r>
    </w:p>
    <w:p w14:paraId="2367C14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5E6F57E6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08C03D8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467C67E2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DAA310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7527B0E8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0EBAAC8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2A7A1881" w14:textId="77777777" w:rsidR="00E47F75" w:rsidRPr="00B23E01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23"/>
          <w:szCs w:val="23"/>
        </w:rPr>
      </w:pPr>
    </w:p>
    <w:p w14:paraId="290AD5B2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FB4D66C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Aye Hadiya</w:t>
      </w:r>
    </w:p>
    <w:p w14:paraId="7792AF05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1371090403840011</w:t>
      </w:r>
    </w:p>
    <w:p w14:paraId="51513F16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Padang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4 Maret 1984</w:t>
      </w:r>
    </w:p>
    <w:p w14:paraId="34EE1AF7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2D8D45C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Pemeliharaan Gedung Kantor</w:t>
      </w:r>
    </w:p>
    <w:p w14:paraId="1FB9D6A8" w14:textId="77777777" w:rsidR="00E47F75" w:rsidRPr="00B23E01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</w:p>
    <w:p w14:paraId="376CA0D5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18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7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 Mei 2006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5D62CEE3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7EDE2A05" w14:textId="694D47E5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Membantu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pihak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menyusun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perencanaan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2BFEF9EE" w14:textId="00EB6A67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memastikan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semua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fasilitas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keadaan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baik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aman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6FC6D987" w14:textId="495B6245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melaporkan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setiap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kerusakan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kebutuhan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perbaikan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3A94077B" w14:textId="5ABB434E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Menginventarisasi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melaporkan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perlengkapan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fasilitas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5BEFC1D7" w14:textId="5D6E9C94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Mendokumentasikan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setiap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17EC2BE0" w14:textId="793EBF7B" w:rsidR="00E47F75" w:rsidRPr="00E47F75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kebutuhan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air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bersih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gedung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32A7CD8E" w14:textId="4754E348" w:rsidR="00E47F75" w:rsidRPr="00991E9D" w:rsidRDefault="00E47F75" w:rsidP="00E47F75">
      <w:pPr>
        <w:pStyle w:val="DaftarParagraf"/>
        <w:numPr>
          <w:ilvl w:val="0"/>
          <w:numId w:val="16"/>
        </w:numPr>
        <w:spacing w:line="288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Pengemudi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Panitera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6A859A6C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22821946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410457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2F4567BB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14A93CB0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B89F7EA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6F8ACE4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D0D7B58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941DAFB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3E7A73F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ABFF869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31A9D5FF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CC8D13B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B83693B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B68F537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06368" behindDoc="0" locked="0" layoutInCell="1" allowOverlap="1" wp14:anchorId="6150898C" wp14:editId="69B9AD4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8" name="Picture 3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9437B0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5294CAE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C6F7EB6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C5CDB3E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53AC2C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33877F3" wp14:editId="785E56E0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3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60B6" id="Line 4987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H+AtyP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200D4DF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24F35464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25F95107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3195</w:t>
      </w:r>
      <w:r w:rsidRPr="00AE61E7">
        <w:rPr>
          <w:rFonts w:ascii="Arial" w:eastAsia="Arial" w:hAnsi="Arial" w:cs="Arial"/>
          <w:bCs/>
        </w:rPr>
        <w:t>/KPTA.W3-A/DL1.9/X/2024</w:t>
      </w:r>
    </w:p>
    <w:p w14:paraId="68A64512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DB4A0F9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25905DB4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E6795C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6EA203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6EE3339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1D3F6F51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259E3E4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42C8316A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151C8082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Doan Falltrik</w:t>
      </w:r>
    </w:p>
    <w:p w14:paraId="017ABC4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Solok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18 Mei 1984</w:t>
      </w:r>
    </w:p>
    <w:p w14:paraId="5C9549A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1371101805840003</w:t>
      </w:r>
    </w:p>
    <w:p w14:paraId="66377A69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Pengadministrasi Teknis Pemeriksaan dan Perawatan Kendaraan Bermotor</w:t>
      </w:r>
    </w:p>
    <w:p w14:paraId="79600547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3B76DA6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5EF6790E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308F02C0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79695278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88DB3D0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F3813E5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5601028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4158B1D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2AA45E4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94800B0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A4F3702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BFE14C2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D6EFF77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164B396C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EE698C2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F0FA551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4F7F30FA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D86D33D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08416" behindDoc="0" locked="0" layoutInCell="1" allowOverlap="1" wp14:anchorId="5637D904" wp14:editId="378D623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9" name="Picture 3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862C4FF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2C2B74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8BB930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04C3B2E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873E42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5FDCA2C" wp14:editId="3441CCEE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3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4E3C" id="Line 4987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A6C4F0E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3821A733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7E182491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3168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F3FD518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EDEF4D3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5A632D46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9CCC27A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F4D995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4EFF677B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3731B63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92868B3" w14:textId="77777777" w:rsidR="00E47F75" w:rsidRPr="00E47F75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15"/>
          <w:szCs w:val="15"/>
        </w:rPr>
      </w:pPr>
    </w:p>
    <w:p w14:paraId="6E455325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493B484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Doan Falltrik</w:t>
      </w:r>
    </w:p>
    <w:p w14:paraId="61811261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1371101805840003</w:t>
      </w:r>
    </w:p>
    <w:p w14:paraId="2FAAF8C4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Solok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18 Mei 1984</w:t>
      </w:r>
    </w:p>
    <w:p w14:paraId="4D1655C3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SLTA</w:t>
      </w:r>
    </w:p>
    <w:p w14:paraId="6CE4FC85" w14:textId="77777777" w:rsidR="00E47F75" w:rsidRPr="00E47F75" w:rsidRDefault="00E47F75" w:rsidP="00E47F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noProof/>
          <w:sz w:val="23"/>
          <w:szCs w:val="23"/>
        </w:rPr>
      </w:pPr>
      <w:r w:rsidRPr="00B23E01">
        <w:rPr>
          <w:rFonts w:ascii="Arial" w:eastAsia="Arial" w:hAnsi="Arial" w:cs="Arial"/>
          <w:noProof/>
          <w:sz w:val="23"/>
          <w:szCs w:val="23"/>
        </w:rPr>
        <w:t>Jabatan</w:t>
      </w:r>
      <w:r w:rsidRPr="00B23E01">
        <w:rPr>
          <w:rFonts w:ascii="Arial" w:eastAsia="Arial" w:hAnsi="Arial" w:cs="Arial"/>
          <w:noProof/>
          <w:sz w:val="23"/>
          <w:szCs w:val="23"/>
        </w:rPr>
        <w:tab/>
        <w:t>:</w:t>
      </w:r>
      <w:r w:rsidRPr="00B23E01">
        <w:rPr>
          <w:rFonts w:ascii="Arial" w:eastAsia="Arial" w:hAnsi="Arial" w:cs="Arial"/>
          <w:noProof/>
          <w:sz w:val="23"/>
          <w:szCs w:val="23"/>
        </w:rPr>
        <w:tab/>
      </w:r>
      <w:r w:rsidRPr="00E47F75">
        <w:rPr>
          <w:rFonts w:ascii="Arial" w:eastAsia="Arial" w:hAnsi="Arial" w:cs="Arial"/>
          <w:noProof/>
          <w:sz w:val="23"/>
          <w:szCs w:val="23"/>
        </w:rPr>
        <w:t>Pengadministrasi Teknis Pemeriksaan dan Perawatan Kendaraan Bermotor</w:t>
      </w:r>
    </w:p>
    <w:p w14:paraId="27B85CA0" w14:textId="77777777" w:rsidR="00E47F75" w:rsidRPr="00E47F75" w:rsidRDefault="00E47F75" w:rsidP="00991E9D">
      <w:pPr>
        <w:jc w:val="both"/>
        <w:rPr>
          <w:rFonts w:ascii="Arial" w:eastAsia="Arial" w:hAnsi="Arial" w:cs="Arial"/>
          <w:sz w:val="17"/>
          <w:szCs w:val="17"/>
        </w:rPr>
      </w:pPr>
    </w:p>
    <w:p w14:paraId="66C62596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14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3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8 September 2010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5A9CE5EC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59E9BBB8" w14:textId="0ADDF37A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pengelolaan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rutin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bermotor</w:t>
      </w:r>
      <w:proofErr w:type="spellEnd"/>
    </w:p>
    <w:p w14:paraId="76D35F20" w14:textId="393E7A94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Melaporkan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hasil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pengelolaan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rutin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bermotor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kepada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atasan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25F5544D" w14:textId="5209F60C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pacing w:val="-4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Mengelola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 data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,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termasuk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spesifikasi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, status, dan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4"/>
          <w:sz w:val="23"/>
          <w:szCs w:val="23"/>
        </w:rPr>
        <w:t>kendaraan</w:t>
      </w:r>
      <w:proofErr w:type="spellEnd"/>
    </w:p>
    <w:p w14:paraId="4FAFC33F" w14:textId="13E0D84E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Mengawasi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perbaikan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</w:p>
    <w:p w14:paraId="24E22759" w14:textId="030B29E8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laporan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berkala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mengenai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kondisi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aktivitas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pemeliharaan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telah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130C448C" w14:textId="24ECAEBE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Mengidentifikasi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mengusulkan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kebutuhan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suku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cadang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perlengkapan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diperlukan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perawatan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502D874B" w14:textId="0DE6B84D" w:rsidR="00E47F75" w:rsidRPr="00991E9D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Pengemudi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Ketua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DAC2C0C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122C677" w14:textId="77777777" w:rsidR="00E47F75" w:rsidRP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17"/>
          <w:szCs w:val="17"/>
        </w:rPr>
      </w:pPr>
    </w:p>
    <w:p w14:paraId="3E2491AE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1BF5A0DF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39294AA0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020BE23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32AE84F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01EDCE5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B0CF5E6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B4265C4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5D46CCE5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2645E8F2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002F4BFB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182870B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78386F0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11488" behindDoc="0" locked="0" layoutInCell="1" allowOverlap="1" wp14:anchorId="5B5FA339" wp14:editId="7F05969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42" name="Picture 4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BDC9A87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20F1E7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FED01FB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71FCEE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013551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146F6412" wp14:editId="105EBD04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40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461AE" id="Line 4987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ThWslO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B672BD5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00096831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03EEE32A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3171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E8D810C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159C9919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33AA1F8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088A13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349E6C2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3CA85A47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219C398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1579A75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18CD26A4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1150148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Delindra R., S.S.</w:t>
      </w:r>
    </w:p>
    <w:p w14:paraId="4830782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Batu Sangkar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 Desember 1983</w:t>
      </w:r>
    </w:p>
    <w:p w14:paraId="067EC1C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1312040112830001</w:t>
      </w:r>
    </w:p>
    <w:p w14:paraId="47DCE1A2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Protokol</w:t>
      </w:r>
    </w:p>
    <w:p w14:paraId="7FC8E4BB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58FBD4D1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50202B91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7D344B1D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5A3297E3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1F9BF26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526ECEC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015BE498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3D5D39F1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3C84982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5CE3862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355D920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F776C14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37A11BD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7D07244C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60870FF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306618E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CE3A400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4178B2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13536" behindDoc="0" locked="0" layoutInCell="1" allowOverlap="1" wp14:anchorId="1D85F7F4" wp14:editId="378619A4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43" name="Picture 4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419036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C4640EF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E35D814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AF6D80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F08B99D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2E9285CA" wp14:editId="46236EB9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4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FAF4" id="Line 498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4er5oesBAAAV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CC5AE74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66C259A0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48F545E3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3170</w:t>
      </w:r>
      <w:r w:rsidRPr="00AE61E7">
        <w:rPr>
          <w:rFonts w:ascii="Arial" w:eastAsia="Arial" w:hAnsi="Arial" w:cs="Arial"/>
          <w:bCs/>
        </w:rPr>
        <w:t>/KPTA.W3-A/DL1.9/X/2024</w:t>
      </w:r>
    </w:p>
    <w:p w14:paraId="0486EB7D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704BB9A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1B9DEEB2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14DADDC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B7B278F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2EA973F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35D37EF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0DBB6DBB" w14:textId="77777777" w:rsidR="00E47F75" w:rsidRPr="00E47F75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17"/>
          <w:szCs w:val="17"/>
        </w:rPr>
      </w:pPr>
    </w:p>
    <w:p w14:paraId="6A6D4CCA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E27C183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Delindra R., S.S.</w:t>
      </w:r>
    </w:p>
    <w:p w14:paraId="5637C08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1312040112830001</w:t>
      </w:r>
    </w:p>
    <w:p w14:paraId="33E16098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Batu Sangkar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1 Desember 1983</w:t>
      </w:r>
    </w:p>
    <w:p w14:paraId="68437C7C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S-1 Sastra</w:t>
      </w:r>
    </w:p>
    <w:p w14:paraId="000B9604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Protokol</w:t>
      </w:r>
    </w:p>
    <w:p w14:paraId="5786B952" w14:textId="77777777" w:rsidR="00E47F75" w:rsidRPr="00E47F75" w:rsidRDefault="00E47F75" w:rsidP="00991E9D">
      <w:pPr>
        <w:jc w:val="both"/>
        <w:rPr>
          <w:rFonts w:ascii="Arial" w:eastAsia="Arial" w:hAnsi="Arial" w:cs="Arial"/>
          <w:sz w:val="17"/>
          <w:szCs w:val="17"/>
        </w:rPr>
      </w:pPr>
    </w:p>
    <w:p w14:paraId="66805C86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Januari 2010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656A7112" w14:textId="77777777" w:rsidR="00E47F75" w:rsidRDefault="00E47F75" w:rsidP="00991E9D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0BCF299C" w14:textId="3F4F3FE3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rencana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pelayanan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keprotokolan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unit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maupun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instansi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</w:p>
    <w:p w14:paraId="257BFD45" w14:textId="3EDC0765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Menyiapkan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peralatan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pendukung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keprotokolan</w:t>
      </w:r>
      <w:proofErr w:type="spellEnd"/>
    </w:p>
    <w:p w14:paraId="20B0115E" w14:textId="1165A103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penerimaan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tamu-tamu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publik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diselenggarakan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PTA Padang</w:t>
      </w:r>
    </w:p>
    <w:p w14:paraId="1D96F9B3" w14:textId="4731C57C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pengaturan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segala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rapat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pertemuan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lainnya</w:t>
      </w:r>
      <w:proofErr w:type="spellEnd"/>
    </w:p>
    <w:p w14:paraId="43F6047F" w14:textId="3B064E3C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Melaksanakan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publikasi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hasil-hasil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peliputan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sosial</w:t>
      </w:r>
      <w:proofErr w:type="spellEnd"/>
    </w:p>
    <w:p w14:paraId="50174604" w14:textId="436E1982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pengamanan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27E5E50A" w14:textId="08359EF9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dan/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mengarahkan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parkir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hakim,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aparatur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3F80AB10" w14:textId="3EE0BBAA" w:rsidR="00E47F75" w:rsidRPr="00991E9D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plat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(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polisi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)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</w:p>
    <w:p w14:paraId="462F5164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2052353C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0CD0F25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46EE18F9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3740DDBA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E86F72B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AC51B38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66B1EAB7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286513C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5E75413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16911840" w14:textId="77777777" w:rsidR="00E47F75" w:rsidRDefault="00E47F75" w:rsidP="00CC0653">
      <w:pPr>
        <w:tabs>
          <w:tab w:val="left" w:pos="1148"/>
          <w:tab w:val="right" w:pos="9972"/>
        </w:tabs>
        <w:rPr>
          <w:rFonts w:ascii="Arial" w:hAnsi="Arial" w:cs="Arial"/>
          <w:sz w:val="4"/>
          <w:szCs w:val="4"/>
        </w:rPr>
        <w:sectPr w:rsidR="00E47F75" w:rsidSect="000F1582">
          <w:pgSz w:w="12240" w:h="18720" w:code="14"/>
          <w:pgMar w:top="284" w:right="1134" w:bottom="1134" w:left="1418" w:header="794" w:footer="709" w:gutter="0"/>
          <w:pgNumType w:start="1"/>
          <w:cols w:space="708"/>
          <w:docGrid w:linePitch="360"/>
        </w:sectPr>
      </w:pPr>
    </w:p>
    <w:p w14:paraId="575BFD54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D97608" w14:textId="77777777" w:rsidR="000F1582" w:rsidRDefault="000F1582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type w:val="continuous"/>
          <w:pgSz w:w="12240" w:h="18720" w:code="14"/>
          <w:pgMar w:top="284" w:right="1134" w:bottom="1134" w:left="1418" w:header="794" w:footer="709" w:gutter="0"/>
          <w:cols w:space="708"/>
          <w:docGrid w:linePitch="360"/>
        </w:sectPr>
      </w:pPr>
    </w:p>
    <w:p w14:paraId="7F12748D" w14:textId="77777777" w:rsidR="00E47F75" w:rsidRDefault="00E47F75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20E3ACA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16608" behindDoc="0" locked="0" layoutInCell="1" allowOverlap="1" wp14:anchorId="585B8EF7" wp14:editId="4B8878D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46" name="Picture 4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6F20AB5" w14:textId="77777777" w:rsidR="00E47F75" w:rsidRPr="00525DBB" w:rsidRDefault="00E47F75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91ABDB" w14:textId="77777777" w:rsidR="00E47F75" w:rsidRDefault="00E47F75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7AC2E7" w14:textId="77777777" w:rsidR="00E47F75" w:rsidRPr="00AB5946" w:rsidRDefault="00E47F75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19409AA" w14:textId="77777777" w:rsidR="00E47F75" w:rsidRPr="00AB5946" w:rsidRDefault="00E47F75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43680C" w14:textId="77777777" w:rsidR="00E47F75" w:rsidRPr="00B23E01" w:rsidRDefault="00E47F75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D8FB0A8" wp14:editId="1C7908DB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4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14330" id="Line 498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PLr+0H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FFB4B0E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467B545B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PERNYATAAN TANGGUNG JAWAB MUTLAK</w:t>
      </w:r>
    </w:p>
    <w:p w14:paraId="045FF763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3175</w:t>
      </w:r>
      <w:r w:rsidRPr="00AE61E7">
        <w:rPr>
          <w:rFonts w:ascii="Arial" w:eastAsia="Arial" w:hAnsi="Arial" w:cs="Arial"/>
          <w:bCs/>
        </w:rPr>
        <w:t>/KPTA.W3-A/DL1.9/X/2024</w:t>
      </w:r>
    </w:p>
    <w:p w14:paraId="70A239A6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1A8A8759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4F77267D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290C7C5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5F0B5499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50B94B7F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6F921FC6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53D9EA8F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12" w:lineRule="auto"/>
        <w:ind w:left="100"/>
        <w:rPr>
          <w:rFonts w:ascii="Arial" w:eastAsia="Arial" w:hAnsi="Arial" w:cs="Arial"/>
          <w:sz w:val="23"/>
          <w:szCs w:val="23"/>
        </w:rPr>
      </w:pPr>
    </w:p>
    <w:p w14:paraId="6A08650F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menyatakan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Non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Negeri (PPNPN) di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pacing w:val="-6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pacing w:val="-6"/>
          <w:sz w:val="23"/>
          <w:szCs w:val="23"/>
        </w:rPr>
        <w:t>:</w:t>
      </w:r>
    </w:p>
    <w:p w14:paraId="5F19ECF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Asril, S.S.</w:t>
      </w:r>
    </w:p>
    <w:p w14:paraId="00A52EAE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Duri Riau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21 April 1975</w:t>
      </w:r>
    </w:p>
    <w:p w14:paraId="5BFC865A" w14:textId="77777777" w:rsidR="00E47F75" w:rsidRPr="00B23E01" w:rsidRDefault="00E47F75" w:rsidP="00B23E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312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1371092104720007</w:t>
      </w:r>
    </w:p>
    <w:p w14:paraId="01BB0CEE" w14:textId="77777777" w:rsidR="00E47F75" w:rsidRPr="00B23E01" w:rsidRDefault="00E47F75" w:rsidP="00E76C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ind w:left="2552" w:hanging="2552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Protokol</w:t>
      </w:r>
    </w:p>
    <w:p w14:paraId="7FEBCA6B" w14:textId="77777777" w:rsidR="00E47F75" w:rsidRPr="00B23E01" w:rsidRDefault="00E47F75" w:rsidP="009D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before="80" w:line="312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13C1616A" w14:textId="77777777" w:rsidR="00E47F75" w:rsidRPr="00B23E01" w:rsidRDefault="00E47F75" w:rsidP="00B23E01">
      <w:pPr>
        <w:spacing w:line="312" w:lineRule="auto"/>
        <w:jc w:val="both"/>
        <w:rPr>
          <w:rFonts w:ascii="Arial" w:eastAsia="Arial" w:hAnsi="Arial" w:cs="Arial"/>
          <w:sz w:val="23"/>
          <w:szCs w:val="23"/>
        </w:rPr>
      </w:pPr>
    </w:p>
    <w:p w14:paraId="7CC2D155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Merupakan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PPNPN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masih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aktif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r w:rsidRPr="00BC424D">
        <w:rPr>
          <w:rFonts w:ascii="Arial" w:eastAsia="Arial" w:hAnsi="Arial" w:cs="Arial"/>
          <w:sz w:val="23"/>
          <w:szCs w:val="23"/>
        </w:rPr>
        <w:t xml:space="preserve">dan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masa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2 (dua)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lebih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serta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C424D">
        <w:rPr>
          <w:rFonts w:ascii="Arial" w:eastAsia="Arial" w:hAnsi="Arial" w:cs="Arial"/>
          <w:sz w:val="23"/>
          <w:szCs w:val="23"/>
        </w:rPr>
        <w:t>honorariumnya</w:t>
      </w:r>
      <w:proofErr w:type="spellEnd"/>
      <w:r w:rsidRPr="00BC424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dibayarkan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melalui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Daftar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Isian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Pelaksanaan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(DIPA)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keputusan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pengangkatan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</w:p>
    <w:p w14:paraId="58E5A210" w14:textId="77777777" w:rsidR="00E47F75" w:rsidRPr="00B23E01" w:rsidRDefault="00E47F75" w:rsidP="00B23E01">
      <w:pPr>
        <w:spacing w:after="120"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Seluruh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dokumen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administrasi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diterbitkan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oleh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pendaftaran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pada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2024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dapat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dipertanggungjawabkan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Apabila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kemudian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hari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ternyata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tidak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benar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maka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saya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bersedia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diproses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secara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hukum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sesuai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peraturan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perundang-undangan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berlaku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7C872723" w14:textId="77777777" w:rsidR="00E47F75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tanggung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jawab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mutlak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dipergunakan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sebagaimana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mestinya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7F5560F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9F37077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1B2E581B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membuat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pernyataan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5BF6B33D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247042D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9780419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2C41ED14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830E25E" w14:textId="77777777" w:rsidR="00E47F75" w:rsidRPr="00B23E01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066922A5" w14:textId="77777777" w:rsidR="00E47F75" w:rsidRDefault="00E47F75" w:rsidP="00B23E01">
      <w:pPr>
        <w:tabs>
          <w:tab w:val="left" w:pos="5387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p w14:paraId="0A62B60A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7EE438D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F91C488" w14:textId="77777777" w:rsidR="000F1582" w:rsidRDefault="000F1582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0F1582" w:rsidSect="000F1582">
          <w:pgSz w:w="12240" w:h="18720" w:code="14"/>
          <w:pgMar w:top="284" w:right="1134" w:bottom="1134" w:left="1418" w:header="794" w:footer="709" w:gutter="0"/>
          <w:cols w:space="708"/>
          <w:docGrid w:linePitch="360"/>
        </w:sectPr>
      </w:pPr>
    </w:p>
    <w:p w14:paraId="0ED3CE15" w14:textId="77777777" w:rsidR="00684935" w:rsidRDefault="0068493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  <w:sectPr w:rsidR="00684935" w:rsidSect="000F1582">
          <w:pgSz w:w="12240" w:h="18720" w:code="14"/>
          <w:pgMar w:top="284" w:right="1134" w:bottom="1134" w:left="1418" w:header="794" w:footer="709" w:gutter="0"/>
          <w:cols w:space="708"/>
          <w:docGrid w:linePitch="360"/>
        </w:sectPr>
      </w:pPr>
    </w:p>
    <w:p w14:paraId="5AA22840" w14:textId="77777777" w:rsidR="00E47F75" w:rsidRDefault="00E47F75" w:rsidP="00B23E0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9EF09A7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18656" behindDoc="0" locked="0" layoutInCell="1" allowOverlap="1" wp14:anchorId="6A557BA5" wp14:editId="6C754AB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47" name="Picture 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51FC73" w14:textId="77777777" w:rsidR="00E47F75" w:rsidRPr="00525DBB" w:rsidRDefault="00E47F75" w:rsidP="00B23E0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4E84C5" w14:textId="77777777" w:rsidR="00E47F75" w:rsidRDefault="00E47F75" w:rsidP="00B23E0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484DDD" w14:textId="77777777" w:rsidR="00E47F75" w:rsidRPr="00AB5946" w:rsidRDefault="00E47F75" w:rsidP="00B23E0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1DFEF08" w14:textId="77777777" w:rsidR="00E47F75" w:rsidRPr="00AB5946" w:rsidRDefault="00E47F75" w:rsidP="00B23E0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E1ADEC" w14:textId="77777777" w:rsidR="00E47F75" w:rsidRPr="00B23E01" w:rsidRDefault="00E47F75" w:rsidP="00B23E0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 w:rsidRPr="00B23E01">
        <w:rPr>
          <w:rFonts w:ascii="Bookman Old Style" w:hAnsi="Bookman Old Style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6AC0769E" wp14:editId="74937C50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4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DA461" id="Line 4987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AD9EA11" w14:textId="77777777" w:rsidR="00E47F75" w:rsidRDefault="00E47F75" w:rsidP="00B23E01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14:paraId="34F5428B" w14:textId="77777777" w:rsidR="00E47F75" w:rsidRPr="00B23E01" w:rsidRDefault="00E47F75" w:rsidP="00B23E01">
      <w:pPr>
        <w:jc w:val="center"/>
        <w:rPr>
          <w:rFonts w:ascii="Arial" w:eastAsia="Arial" w:hAnsi="Arial" w:cs="Arial"/>
          <w:b/>
        </w:rPr>
      </w:pPr>
      <w:r w:rsidRPr="00B23E01">
        <w:rPr>
          <w:rFonts w:ascii="Arial" w:eastAsia="Arial" w:hAnsi="Arial" w:cs="Arial"/>
          <w:b/>
        </w:rPr>
        <w:t>SURAT KETERANGAN BEKERJA</w:t>
      </w:r>
    </w:p>
    <w:p w14:paraId="400697D0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</w:rPr>
      </w:pPr>
      <w:proofErr w:type="spellStart"/>
      <w:r w:rsidRPr="00B23E01">
        <w:rPr>
          <w:rFonts w:ascii="Arial" w:eastAsia="Arial" w:hAnsi="Arial" w:cs="Arial"/>
          <w:bCs/>
        </w:rPr>
        <w:t>Nomor</w:t>
      </w:r>
      <w:proofErr w:type="spellEnd"/>
      <w:r w:rsidRPr="00B23E01">
        <w:rPr>
          <w:rFonts w:ascii="Arial" w:eastAsia="Arial" w:hAnsi="Arial" w:cs="Arial"/>
          <w:bCs/>
        </w:rPr>
        <w:t xml:space="preserve">: </w:t>
      </w:r>
      <w:r w:rsidRPr="008456A5">
        <w:rPr>
          <w:rFonts w:ascii="Arial" w:eastAsia="Arial" w:hAnsi="Arial" w:cs="Arial"/>
          <w:bCs/>
          <w:noProof/>
        </w:rPr>
        <w:t>3174</w:t>
      </w:r>
      <w:r w:rsidRPr="00AE61E7">
        <w:rPr>
          <w:rFonts w:ascii="Arial" w:eastAsia="Arial" w:hAnsi="Arial" w:cs="Arial"/>
          <w:bCs/>
        </w:rPr>
        <w:t>/KPTA.W3-A/DL1.9/X/2024</w:t>
      </w:r>
    </w:p>
    <w:p w14:paraId="57FAE96E" w14:textId="77777777" w:rsidR="00E47F75" w:rsidRPr="00B23E01" w:rsidRDefault="00E47F75" w:rsidP="00B23E01">
      <w:pPr>
        <w:spacing w:line="312" w:lineRule="auto"/>
        <w:jc w:val="center"/>
        <w:rPr>
          <w:rFonts w:ascii="Arial" w:eastAsia="Arial" w:hAnsi="Arial" w:cs="Arial"/>
          <w:bCs/>
          <w:sz w:val="23"/>
          <w:szCs w:val="23"/>
        </w:rPr>
      </w:pPr>
    </w:p>
    <w:p w14:paraId="4FDA0178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 xml:space="preserve">Yang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bertanda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bawah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797730A2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6C91A119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NIP/NRP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196108311987031003</w:t>
      </w:r>
    </w:p>
    <w:p w14:paraId="29DE2BC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Pangkat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/Gol. Ruang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  <w:t>Pembina Utama / IV/e</w:t>
      </w:r>
    </w:p>
    <w:p w14:paraId="4B432AB8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Ketua</w:t>
      </w:r>
      <w:proofErr w:type="spellEnd"/>
    </w:p>
    <w:p w14:paraId="6ACAA71D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Satuan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</w:p>
    <w:p w14:paraId="7B79EE4E" w14:textId="77777777" w:rsidR="00E47F75" w:rsidRPr="00E47F75" w:rsidRDefault="00E47F75" w:rsidP="00991E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ind w:left="100"/>
        <w:rPr>
          <w:rFonts w:ascii="Arial" w:eastAsia="Arial" w:hAnsi="Arial" w:cs="Arial"/>
          <w:sz w:val="19"/>
          <w:szCs w:val="19"/>
        </w:rPr>
      </w:pPr>
    </w:p>
    <w:p w14:paraId="0FB82066" w14:textId="77777777" w:rsidR="00E47F75" w:rsidRPr="00B23E01" w:rsidRDefault="00E47F75" w:rsidP="00EA524F">
      <w:pPr>
        <w:spacing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menerangkan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bahwa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:</w:t>
      </w:r>
    </w:p>
    <w:p w14:paraId="25BF987C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Nama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Asril, S.S.</w:t>
      </w:r>
    </w:p>
    <w:p w14:paraId="4249A610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>NIK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1371092104720007</w:t>
      </w:r>
    </w:p>
    <w:p w14:paraId="1E748590" w14:textId="77777777" w:rsidR="00E47F75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Tempat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>/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Lahir</w:t>
      </w:r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Duri Riau</w:t>
      </w:r>
      <w:r>
        <w:rPr>
          <w:rFonts w:ascii="Arial" w:eastAsia="Arial" w:hAnsi="Arial" w:cs="Arial"/>
          <w:sz w:val="23"/>
          <w:szCs w:val="23"/>
        </w:rPr>
        <w:t xml:space="preserve"> / </w:t>
      </w:r>
      <w:r w:rsidRPr="008456A5">
        <w:rPr>
          <w:rFonts w:ascii="Arial" w:eastAsia="Arial" w:hAnsi="Arial" w:cs="Arial"/>
          <w:noProof/>
          <w:sz w:val="23"/>
          <w:szCs w:val="23"/>
        </w:rPr>
        <w:t>21 April 1975</w:t>
      </w:r>
    </w:p>
    <w:p w14:paraId="77349F4E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Pendidikan</w:t>
      </w:r>
      <w:r>
        <w:rPr>
          <w:rFonts w:ascii="Arial" w:eastAsia="Arial" w:hAnsi="Arial" w:cs="Arial"/>
          <w:sz w:val="23"/>
          <w:szCs w:val="23"/>
        </w:rPr>
        <w:tab/>
        <w:t>:</w:t>
      </w:r>
      <w:r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S-1 Sastra</w:t>
      </w:r>
    </w:p>
    <w:p w14:paraId="38D063CE" w14:textId="77777777" w:rsidR="00E47F75" w:rsidRPr="00B23E01" w:rsidRDefault="00E47F75" w:rsidP="00EA52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2552"/>
        </w:tabs>
        <w:spacing w:line="288" w:lineRule="auto"/>
        <w:rPr>
          <w:rFonts w:ascii="Arial" w:eastAsia="Arial" w:hAnsi="Arial" w:cs="Arial"/>
          <w:sz w:val="23"/>
          <w:szCs w:val="23"/>
        </w:rPr>
      </w:pPr>
      <w:proofErr w:type="spellStart"/>
      <w:r w:rsidRPr="00B23E01">
        <w:rPr>
          <w:rFonts w:ascii="Arial" w:eastAsia="Arial" w:hAnsi="Arial" w:cs="Arial"/>
          <w:sz w:val="23"/>
          <w:szCs w:val="23"/>
        </w:rPr>
        <w:t>Jabatan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ab/>
        <w:t>:</w:t>
      </w:r>
      <w:r w:rsidRPr="00B23E01">
        <w:rPr>
          <w:rFonts w:ascii="Arial" w:eastAsia="Arial" w:hAnsi="Arial" w:cs="Arial"/>
          <w:sz w:val="23"/>
          <w:szCs w:val="23"/>
        </w:rPr>
        <w:tab/>
      </w:r>
      <w:r w:rsidRPr="008456A5">
        <w:rPr>
          <w:rFonts w:ascii="Arial" w:eastAsia="Arial" w:hAnsi="Arial" w:cs="Arial"/>
          <w:noProof/>
          <w:sz w:val="23"/>
          <w:szCs w:val="23"/>
        </w:rPr>
        <w:t>Analis Protokol</w:t>
      </w:r>
    </w:p>
    <w:p w14:paraId="2D91A20A" w14:textId="77777777" w:rsidR="00E47F75" w:rsidRPr="00E47F75" w:rsidRDefault="00E47F75" w:rsidP="00991E9D">
      <w:pPr>
        <w:jc w:val="both"/>
        <w:rPr>
          <w:rFonts w:ascii="Arial" w:eastAsia="Arial" w:hAnsi="Arial" w:cs="Arial"/>
          <w:sz w:val="17"/>
          <w:szCs w:val="17"/>
        </w:rPr>
      </w:pPr>
    </w:p>
    <w:p w14:paraId="4702290F" w14:textId="77777777" w:rsidR="00E47F75" w:rsidRPr="00B23E01" w:rsidRDefault="00E47F75" w:rsidP="00EA524F">
      <w:pPr>
        <w:spacing w:after="120" w:line="288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adalah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B23E01">
        <w:rPr>
          <w:rFonts w:ascii="Arial" w:eastAsia="Arial" w:hAnsi="Arial" w:cs="Arial"/>
          <w:sz w:val="23"/>
          <w:szCs w:val="23"/>
        </w:rPr>
        <w:t>Pengadilan</w:t>
      </w:r>
      <w:proofErr w:type="spellEnd"/>
      <w:r w:rsidRPr="00B23E01">
        <w:rPr>
          <w:rFonts w:ascii="Arial" w:eastAsia="Arial" w:hAnsi="Arial" w:cs="Arial"/>
          <w:sz w:val="23"/>
          <w:szCs w:val="23"/>
        </w:rPr>
        <w:t xml:space="preserve"> Tinggi Agama Padang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16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5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bulan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terhitung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mulai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 w:rsidRPr="008456A5">
        <w:rPr>
          <w:rFonts w:ascii="Arial" w:eastAsia="Arial" w:hAnsi="Arial" w:cs="Arial"/>
          <w:noProof/>
          <w:sz w:val="23"/>
          <w:szCs w:val="23"/>
        </w:rPr>
        <w:t>1 Agustus 2008</w:t>
      </w:r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sampai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tanggal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31 </w:t>
      </w:r>
      <w:proofErr w:type="spellStart"/>
      <w:r>
        <w:rPr>
          <w:rFonts w:ascii="Arial" w:eastAsia="Arial" w:hAnsi="Arial" w:cs="Arial"/>
          <w:sz w:val="23"/>
          <w:szCs w:val="23"/>
        </w:rPr>
        <w:t>Desember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2024.</w:t>
      </w:r>
    </w:p>
    <w:p w14:paraId="2F151F8F" w14:textId="77777777" w:rsidR="00E47F75" w:rsidRDefault="00E47F75" w:rsidP="00E47F75">
      <w:pPr>
        <w:jc w:val="both"/>
        <w:rPr>
          <w:rFonts w:ascii="Arial" w:eastAsia="Arial" w:hAnsi="Arial" w:cs="Arial"/>
          <w:sz w:val="23"/>
          <w:szCs w:val="23"/>
        </w:rPr>
      </w:pPr>
      <w:r w:rsidRPr="00991E9D">
        <w:rPr>
          <w:rFonts w:ascii="Arial" w:eastAsia="Arial" w:hAnsi="Arial" w:cs="Arial"/>
          <w:sz w:val="23"/>
          <w:szCs w:val="23"/>
        </w:rPr>
        <w:t xml:space="preserve">Adapun yang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bersangkutan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memiliki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tugas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sebagai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berikut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>:</w:t>
      </w:r>
    </w:p>
    <w:p w14:paraId="58688A7D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r w:rsidRPr="00E47F75">
        <w:rPr>
          <w:rFonts w:ascii="Arial" w:eastAsia="Arial" w:hAnsi="Arial" w:cs="Arial"/>
          <w:sz w:val="23"/>
          <w:szCs w:val="23"/>
        </w:rPr>
        <w:t xml:space="preserve">Menyusun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rencana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pelayanan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keprotokolan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unit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maupun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instansi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terkait</w:t>
      </w:r>
      <w:proofErr w:type="spellEnd"/>
    </w:p>
    <w:p w14:paraId="3D95B993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Menyiapkan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bahan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peralatan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pendukung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keprotokolan</w:t>
      </w:r>
      <w:proofErr w:type="spellEnd"/>
    </w:p>
    <w:p w14:paraId="33FCFFEA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pacing w:val="-6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penerimaan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tamu-tamu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dalam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publik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pacing w:val="-6"/>
          <w:sz w:val="23"/>
          <w:szCs w:val="23"/>
        </w:rPr>
        <w:t>diselenggarakan</w:t>
      </w:r>
      <w:proofErr w:type="spellEnd"/>
      <w:r w:rsidRPr="00E47F75">
        <w:rPr>
          <w:rFonts w:ascii="Arial" w:eastAsia="Arial" w:hAnsi="Arial" w:cs="Arial"/>
          <w:spacing w:val="-6"/>
          <w:sz w:val="23"/>
          <w:szCs w:val="23"/>
        </w:rPr>
        <w:t xml:space="preserve"> PTA Padang</w:t>
      </w:r>
    </w:p>
    <w:p w14:paraId="0BF280BD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pengaturan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formasi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terhadap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segala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bentuk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kegiatan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rapat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pertemuan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dinas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lainnya</w:t>
      </w:r>
      <w:proofErr w:type="spellEnd"/>
    </w:p>
    <w:p w14:paraId="71418622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Melaksanakan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publikasi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hasil-hasil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peliputan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pengelola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media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sosial</w:t>
      </w:r>
      <w:proofErr w:type="spellEnd"/>
    </w:p>
    <w:p w14:paraId="79C3BE62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pengamanan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di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kantor</w:t>
      </w:r>
      <w:proofErr w:type="spellEnd"/>
    </w:p>
    <w:p w14:paraId="656BB581" w14:textId="77777777" w:rsidR="00E47F75" w:rsidRPr="00E47F75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Mengatur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dan/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atau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mengarahkan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parkir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pimpinan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, hakim,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aparatur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tamu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>.</w:t>
      </w:r>
    </w:p>
    <w:p w14:paraId="1A9ACD14" w14:textId="1CF8506C" w:rsidR="00E47F75" w:rsidRPr="00991E9D" w:rsidRDefault="00E47F75" w:rsidP="00E47F75">
      <w:pPr>
        <w:pStyle w:val="DaftarParagraf"/>
        <w:numPr>
          <w:ilvl w:val="0"/>
          <w:numId w:val="16"/>
        </w:numPr>
        <w:spacing w:line="264" w:lineRule="auto"/>
        <w:ind w:left="284" w:hanging="284"/>
        <w:contextualSpacing w:val="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E47F75">
        <w:rPr>
          <w:rFonts w:ascii="Arial" w:eastAsia="Arial" w:hAnsi="Arial" w:cs="Arial"/>
          <w:sz w:val="23"/>
          <w:szCs w:val="23"/>
        </w:rPr>
        <w:t>Melakukan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pemeriksaan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mencatat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plat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(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nomor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polisi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)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kendaraan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masuk</w:t>
      </w:r>
      <w:proofErr w:type="spellEnd"/>
      <w:r w:rsidRPr="00E47F75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E47F75">
        <w:rPr>
          <w:rFonts w:ascii="Arial" w:eastAsia="Arial" w:hAnsi="Arial" w:cs="Arial"/>
          <w:sz w:val="23"/>
          <w:szCs w:val="23"/>
        </w:rPr>
        <w:t>keluar</w:t>
      </w:r>
      <w:proofErr w:type="spellEnd"/>
    </w:p>
    <w:p w14:paraId="3FBA38C7" w14:textId="77777777" w:rsidR="00E47F75" w:rsidRDefault="00E47F75" w:rsidP="00EA524F">
      <w:pPr>
        <w:spacing w:before="120" w:line="288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991E9D">
        <w:rPr>
          <w:rFonts w:ascii="Arial" w:eastAsia="Arial" w:hAnsi="Arial" w:cs="Arial"/>
          <w:sz w:val="23"/>
          <w:szCs w:val="23"/>
        </w:rPr>
        <w:t>Demikian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surat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keterangan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ini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dibuat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sesungguhnya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dan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sebenar-benarnya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untuk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memenuhi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persyaratan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mengikuti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Seleksi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Pegawai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Pemerintah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dengan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Perjanjian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Kerja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(PPPK) di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Lingkungan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Mahkamah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Agung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Tahun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991E9D">
        <w:rPr>
          <w:rFonts w:ascii="Arial" w:eastAsia="Arial" w:hAnsi="Arial" w:cs="Arial"/>
          <w:sz w:val="23"/>
          <w:szCs w:val="23"/>
        </w:rPr>
        <w:t>Anggaran</w:t>
      </w:r>
      <w:proofErr w:type="spellEnd"/>
      <w:r w:rsidRPr="00991E9D">
        <w:rPr>
          <w:rFonts w:ascii="Arial" w:eastAsia="Arial" w:hAnsi="Arial" w:cs="Arial"/>
          <w:sz w:val="23"/>
          <w:szCs w:val="23"/>
        </w:rPr>
        <w:t xml:space="preserve"> 2024</w:t>
      </w:r>
      <w:r w:rsidRPr="00B23E01">
        <w:rPr>
          <w:rFonts w:ascii="Arial" w:eastAsia="Arial" w:hAnsi="Arial" w:cs="Arial"/>
          <w:sz w:val="23"/>
          <w:szCs w:val="23"/>
        </w:rPr>
        <w:t>.</w:t>
      </w:r>
    </w:p>
    <w:p w14:paraId="66211331" w14:textId="77777777" w:rsidR="00E47F75" w:rsidRPr="00B23E01" w:rsidRDefault="00E47F75" w:rsidP="00B23E01">
      <w:pPr>
        <w:spacing w:line="312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1DEA2408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Padang, 8 Oktober</w:t>
      </w:r>
      <w:r>
        <w:rPr>
          <w:rFonts w:ascii="Arial" w:eastAsia="Arial" w:hAnsi="Arial" w:cs="Arial"/>
          <w:sz w:val="23"/>
          <w:szCs w:val="23"/>
        </w:rPr>
        <w:t xml:space="preserve"> 2024</w:t>
      </w:r>
    </w:p>
    <w:p w14:paraId="3A750998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Ketua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Pengadilan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Tinggi Agama Padang</w:t>
      </w:r>
      <w:r w:rsidRPr="00B23E01">
        <w:rPr>
          <w:rFonts w:ascii="Arial" w:eastAsia="Arial" w:hAnsi="Arial" w:cs="Arial"/>
          <w:sz w:val="23"/>
          <w:szCs w:val="23"/>
        </w:rPr>
        <w:t>,</w:t>
      </w:r>
    </w:p>
    <w:p w14:paraId="36FDD905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437B75A0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725C48AC" w14:textId="77777777" w:rsidR="00E47F75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95CEE9C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</w:p>
    <w:p w14:paraId="5D3AC7E3" w14:textId="77777777" w:rsidR="00E47F75" w:rsidRPr="00B23E01" w:rsidRDefault="00E47F75" w:rsidP="00BC424D">
      <w:pPr>
        <w:tabs>
          <w:tab w:val="left" w:pos="5103"/>
        </w:tabs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B23E01">
        <w:rPr>
          <w:rFonts w:ascii="Arial" w:eastAsia="Arial" w:hAnsi="Arial" w:cs="Arial"/>
          <w:sz w:val="23"/>
          <w:szCs w:val="23"/>
        </w:rPr>
        <w:tab/>
        <w:t>Dr. Abd. Hakim, M.H.I.</w:t>
      </w:r>
    </w:p>
    <w:p w14:paraId="5A9D1279" w14:textId="034238FD" w:rsidR="00E47F75" w:rsidRPr="00A256F9" w:rsidRDefault="00E47F75" w:rsidP="00E47F75">
      <w:pPr>
        <w:tabs>
          <w:tab w:val="left" w:pos="5103"/>
        </w:tabs>
        <w:ind w:firstLine="720"/>
        <w:jc w:val="both"/>
        <w:rPr>
          <w:rFonts w:ascii="Arial" w:hAnsi="Arial" w:cs="Arial"/>
          <w:sz w:val="4"/>
          <w:szCs w:val="4"/>
        </w:rPr>
      </w:pPr>
      <w:r w:rsidRPr="00B23E01">
        <w:rPr>
          <w:rFonts w:ascii="Arial" w:eastAsia="Arial" w:hAnsi="Arial" w:cs="Arial"/>
          <w:sz w:val="23"/>
          <w:szCs w:val="23"/>
        </w:rPr>
        <w:tab/>
        <w:t>NIP. 196108311987031003</w:t>
      </w:r>
    </w:p>
    <w:sectPr w:rsidR="00E47F75" w:rsidRPr="00A256F9" w:rsidSect="000F1582">
      <w:type w:val="continuous"/>
      <w:pgSz w:w="12240" w:h="18720" w:code="14"/>
      <w:pgMar w:top="284" w:right="113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2F6DDF"/>
    <w:multiLevelType w:val="hybridMultilevel"/>
    <w:tmpl w:val="54468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11353">
    <w:abstractNumId w:val="9"/>
  </w:num>
  <w:num w:numId="2" w16cid:durableId="2054034283">
    <w:abstractNumId w:val="5"/>
  </w:num>
  <w:num w:numId="3" w16cid:durableId="1993676034">
    <w:abstractNumId w:val="6"/>
  </w:num>
  <w:num w:numId="4" w16cid:durableId="1555502634">
    <w:abstractNumId w:val="12"/>
  </w:num>
  <w:num w:numId="5" w16cid:durableId="92433638">
    <w:abstractNumId w:val="11"/>
  </w:num>
  <w:num w:numId="6" w16cid:durableId="1791629506">
    <w:abstractNumId w:val="2"/>
  </w:num>
  <w:num w:numId="7" w16cid:durableId="755633618">
    <w:abstractNumId w:val="0"/>
  </w:num>
  <w:num w:numId="8" w16cid:durableId="1110205005">
    <w:abstractNumId w:val="3"/>
  </w:num>
  <w:num w:numId="9" w16cid:durableId="1680277519">
    <w:abstractNumId w:val="13"/>
  </w:num>
  <w:num w:numId="10" w16cid:durableId="909849879">
    <w:abstractNumId w:val="1"/>
  </w:num>
  <w:num w:numId="11" w16cid:durableId="1578401361">
    <w:abstractNumId w:val="14"/>
  </w:num>
  <w:num w:numId="12" w16cid:durableId="1653869674">
    <w:abstractNumId w:val="4"/>
  </w:num>
  <w:num w:numId="13" w16cid:durableId="463960451">
    <w:abstractNumId w:val="15"/>
  </w:num>
  <w:num w:numId="14" w16cid:durableId="233707070">
    <w:abstractNumId w:val="8"/>
  </w:num>
  <w:num w:numId="15" w16cid:durableId="1562208990">
    <w:abstractNumId w:val="7"/>
  </w:num>
  <w:num w:numId="16" w16cid:durableId="1905216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33A0"/>
    <w:rsid w:val="00037778"/>
    <w:rsid w:val="00083CBB"/>
    <w:rsid w:val="000F1582"/>
    <w:rsid w:val="001C3445"/>
    <w:rsid w:val="001D450B"/>
    <w:rsid w:val="001F6BCE"/>
    <w:rsid w:val="00226996"/>
    <w:rsid w:val="00261718"/>
    <w:rsid w:val="002A5898"/>
    <w:rsid w:val="002B3C88"/>
    <w:rsid w:val="00352053"/>
    <w:rsid w:val="0036712A"/>
    <w:rsid w:val="003A2002"/>
    <w:rsid w:val="00444A90"/>
    <w:rsid w:val="00453D13"/>
    <w:rsid w:val="004E6720"/>
    <w:rsid w:val="00500E44"/>
    <w:rsid w:val="00525DBB"/>
    <w:rsid w:val="005802FE"/>
    <w:rsid w:val="005968BA"/>
    <w:rsid w:val="005B3B7E"/>
    <w:rsid w:val="00655F21"/>
    <w:rsid w:val="006821BD"/>
    <w:rsid w:val="00684935"/>
    <w:rsid w:val="006E272B"/>
    <w:rsid w:val="007B2861"/>
    <w:rsid w:val="00821732"/>
    <w:rsid w:val="008663F5"/>
    <w:rsid w:val="0092177E"/>
    <w:rsid w:val="00937003"/>
    <w:rsid w:val="00985A12"/>
    <w:rsid w:val="00991E9D"/>
    <w:rsid w:val="009D525B"/>
    <w:rsid w:val="009E591D"/>
    <w:rsid w:val="009F2574"/>
    <w:rsid w:val="00A256F9"/>
    <w:rsid w:val="00A42B06"/>
    <w:rsid w:val="00A42DA5"/>
    <w:rsid w:val="00A51F30"/>
    <w:rsid w:val="00A77CDA"/>
    <w:rsid w:val="00AA1113"/>
    <w:rsid w:val="00AE61E7"/>
    <w:rsid w:val="00B113FB"/>
    <w:rsid w:val="00B1223B"/>
    <w:rsid w:val="00B14395"/>
    <w:rsid w:val="00B23E01"/>
    <w:rsid w:val="00B2763A"/>
    <w:rsid w:val="00B36608"/>
    <w:rsid w:val="00B46828"/>
    <w:rsid w:val="00B714C4"/>
    <w:rsid w:val="00BC424D"/>
    <w:rsid w:val="00BD43EA"/>
    <w:rsid w:val="00BD5C78"/>
    <w:rsid w:val="00C64411"/>
    <w:rsid w:val="00C95C70"/>
    <w:rsid w:val="00CA520C"/>
    <w:rsid w:val="00CB5F93"/>
    <w:rsid w:val="00CC0653"/>
    <w:rsid w:val="00CF53E1"/>
    <w:rsid w:val="00D948F5"/>
    <w:rsid w:val="00DD5CB4"/>
    <w:rsid w:val="00DE0179"/>
    <w:rsid w:val="00DE7347"/>
    <w:rsid w:val="00E02D89"/>
    <w:rsid w:val="00E217CB"/>
    <w:rsid w:val="00E4689E"/>
    <w:rsid w:val="00E47F75"/>
    <w:rsid w:val="00E50573"/>
    <w:rsid w:val="00E76C48"/>
    <w:rsid w:val="00E8428C"/>
    <w:rsid w:val="00E90BDD"/>
    <w:rsid w:val="00E970F1"/>
    <w:rsid w:val="00EA524F"/>
    <w:rsid w:val="00EB49CA"/>
    <w:rsid w:val="00E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6E52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Mursyidah mursyidah</cp:lastModifiedBy>
  <cp:revision>5</cp:revision>
  <cp:lastPrinted>2024-10-15T01:07:00Z</cp:lastPrinted>
  <dcterms:created xsi:type="dcterms:W3CDTF">2024-10-15T01:24:00Z</dcterms:created>
  <dcterms:modified xsi:type="dcterms:W3CDTF">2024-10-15T06:26:00Z</dcterms:modified>
</cp:coreProperties>
</file>