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6512" w14:textId="77777777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1AC68A85" wp14:editId="4DBCC87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3776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916E21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3AADAC" w14:textId="77777777" w:rsidR="0040544F" w:rsidRPr="00A724DB" w:rsidRDefault="0040544F" w:rsidP="0040544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B257679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73EFBBE" w14:textId="77777777" w:rsidR="0040544F" w:rsidRPr="00A724DB" w:rsidRDefault="0040544F" w:rsidP="0040544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64C5E32" w14:textId="746C378D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3C01CF45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7D5B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62D8D75" w14:textId="5271D7AF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70063F19" w14:textId="77777777" w:rsidR="00924171" w:rsidRDefault="00924171" w:rsidP="0040544F">
      <w:pPr>
        <w:rPr>
          <w:rFonts w:ascii="Arial" w:hAnsi="Arial" w:cs="Arial"/>
          <w:sz w:val="22"/>
          <w:szCs w:val="22"/>
        </w:rPr>
      </w:pPr>
    </w:p>
    <w:p w14:paraId="0E42B88C" w14:textId="2A427D1E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6A2EBA">
        <w:rPr>
          <w:rFonts w:ascii="Arial" w:hAnsi="Arial" w:cs="Arial"/>
          <w:noProof/>
          <w:sz w:val="22"/>
          <w:szCs w:val="22"/>
        </w:rPr>
        <w:t>6 Desember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677B3C3" w14:textId="77777777" w:rsidR="002866F0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</w:t>
      </w:r>
      <w:r w:rsidR="002866F0">
        <w:rPr>
          <w:rFonts w:ascii="Arial" w:hAnsi="Arial" w:cs="Arial"/>
          <w:sz w:val="22"/>
          <w:szCs w:val="22"/>
        </w:rPr>
        <w:t xml:space="preserve">Direktur Jenderal Badan Peradilan Agama </w:t>
      </w:r>
    </w:p>
    <w:p w14:paraId="346CAB82" w14:textId="27FD2B6D" w:rsidR="00924171" w:rsidRPr="00924171" w:rsidRDefault="002866F0" w:rsidP="003822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47FC629B" w14:textId="3F07256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 w:rsidR="002866F0">
        <w:rPr>
          <w:rFonts w:ascii="Arial" w:hAnsi="Arial" w:cs="Arial"/>
          <w:sz w:val="22"/>
          <w:szCs w:val="22"/>
        </w:rPr>
        <w:t xml:space="preserve"> Jakarta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64E825CC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6422E5">
        <w:rPr>
          <w:rFonts w:ascii="Arial" w:hAnsi="Arial" w:cs="Arial"/>
          <w:sz w:val="22"/>
          <w:szCs w:val="22"/>
        </w:rPr>
        <w:t>3745</w:t>
      </w:r>
      <w:r w:rsidR="0040544F" w:rsidRPr="0040544F">
        <w:rPr>
          <w:rFonts w:ascii="Arial" w:hAnsi="Arial" w:cs="Arial"/>
          <w:sz w:val="22"/>
          <w:szCs w:val="22"/>
        </w:rPr>
        <w:t>/SEK.01.PTA.W3-A/KP4.1.3/X</w:t>
      </w:r>
      <w:r w:rsidR="006A2EBA">
        <w:rPr>
          <w:rFonts w:ascii="Arial" w:hAnsi="Arial" w:cs="Arial"/>
          <w:sz w:val="22"/>
          <w:szCs w:val="22"/>
        </w:rPr>
        <w:t>II</w:t>
      </w:r>
      <w:r w:rsidR="0040544F" w:rsidRPr="0040544F">
        <w:rPr>
          <w:rFonts w:ascii="Arial" w:hAnsi="Arial" w:cs="Arial"/>
          <w:sz w:val="22"/>
          <w:szCs w:val="22"/>
        </w:rPr>
        <w:t>/2024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213650" w:rsidRDefault="002866F0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0AFA680" w14:textId="2F87A4A1" w:rsidR="0042508F" w:rsidRPr="00213650" w:rsidRDefault="002866F0" w:rsidP="0050117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Pengantar permohonan biaya mutasi </w:t>
            </w:r>
            <w:r w:rsidR="00E11953">
              <w:rPr>
                <w:rFonts w:ascii="Arial" w:hAnsi="Arial" w:cs="Arial"/>
                <w:sz w:val="22"/>
                <w:szCs w:val="22"/>
              </w:rPr>
              <w:t xml:space="preserve">atas </w:t>
            </w:r>
            <w:r w:rsidR="00501175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="006A2EBA">
              <w:rPr>
                <w:rFonts w:ascii="Arial" w:hAnsi="Arial" w:cs="Arial"/>
                <w:sz w:val="22"/>
                <w:szCs w:val="22"/>
              </w:rPr>
              <w:t>Dra. Elni</w: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2508F"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61B7E685" w:rsidR="0038228C" w:rsidRPr="00213650" w:rsidRDefault="00501175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satu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AEEFB80" w14:textId="2D5264B6" w:rsidR="0038228C" w:rsidRPr="00037778" w:rsidRDefault="002866F0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2C18A10B" w14:textId="391240B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 w:rsidR="00E11953">
              <w:rPr>
                <w:rFonts w:ascii="Arial" w:hAnsi="Arial" w:cs="Arial"/>
                <w:sz w:val="22"/>
                <w:szCs w:val="22"/>
              </w:rPr>
              <w:t>Tanda Terima Permohonan Biaya Mutasi</w:t>
            </w:r>
            <w:r w:rsidR="00964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54EFDA4E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40544F" w:rsidRDefault="0038228C" w:rsidP="0038228C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844393" w14:textId="77777777" w:rsidR="009643F0" w:rsidRDefault="009643F0" w:rsidP="0038228C">
      <w:pPr>
        <w:rPr>
          <w:rFonts w:ascii="Arial" w:hAnsi="Arial" w:cs="Arial"/>
          <w:sz w:val="22"/>
          <w:szCs w:val="22"/>
          <w:lang w:val="id-ID"/>
        </w:rPr>
        <w:sectPr w:rsidR="009643F0" w:rsidSect="00242CDD">
          <w:pgSz w:w="11906" w:h="16838" w:code="9"/>
          <w:pgMar w:top="567" w:right="1134" w:bottom="567" w:left="1134" w:header="794" w:footer="709" w:gutter="0"/>
          <w:cols w:space="708"/>
          <w:docGrid w:linePitch="360"/>
        </w:sectPr>
      </w:pPr>
    </w:p>
    <w:p w14:paraId="37214880" w14:textId="77777777" w:rsidR="009643F0" w:rsidRPr="00A724DB" w:rsidRDefault="009643F0" w:rsidP="009643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A6DE9F9" wp14:editId="25B5C18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803797637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73822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613DD4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C8DC0CF" w14:textId="77777777" w:rsidR="009643F0" w:rsidRPr="00A724DB" w:rsidRDefault="009643F0" w:rsidP="009643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52ABA64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33D451A" w14:textId="77777777" w:rsidR="009643F0" w:rsidRPr="00A724DB" w:rsidRDefault="009643F0" w:rsidP="009643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90C7D2" w14:textId="77777777" w:rsidR="009643F0" w:rsidRPr="00A724DB" w:rsidRDefault="009643F0" w:rsidP="009643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8CD8014" wp14:editId="0EB74FAB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75457102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0DC4" id="Line 498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4D4E80CE" w14:textId="77777777" w:rsidR="009643F0" w:rsidRPr="00924171" w:rsidRDefault="009643F0" w:rsidP="009643F0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57B03D8C" w14:textId="77777777" w:rsidR="009643F0" w:rsidRDefault="009643F0" w:rsidP="009643F0">
      <w:pPr>
        <w:rPr>
          <w:rFonts w:ascii="Arial" w:hAnsi="Arial" w:cs="Arial"/>
          <w:sz w:val="22"/>
          <w:szCs w:val="22"/>
        </w:rPr>
      </w:pPr>
    </w:p>
    <w:p w14:paraId="36BC9602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6 Desember 2024</w:t>
      </w:r>
      <w:r>
        <w:rPr>
          <w:rFonts w:ascii="Arial" w:hAnsi="Arial" w:cs="Arial"/>
          <w:sz w:val="22"/>
          <w:szCs w:val="22"/>
        </w:rPr>
        <w:fldChar w:fldCharType="end"/>
      </w:r>
    </w:p>
    <w:p w14:paraId="7BD39953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7FADF3BE" w14:textId="77777777" w:rsidR="006A2EBA" w:rsidRDefault="006A2EBA" w:rsidP="006A2EB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t xml:space="preserve">Direktur Jenderal Badan Peradilan Agama </w:t>
      </w:r>
    </w:p>
    <w:p w14:paraId="4F6CC41F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AACBC18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Jakarta</w:t>
      </w:r>
    </w:p>
    <w:p w14:paraId="6FB8AE98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1B0F012C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29ACA384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5F09D113" w14:textId="77777777" w:rsidR="006A2EBA" w:rsidRPr="00924171" w:rsidRDefault="006A2EBA" w:rsidP="006A2EBA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16A6A2BE" w14:textId="77777777" w:rsidR="006A2EBA" w:rsidRPr="00924171" w:rsidRDefault="006A2EBA" w:rsidP="006A2EBA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Pr="0040544F">
        <w:rPr>
          <w:rFonts w:ascii="Arial" w:hAnsi="Arial" w:cs="Arial"/>
          <w:sz w:val="22"/>
          <w:szCs w:val="22"/>
        </w:rPr>
        <w:t>/SEK.01.PTA.W3-A/KP4.1.3/X</w:t>
      </w:r>
      <w:r>
        <w:rPr>
          <w:rFonts w:ascii="Arial" w:hAnsi="Arial" w:cs="Arial"/>
          <w:sz w:val="22"/>
          <w:szCs w:val="22"/>
        </w:rPr>
        <w:t>II</w:t>
      </w:r>
      <w:r w:rsidRPr="0040544F">
        <w:rPr>
          <w:rFonts w:ascii="Arial" w:hAnsi="Arial" w:cs="Arial"/>
          <w:sz w:val="22"/>
          <w:szCs w:val="22"/>
        </w:rPr>
        <w:t>/2024</w:t>
      </w:r>
    </w:p>
    <w:p w14:paraId="19D72A5F" w14:textId="77777777" w:rsidR="009643F0" w:rsidRPr="00924171" w:rsidRDefault="009643F0" w:rsidP="009643F0">
      <w:pPr>
        <w:jc w:val="both"/>
        <w:rPr>
          <w:rFonts w:ascii="Arial" w:hAnsi="Arial" w:cs="Arial"/>
          <w:sz w:val="22"/>
          <w:szCs w:val="22"/>
        </w:rPr>
      </w:pPr>
    </w:p>
    <w:p w14:paraId="6E8136B5" w14:textId="77777777" w:rsidR="009643F0" w:rsidRPr="00213650" w:rsidRDefault="009643F0" w:rsidP="009643F0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643F0" w:rsidRPr="00213650" w14:paraId="0560396E" w14:textId="77777777" w:rsidTr="00495ADE">
        <w:trPr>
          <w:trHeight w:val="499"/>
          <w:jc w:val="center"/>
        </w:trPr>
        <w:tc>
          <w:tcPr>
            <w:tcW w:w="498" w:type="dxa"/>
          </w:tcPr>
          <w:p w14:paraId="6E1CA06F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B43A4B4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4D127A43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58E93341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9643F0" w:rsidRPr="00213650" w14:paraId="2266792E" w14:textId="77777777" w:rsidTr="00495ADE">
        <w:trPr>
          <w:jc w:val="center"/>
        </w:trPr>
        <w:tc>
          <w:tcPr>
            <w:tcW w:w="498" w:type="dxa"/>
          </w:tcPr>
          <w:p w14:paraId="5787EB41" w14:textId="77777777" w:rsidR="009643F0" w:rsidRPr="00213650" w:rsidRDefault="009643F0" w:rsidP="00495ADE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14590298" w14:textId="20E37657" w:rsidR="009643F0" w:rsidRPr="00213650" w:rsidRDefault="009643F0" w:rsidP="00495A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Pengantar permohonan biaya mutasi atas nama </w:t>
            </w:r>
            <w:r w:rsidR="006A2EBA">
              <w:rPr>
                <w:rFonts w:ascii="Arial" w:hAnsi="Arial" w:cs="Arial"/>
                <w:sz w:val="22"/>
                <w:szCs w:val="22"/>
              </w:rPr>
              <w:t>Emmy Zulfa, S.Ag.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35C53CDD" w14:textId="77777777" w:rsidR="009643F0" w:rsidRPr="00213650" w:rsidRDefault="009643F0" w:rsidP="00495ADE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 (satu)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6ABCB43D" w14:textId="77777777" w:rsidR="009643F0" w:rsidRPr="00037778" w:rsidRDefault="009643F0" w:rsidP="00495ADE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645B6CB6" w14:textId="77777777" w:rsidR="009643F0" w:rsidRPr="00213650" w:rsidRDefault="009643F0" w:rsidP="00495ADE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0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t>Tanda Terima Permohonan Biaya Mutasi.</w:t>
            </w:r>
          </w:p>
        </w:tc>
      </w:tr>
    </w:tbl>
    <w:p w14:paraId="5043A53D" w14:textId="77777777" w:rsidR="009643F0" w:rsidRPr="00213650" w:rsidRDefault="009643F0" w:rsidP="009643F0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E26F298" w14:textId="77777777" w:rsidR="009643F0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359E77" w14:textId="77777777" w:rsidR="009643F0" w:rsidRPr="0038228C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6F0D0EA0" w14:textId="77777777" w:rsidR="009643F0" w:rsidRPr="0038228C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9643F0" w:rsidRPr="0038228C" w14:paraId="44595CBD" w14:textId="77777777" w:rsidTr="00495ADE">
        <w:trPr>
          <w:trHeight w:val="2513"/>
        </w:trPr>
        <w:tc>
          <w:tcPr>
            <w:tcW w:w="5524" w:type="dxa"/>
          </w:tcPr>
          <w:p w14:paraId="62F6F055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366ECF6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5417C383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B466A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D334B7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9A29B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3F5E7F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1190222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57739D94" w14:textId="77777777" w:rsidR="009643F0" w:rsidRPr="0038228C" w:rsidRDefault="009643F0" w:rsidP="00495ADE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09711EB2" w14:textId="77777777" w:rsidR="009643F0" w:rsidRPr="0038228C" w:rsidRDefault="009643F0" w:rsidP="00495AD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53B343AB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F37C905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A278CC0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4F639D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2AD4AE9" w14:textId="77777777" w:rsidR="009643F0" w:rsidRPr="0040544F" w:rsidRDefault="009643F0" w:rsidP="00495ADE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7D1FB46B" w14:textId="77777777" w:rsidR="009643F0" w:rsidRPr="0038228C" w:rsidRDefault="009643F0" w:rsidP="00495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33479FD8" w14:textId="77777777" w:rsidR="009643F0" w:rsidRPr="00213650" w:rsidRDefault="009643F0" w:rsidP="009643F0">
      <w:pPr>
        <w:ind w:left="5245"/>
        <w:rPr>
          <w:rFonts w:ascii="Arial" w:hAnsi="Arial" w:cs="Arial"/>
          <w:sz w:val="22"/>
          <w:szCs w:val="22"/>
        </w:rPr>
      </w:pPr>
    </w:p>
    <w:p w14:paraId="5DCBEB7F" w14:textId="77777777" w:rsidR="009643F0" w:rsidRPr="00213650" w:rsidRDefault="009643F0" w:rsidP="009643F0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731652A8" w14:textId="77777777" w:rsidR="009643F0" w:rsidRPr="00213650" w:rsidRDefault="009643F0" w:rsidP="009643F0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9512" w14:textId="77777777" w:rsidR="004A2A36" w:rsidRDefault="004A2A36">
      <w:r>
        <w:separator/>
      </w:r>
    </w:p>
  </w:endnote>
  <w:endnote w:type="continuationSeparator" w:id="0">
    <w:p w14:paraId="61852023" w14:textId="77777777" w:rsidR="004A2A36" w:rsidRDefault="004A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8122" w14:textId="77777777" w:rsidR="004A2A36" w:rsidRDefault="004A2A36">
      <w:r>
        <w:separator/>
      </w:r>
    </w:p>
  </w:footnote>
  <w:footnote w:type="continuationSeparator" w:id="0">
    <w:p w14:paraId="4C2314CD" w14:textId="77777777" w:rsidR="004A2A36" w:rsidRDefault="004A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2AF3"/>
    <w:multiLevelType w:val="hybridMultilevel"/>
    <w:tmpl w:val="46C67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13446868">
    <w:abstractNumId w:val="4"/>
  </w:num>
  <w:num w:numId="2" w16cid:durableId="106582968">
    <w:abstractNumId w:val="6"/>
  </w:num>
  <w:num w:numId="3" w16cid:durableId="973603152">
    <w:abstractNumId w:val="37"/>
  </w:num>
  <w:num w:numId="4" w16cid:durableId="1380742886">
    <w:abstractNumId w:val="26"/>
  </w:num>
  <w:num w:numId="5" w16cid:durableId="1352806035">
    <w:abstractNumId w:val="39"/>
  </w:num>
  <w:num w:numId="6" w16cid:durableId="988435365">
    <w:abstractNumId w:val="30"/>
  </w:num>
  <w:num w:numId="7" w16cid:durableId="2062365430">
    <w:abstractNumId w:val="1"/>
  </w:num>
  <w:num w:numId="8" w16cid:durableId="1567834983">
    <w:abstractNumId w:val="40"/>
  </w:num>
  <w:num w:numId="9" w16cid:durableId="1913394799">
    <w:abstractNumId w:val="20"/>
  </w:num>
  <w:num w:numId="10" w16cid:durableId="1191455965">
    <w:abstractNumId w:val="35"/>
  </w:num>
  <w:num w:numId="11" w16cid:durableId="1108739617">
    <w:abstractNumId w:val="13"/>
  </w:num>
  <w:num w:numId="12" w16cid:durableId="710229711">
    <w:abstractNumId w:val="45"/>
  </w:num>
  <w:num w:numId="13" w16cid:durableId="29187492">
    <w:abstractNumId w:val="18"/>
  </w:num>
  <w:num w:numId="14" w16cid:durableId="1289628325">
    <w:abstractNumId w:val="31"/>
  </w:num>
  <w:num w:numId="15" w16cid:durableId="1130628175">
    <w:abstractNumId w:val="27"/>
  </w:num>
  <w:num w:numId="16" w16cid:durableId="1609773821">
    <w:abstractNumId w:val="8"/>
  </w:num>
  <w:num w:numId="17" w16cid:durableId="118690898">
    <w:abstractNumId w:val="22"/>
  </w:num>
  <w:num w:numId="18" w16cid:durableId="1572305452">
    <w:abstractNumId w:val="24"/>
  </w:num>
  <w:num w:numId="19" w16cid:durableId="117459515">
    <w:abstractNumId w:val="2"/>
  </w:num>
  <w:num w:numId="20" w16cid:durableId="1056709176">
    <w:abstractNumId w:val="43"/>
  </w:num>
  <w:num w:numId="21" w16cid:durableId="982848848">
    <w:abstractNumId w:val="15"/>
  </w:num>
  <w:num w:numId="22" w16cid:durableId="942224907">
    <w:abstractNumId w:val="5"/>
  </w:num>
  <w:num w:numId="23" w16cid:durableId="521868265">
    <w:abstractNumId w:val="21"/>
  </w:num>
  <w:num w:numId="24" w16cid:durableId="506285659">
    <w:abstractNumId w:val="29"/>
  </w:num>
  <w:num w:numId="25" w16cid:durableId="378944840">
    <w:abstractNumId w:val="19"/>
  </w:num>
  <w:num w:numId="26" w16cid:durableId="444928167">
    <w:abstractNumId w:val="7"/>
  </w:num>
  <w:num w:numId="27" w16cid:durableId="2002538348">
    <w:abstractNumId w:val="10"/>
  </w:num>
  <w:num w:numId="28" w16cid:durableId="934440609">
    <w:abstractNumId w:val="41"/>
  </w:num>
  <w:num w:numId="29" w16cid:durableId="1455714278">
    <w:abstractNumId w:val="14"/>
  </w:num>
  <w:num w:numId="30" w16cid:durableId="1844779936">
    <w:abstractNumId w:val="12"/>
  </w:num>
  <w:num w:numId="31" w16cid:durableId="1224367978">
    <w:abstractNumId w:val="44"/>
  </w:num>
  <w:num w:numId="32" w16cid:durableId="42217143">
    <w:abstractNumId w:val="16"/>
  </w:num>
  <w:num w:numId="33" w16cid:durableId="1795370632">
    <w:abstractNumId w:val="38"/>
  </w:num>
  <w:num w:numId="34" w16cid:durableId="728891601">
    <w:abstractNumId w:val="34"/>
  </w:num>
  <w:num w:numId="35" w16cid:durableId="1225527747">
    <w:abstractNumId w:val="33"/>
  </w:num>
  <w:num w:numId="36" w16cid:durableId="97264020">
    <w:abstractNumId w:val="23"/>
  </w:num>
  <w:num w:numId="37" w16cid:durableId="1400442840">
    <w:abstractNumId w:val="36"/>
  </w:num>
  <w:num w:numId="38" w16cid:durableId="789128620">
    <w:abstractNumId w:val="3"/>
  </w:num>
  <w:num w:numId="39" w16cid:durableId="1584950558">
    <w:abstractNumId w:val="46"/>
  </w:num>
  <w:num w:numId="40" w16cid:durableId="1847133371">
    <w:abstractNumId w:val="11"/>
  </w:num>
  <w:num w:numId="41" w16cid:durableId="119149743">
    <w:abstractNumId w:val="32"/>
  </w:num>
  <w:num w:numId="42" w16cid:durableId="646517564">
    <w:abstractNumId w:val="9"/>
  </w:num>
  <w:num w:numId="43" w16cid:durableId="121925867">
    <w:abstractNumId w:val="47"/>
  </w:num>
  <w:num w:numId="44" w16cid:durableId="1147822079">
    <w:abstractNumId w:val="42"/>
  </w:num>
  <w:num w:numId="45" w16cid:durableId="402919594">
    <w:abstractNumId w:val="0"/>
  </w:num>
  <w:num w:numId="46" w16cid:durableId="785467305">
    <w:abstractNumId w:val="28"/>
  </w:num>
  <w:num w:numId="47" w16cid:durableId="1733655944">
    <w:abstractNumId w:val="17"/>
  </w:num>
  <w:num w:numId="48" w16cid:durableId="99434157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3C6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3C1F"/>
    <w:rsid w:val="003F588D"/>
    <w:rsid w:val="0040168F"/>
    <w:rsid w:val="00403448"/>
    <w:rsid w:val="0040544F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A36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1175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2E5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2EBA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380F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3F0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179C1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1E2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53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daterima@pta-padang.go,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Mursyidah mursyidah</cp:lastModifiedBy>
  <cp:revision>3</cp:revision>
  <cp:lastPrinted>2024-10-31T05:14:00Z</cp:lastPrinted>
  <dcterms:created xsi:type="dcterms:W3CDTF">2024-12-06T03:09:00Z</dcterms:created>
  <dcterms:modified xsi:type="dcterms:W3CDTF">2024-12-06T03:11:00Z</dcterms:modified>
</cp:coreProperties>
</file>