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8A29A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8A29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8A29A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8A29A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8A29A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712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2B1DBB">
        <w:rPr>
          <w:rFonts w:ascii="Bookman Old Style" w:hAnsi="Bookman Old Style"/>
          <w:sz w:val="21"/>
          <w:szCs w:val="21"/>
        </w:rPr>
        <w:t xml:space="preserve"> 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r w:rsidR="009740F5">
        <w:rPr>
          <w:rFonts w:ascii="Bookman Old Style" w:hAnsi="Bookman Old Style"/>
          <w:bCs/>
          <w:sz w:val="21"/>
          <w:szCs w:val="21"/>
        </w:rPr>
        <w:t>Tanjung Pati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8A29A5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r w:rsidR="009740F5">
        <w:rPr>
          <w:rFonts w:ascii="Bookman Old Style" w:hAnsi="Bookman Old Style"/>
          <w:bCs/>
          <w:sz w:val="21"/>
          <w:szCs w:val="21"/>
        </w:rPr>
        <w:t>Tanjung Pati</w:t>
      </w:r>
    </w:p>
    <w:p w:rsidR="00DC6DFB" w:rsidRDefault="008A29A5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8A29A5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8A29A5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8A29A5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8A29A5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8A29A5" w:rsidP="0003462A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53608">
        <w:rPr>
          <w:rFonts w:ascii="Bookman Old Style" w:hAnsi="Bookman Old Style"/>
          <w:spacing w:val="-4"/>
          <w:sz w:val="21"/>
          <w:szCs w:val="21"/>
        </w:rPr>
        <w:t>Plt</w:t>
      </w:r>
      <w:proofErr w:type="spellEnd"/>
      <w:r w:rsidR="00153608">
        <w:rPr>
          <w:rFonts w:ascii="Bookman Old Style" w:hAnsi="Bookman Old Style"/>
          <w:spacing w:val="-4"/>
          <w:sz w:val="21"/>
          <w:szCs w:val="21"/>
        </w:rPr>
        <w:t xml:space="preserve">. </w:t>
      </w:r>
      <w:proofErr w:type="spellStart"/>
      <w:r w:rsidR="00153608">
        <w:rPr>
          <w:rFonts w:ascii="Bookman Old Style" w:hAnsi="Bookman Old Style"/>
          <w:spacing w:val="-4"/>
          <w:sz w:val="21"/>
          <w:szCs w:val="21"/>
        </w:rPr>
        <w:t>Sekretaris</w:t>
      </w:r>
      <w:proofErr w:type="spellEnd"/>
      <w:r w:rsidR="00153608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r w:rsidR="009740F5">
        <w:rPr>
          <w:rFonts w:ascii="Bookman Old Style" w:hAnsi="Bookman Old Style"/>
          <w:spacing w:val="-4"/>
          <w:sz w:val="21"/>
          <w:szCs w:val="21"/>
        </w:rPr>
        <w:t>Tanjung Pati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6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3250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9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Barang/Jasa,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r w:rsidR="009740F5">
        <w:rPr>
          <w:rFonts w:ascii="Bookman Old Style" w:hAnsi="Bookman Old Style"/>
          <w:spacing w:val="-4"/>
          <w:sz w:val="21"/>
          <w:szCs w:val="21"/>
        </w:rPr>
        <w:t>Tanjung Pati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1C7913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: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>: Aidil Akbar, S.E.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>: 198708082006041001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Ruang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Barang/Jasa Ahli 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8A29A5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8A29A5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bookmarkStart w:id="0" w:name="_Hlk121747325"/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DC6DFB" w:rsidRDefault="00F20330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 w:rsidR="008A29A5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DC6DFB" w:rsidRDefault="00DC6DFB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DC6DFB" w:rsidRDefault="00DC6DFB" w:rsidP="00F20330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DC6DFB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F20330" w:rsidRPr="00A61624" w:rsidRDefault="008A29A5" w:rsidP="00F20330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="00F20330"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F20330" w:rsidRDefault="00F20330" w:rsidP="00F20330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bookmarkEnd w:id="0"/>
    <w:p w:rsidR="00DC6DFB" w:rsidRDefault="00DC6DFB" w:rsidP="0003462A">
      <w:pPr>
        <w:rPr>
          <w:rFonts w:ascii="Bookman Old Style" w:hAnsi="Bookman Old Style"/>
          <w:sz w:val="21"/>
          <w:szCs w:val="21"/>
        </w:rPr>
      </w:pP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8A29A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Barang/Jasa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9A5" w:rsidRDefault="008A29A5">
      <w:r>
        <w:separator/>
      </w:r>
    </w:p>
  </w:endnote>
  <w:endnote w:type="continuationSeparator" w:id="0">
    <w:p w:rsidR="008A29A5" w:rsidRDefault="008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9A5" w:rsidRDefault="008A29A5">
      <w:r>
        <w:separator/>
      </w:r>
    </w:p>
  </w:footnote>
  <w:footnote w:type="continuationSeparator" w:id="0">
    <w:p w:rsidR="008A29A5" w:rsidRDefault="008A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 w16cid:durableId="20933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53608"/>
    <w:rsid w:val="001C7913"/>
    <w:rsid w:val="002B1DBB"/>
    <w:rsid w:val="004363ED"/>
    <w:rsid w:val="008A29A5"/>
    <w:rsid w:val="008D5A54"/>
    <w:rsid w:val="009740F5"/>
    <w:rsid w:val="00A146C8"/>
    <w:rsid w:val="00B23F6A"/>
    <w:rsid w:val="00B42C63"/>
    <w:rsid w:val="00DC6DFB"/>
    <w:rsid w:val="00F20330"/>
    <w:rsid w:val="00F665ED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88457F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4</cp:revision>
  <cp:lastPrinted>2022-12-13T06:40:00Z</cp:lastPrinted>
  <dcterms:created xsi:type="dcterms:W3CDTF">2022-12-13T06:34:00Z</dcterms:created>
  <dcterms:modified xsi:type="dcterms:W3CDTF">2022-12-13T06:40:00Z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