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BE788F">
                              <w:fldChar w:fldCharType="begin"/>
                            </w:r>
                            <w:r w:rsidR="00BE788F">
                              <w:instrText xml:space="preserve"> HYPERLINK "http://www.pta-padang.go.id" </w:instrText>
                            </w:r>
                            <w:r w:rsidR="00BE788F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BE788F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BE788F">
                              <w:fldChar w:fldCharType="begin"/>
                            </w:r>
                            <w:r w:rsidR="00BE788F">
                              <w:instrText xml:space="preserve"> HYPERLINK "mailto:admin@pta-padang.go.id" </w:instrText>
                            </w:r>
                            <w:r w:rsidR="00BE788F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BE788F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BE788F">
                        <w:fldChar w:fldCharType="begin"/>
                      </w:r>
                      <w:r w:rsidR="00BE788F">
                        <w:instrText xml:space="preserve"> HYPERLINK "http://www.pta-padang.go.id" </w:instrText>
                      </w:r>
                      <w:r w:rsidR="00BE788F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BE788F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BE788F">
                        <w:fldChar w:fldCharType="begin"/>
                      </w:r>
                      <w:r w:rsidR="00BE788F">
                        <w:instrText xml:space="preserve"> HYPERLINK "mailto:admin@pta-padang.go.id" </w:instrText>
                      </w:r>
                      <w:r w:rsidR="00BE788F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BE788F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1782CD4F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2D39CF26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2552DF">
        <w:rPr>
          <w:rFonts w:ascii="Bookman Old Style" w:hAnsi="Bookman Old Style"/>
          <w:color w:val="000000" w:themeColor="text1"/>
          <w:sz w:val="22"/>
          <w:szCs w:val="22"/>
        </w:rPr>
        <w:t>/PL.07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2552DF">
        <w:rPr>
          <w:rFonts w:ascii="Bookman Old Style" w:hAnsi="Bookman Old Style"/>
          <w:sz w:val="22"/>
          <w:szCs w:val="22"/>
        </w:rPr>
        <w:t>12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AA122D5" w14:textId="55AC794B" w:rsidR="002552DF" w:rsidRPr="002552DF" w:rsidRDefault="009F0F64" w:rsidP="002552DF">
      <w:pPr>
        <w:tabs>
          <w:tab w:val="left" w:pos="6521"/>
          <w:tab w:val="left" w:pos="6804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 w:rsidR="002552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52DF">
        <w:t>Direktorat</w:t>
      </w:r>
      <w:proofErr w:type="spellEnd"/>
      <w:r w:rsidR="002552DF">
        <w:t xml:space="preserve"> </w:t>
      </w:r>
      <w:proofErr w:type="spellStart"/>
      <w:r w:rsidR="002552DF">
        <w:t>Jenderal</w:t>
      </w:r>
      <w:proofErr w:type="spellEnd"/>
      <w:r w:rsidR="002552DF">
        <w:t xml:space="preserve"> Badan </w:t>
      </w:r>
      <w:proofErr w:type="spellStart"/>
      <w:r w:rsidR="002552DF">
        <w:t>Peradilan</w:t>
      </w:r>
      <w:proofErr w:type="spellEnd"/>
      <w:r w:rsidR="002552DF">
        <w:t xml:space="preserve"> Agama </w:t>
      </w:r>
      <w:r w:rsidR="002552DF">
        <w:tab/>
      </w:r>
      <w:r w:rsidR="002552DF">
        <w:tab/>
        <w:t xml:space="preserve">16 </w:t>
      </w:r>
      <w:proofErr w:type="spellStart"/>
      <w:r w:rsidR="002552DF">
        <w:t>Desember</w:t>
      </w:r>
      <w:proofErr w:type="spellEnd"/>
      <w:r w:rsidR="002552DF">
        <w:t xml:space="preserve"> 2022</w:t>
      </w:r>
    </w:p>
    <w:p w14:paraId="3FE7EDA3" w14:textId="5F35E80B" w:rsidR="009F0F64" w:rsidRPr="000D0B8F" w:rsidRDefault="002552DF" w:rsidP="005E600C">
      <w:pPr>
        <w:tabs>
          <w:tab w:val="left" w:pos="6521"/>
          <w:tab w:val="left" w:pos="6804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t>cq</w:t>
      </w:r>
      <w:proofErr w:type="spellEnd"/>
      <w:r>
        <w:t xml:space="preserve">. Bagian </w:t>
      </w:r>
      <w:proofErr w:type="spellStart"/>
      <w:r>
        <w:t>Umum</w:t>
      </w:r>
      <w:proofErr w:type="spellEnd"/>
      <w:r w:rsidR="003B6E2A">
        <w:rPr>
          <w:rFonts w:ascii="Bookman Old Style" w:hAnsi="Bookman Old Style"/>
          <w:noProof/>
          <w:sz w:val="22"/>
          <w:szCs w:val="22"/>
        </w:rPr>
        <w:tab/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1B9959DC" w:rsidR="002552DF" w:rsidRPr="002552DF" w:rsidRDefault="009F0F64" w:rsidP="002552DF">
            <w:pPr>
              <w:spacing w:line="288" w:lineRule="auto"/>
              <w:jc w:val="both"/>
              <w:rPr>
                <w:rFonts w:ascii="Bookman Old Style" w:hAnsi="Bookman Old Style"/>
                <w:spacing w:val="-57"/>
              </w:rPr>
            </w:pPr>
            <w:proofErr w:type="spellStart"/>
            <w:r w:rsidRPr="002552DF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2552D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552DF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2552DF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2552DF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2552D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552DF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2552DF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2552DF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2552D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552DF">
              <w:rPr>
                <w:rFonts w:ascii="Bookman Old Style" w:hAnsi="Bookman Old Style"/>
              </w:rPr>
              <w:t>D</w:t>
            </w:r>
            <w:r w:rsidR="002552DF" w:rsidRPr="002552DF">
              <w:rPr>
                <w:rFonts w:ascii="Bookman Old Style" w:hAnsi="Bookman Old Style"/>
              </w:rPr>
              <w:t>aftar</w:t>
            </w:r>
            <w:r w:rsidR="002552DF" w:rsidRPr="002552DF">
              <w:rPr>
                <w:rFonts w:ascii="Bookman Old Style" w:hAnsi="Bookman Old Style"/>
                <w:spacing w:val="2"/>
              </w:rPr>
              <w:t xml:space="preserve"> </w:t>
            </w:r>
            <w:proofErr w:type="spellStart"/>
            <w:r w:rsidR="002552DF">
              <w:rPr>
                <w:rFonts w:ascii="Bookman Old Style" w:hAnsi="Bookman Old Style"/>
                <w:spacing w:val="2"/>
              </w:rPr>
              <w:t>U</w:t>
            </w:r>
            <w:r w:rsidR="002552DF" w:rsidRPr="002552DF">
              <w:rPr>
                <w:rFonts w:ascii="Bookman Old Style" w:hAnsi="Bookman Old Style"/>
              </w:rPr>
              <w:t>sulan</w:t>
            </w:r>
            <w:proofErr w:type="spellEnd"/>
            <w:r w:rsidR="002552DF" w:rsidRPr="002552DF">
              <w:rPr>
                <w:rFonts w:ascii="Bookman Old Style" w:hAnsi="Bookman Old Style"/>
                <w:spacing w:val="4"/>
              </w:rPr>
              <w:t xml:space="preserve"> </w:t>
            </w:r>
            <w:proofErr w:type="spellStart"/>
            <w:proofErr w:type="gramStart"/>
            <w:r w:rsidR="002552DF" w:rsidRPr="002552DF">
              <w:rPr>
                <w:rFonts w:ascii="Bookman Old Style" w:hAnsi="Bookman Old Style"/>
              </w:rPr>
              <w:t>Kebutuhan</w:t>
            </w:r>
            <w:proofErr w:type="spellEnd"/>
            <w:r w:rsidR="002552DF" w:rsidRPr="002552DF">
              <w:rPr>
                <w:rFonts w:ascii="Bookman Old Style" w:hAnsi="Bookman Old Style"/>
                <w:spacing w:val="-57"/>
              </w:rPr>
              <w:t xml:space="preserve"> </w:t>
            </w:r>
            <w:r w:rsidR="002552DF">
              <w:rPr>
                <w:rFonts w:ascii="Bookman Old Style" w:hAnsi="Bookman Old Style"/>
                <w:spacing w:val="-57"/>
              </w:rPr>
              <w:t xml:space="preserve"> </w:t>
            </w:r>
            <w:proofErr w:type="spellStart"/>
            <w:r w:rsidR="002552DF">
              <w:rPr>
                <w:rFonts w:ascii="Bookman Old Style" w:hAnsi="Bookman Old Style"/>
                <w:sz w:val="22"/>
                <w:szCs w:val="22"/>
              </w:rPr>
              <w:t>Blanko</w:t>
            </w:r>
            <w:proofErr w:type="spellEnd"/>
            <w:proofErr w:type="gramEnd"/>
            <w:r w:rsidR="002552D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52DF">
              <w:rPr>
                <w:rFonts w:ascii="Bookman Old Style" w:hAnsi="Bookman Old Style"/>
                <w:sz w:val="22"/>
                <w:szCs w:val="22"/>
              </w:rPr>
              <w:t>Akta</w:t>
            </w:r>
            <w:proofErr w:type="spellEnd"/>
            <w:r w:rsidR="002552D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52DF">
              <w:rPr>
                <w:rFonts w:ascii="Bookman Old Style" w:hAnsi="Bookman Old Style"/>
                <w:sz w:val="22"/>
                <w:szCs w:val="22"/>
              </w:rPr>
              <w:t>Cerai</w:t>
            </w:r>
            <w:proofErr w:type="spellEnd"/>
            <w:r w:rsidR="002552DF">
              <w:rPr>
                <w:rFonts w:ascii="Bookman Old Style" w:hAnsi="Bookman Old Style"/>
                <w:sz w:val="22"/>
                <w:szCs w:val="22"/>
              </w:rPr>
              <w:t xml:space="preserve"> TA 2023 wilayah </w:t>
            </w:r>
            <w:proofErr w:type="spellStart"/>
            <w:r w:rsidR="002552DF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="002552DF">
              <w:rPr>
                <w:rFonts w:ascii="Bookman Old Style" w:hAnsi="Bookman Old Style"/>
                <w:sz w:val="22"/>
                <w:szCs w:val="22"/>
              </w:rPr>
              <w:t xml:space="preserve"> Tinggi Agama Padang.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6A95F67B" w:rsidR="009F0F64" w:rsidRPr="003B6E2A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3B6E2A">
              <w:rPr>
                <w:rFonts w:ascii="Bookman Old Style" w:hAnsi="Bookman Old Style"/>
                <w:sz w:val="22"/>
                <w:szCs w:val="22"/>
              </w:rPr>
              <w:t>examplar</w:t>
            </w:r>
            <w:proofErr w:type="spellEnd"/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EC70435" w14:textId="07AA9626" w:rsidR="009F0F64" w:rsidRDefault="00EB09E3" w:rsidP="00B523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B6E2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B6E2A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 w:rsidRPr="003B6E2A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Subject : </w:t>
            </w:r>
            <w:r w:rsidR="002552DF">
              <w:rPr>
                <w:rFonts w:ascii="Bookman Old Style" w:hAnsi="Bookman Old Style"/>
              </w:rPr>
              <w:t>D</w:t>
            </w:r>
            <w:r w:rsidR="002552DF" w:rsidRPr="002552DF">
              <w:rPr>
                <w:rFonts w:ascii="Bookman Old Style" w:hAnsi="Bookman Old Style"/>
              </w:rPr>
              <w:t>aftar</w:t>
            </w:r>
            <w:r w:rsidR="002552DF" w:rsidRPr="002552DF">
              <w:rPr>
                <w:rFonts w:ascii="Bookman Old Style" w:hAnsi="Bookman Old Style"/>
                <w:spacing w:val="2"/>
              </w:rPr>
              <w:t xml:space="preserve"> </w:t>
            </w:r>
            <w:proofErr w:type="spellStart"/>
            <w:r w:rsidR="002552DF">
              <w:rPr>
                <w:rFonts w:ascii="Bookman Old Style" w:hAnsi="Bookman Old Style"/>
                <w:spacing w:val="2"/>
              </w:rPr>
              <w:t>U</w:t>
            </w:r>
            <w:r w:rsidR="002552DF" w:rsidRPr="002552DF">
              <w:rPr>
                <w:rFonts w:ascii="Bookman Old Style" w:hAnsi="Bookman Old Style"/>
              </w:rPr>
              <w:t>sulan</w:t>
            </w:r>
            <w:proofErr w:type="spellEnd"/>
            <w:r w:rsidR="002552DF" w:rsidRPr="002552DF">
              <w:rPr>
                <w:rFonts w:ascii="Bookman Old Style" w:hAnsi="Bookman Old Style"/>
                <w:spacing w:val="4"/>
              </w:rPr>
              <w:t xml:space="preserve"> </w:t>
            </w:r>
            <w:proofErr w:type="spellStart"/>
            <w:r w:rsidR="002552DF" w:rsidRPr="002552DF">
              <w:rPr>
                <w:rFonts w:ascii="Bookman Old Style" w:hAnsi="Bookman Old Style"/>
              </w:rPr>
              <w:t>Kebutuhan</w:t>
            </w:r>
            <w:proofErr w:type="spellEnd"/>
            <w:r w:rsidR="002552DF" w:rsidRPr="002552DF">
              <w:rPr>
                <w:rFonts w:ascii="Bookman Old Style" w:hAnsi="Bookman Old Style"/>
                <w:spacing w:val="-57"/>
              </w:rPr>
              <w:t xml:space="preserve"> </w:t>
            </w:r>
            <w:r w:rsidR="002552DF">
              <w:rPr>
                <w:rFonts w:ascii="Bookman Old Style" w:hAnsi="Bookman Old Style"/>
                <w:spacing w:val="-57"/>
              </w:rPr>
              <w:t xml:space="preserve"> </w:t>
            </w:r>
            <w:proofErr w:type="spellStart"/>
            <w:r w:rsidR="002552DF">
              <w:rPr>
                <w:rFonts w:ascii="Bookman Old Style" w:hAnsi="Bookman Old Style"/>
                <w:sz w:val="22"/>
                <w:szCs w:val="22"/>
              </w:rPr>
              <w:t>Blanko</w:t>
            </w:r>
            <w:proofErr w:type="spellEnd"/>
            <w:r w:rsidR="002552D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52DF">
              <w:rPr>
                <w:rFonts w:ascii="Bookman Old Style" w:hAnsi="Bookman Old Style"/>
                <w:sz w:val="22"/>
                <w:szCs w:val="22"/>
              </w:rPr>
              <w:t>Akta</w:t>
            </w:r>
            <w:proofErr w:type="spellEnd"/>
            <w:r w:rsidR="002552D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52DF">
              <w:rPr>
                <w:rFonts w:ascii="Bookman Old Style" w:hAnsi="Bookman Old Style"/>
                <w:sz w:val="22"/>
                <w:szCs w:val="22"/>
              </w:rPr>
              <w:t>Cerai</w:t>
            </w:r>
            <w:proofErr w:type="spellEnd"/>
            <w:r w:rsidR="002552DF">
              <w:rPr>
                <w:rFonts w:ascii="Bookman Old Style" w:hAnsi="Bookman Old Style"/>
                <w:sz w:val="22"/>
                <w:szCs w:val="22"/>
              </w:rPr>
              <w:t xml:space="preserve"> TA 2023</w:t>
            </w:r>
            <w:r w:rsidR="002552DF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766B58FF" w14:textId="34C6841C" w:rsidR="00B2423E" w:rsidRPr="003B6E2A" w:rsidRDefault="00B2423E" w:rsidP="003B6E2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6108C0BD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4A770C7E" w:rsidR="009F0F64" w:rsidRPr="00F30BEC" w:rsidRDefault="0048439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81DF903" wp14:editId="3D66B4BA">
            <wp:simplePos x="0" y="0"/>
            <wp:positionH relativeFrom="margin">
              <wp:posOffset>4063042</wp:posOffset>
            </wp:positionH>
            <wp:positionV relativeFrom="paragraph">
              <wp:posOffset>9046</wp:posOffset>
            </wp:positionV>
            <wp:extent cx="1148715" cy="17538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64"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="005E600C">
        <w:rPr>
          <w:rFonts w:ascii="Bookman Old Style" w:hAnsi="Bookman Old Style"/>
          <w:bCs/>
          <w:sz w:val="22"/>
          <w:szCs w:val="22"/>
        </w:rPr>
        <w:t xml:space="preserve">    </w:t>
      </w:r>
      <w:r w:rsidR="009F0F64"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70B47021" w:rsidR="009F0F64" w:rsidRPr="00484398" w:rsidRDefault="009F0F64" w:rsidP="003F3B3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 w:rsidR="005E600C">
        <w:rPr>
          <w:rFonts w:ascii="Bookman Old Style" w:hAnsi="Bookman Old Style"/>
          <w:b/>
          <w:sz w:val="22"/>
          <w:szCs w:val="22"/>
        </w:rPr>
        <w:t xml:space="preserve">    </w:t>
      </w:r>
      <w:proofErr w:type="spellStart"/>
      <w:r w:rsidR="003F3B35" w:rsidRPr="00484398">
        <w:rPr>
          <w:rFonts w:ascii="Bookman Old Style" w:hAnsi="Bookman Old Style"/>
          <w:b/>
          <w:sz w:val="22"/>
          <w:szCs w:val="22"/>
        </w:rPr>
        <w:t>Sekretaris</w:t>
      </w:r>
      <w:proofErr w:type="spellEnd"/>
    </w:p>
    <w:p w14:paraId="5242A541" w14:textId="1A530B2E" w:rsidR="009F0F64" w:rsidRPr="00484398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6C065851" w:rsidR="009F0F64" w:rsidRPr="00484398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A4F8D98" w14:textId="77777777" w:rsidR="003F3B35" w:rsidRPr="00484398" w:rsidRDefault="003F3B35" w:rsidP="002552DF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484398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17039F" w14:textId="4A80BB72" w:rsidR="002552DF" w:rsidRPr="00484398" w:rsidRDefault="002552DF" w:rsidP="002552DF">
      <w:pPr>
        <w:spacing w:line="360" w:lineRule="auto"/>
        <w:ind w:left="6804"/>
        <w:rPr>
          <w:rFonts w:ascii="Bookman Old Style" w:hAnsi="Bookman Old Style" w:cs="Arial"/>
          <w:b/>
        </w:rPr>
      </w:pPr>
      <w:r w:rsidRPr="00484398">
        <w:rPr>
          <w:rFonts w:ascii="Bookman Old Style" w:hAnsi="Bookman Old Style" w:cs="Arial"/>
          <w:b/>
        </w:rPr>
        <w:t>H. Idris</w:t>
      </w:r>
      <w:r w:rsidRPr="00484398">
        <w:rPr>
          <w:rFonts w:ascii="Bookman Old Style" w:hAnsi="Bookman Old Style" w:cs="Arial"/>
          <w:b/>
          <w:lang w:val="id-ID"/>
        </w:rPr>
        <w:t xml:space="preserve"> </w:t>
      </w:r>
      <w:r w:rsidRPr="00484398">
        <w:rPr>
          <w:rFonts w:ascii="Bookman Old Style" w:hAnsi="Bookman Old Style" w:cs="Arial"/>
          <w:b/>
        </w:rPr>
        <w:t>Latif, S</w:t>
      </w:r>
      <w:r w:rsidRPr="00484398">
        <w:rPr>
          <w:rFonts w:ascii="Bookman Old Style" w:hAnsi="Bookman Old Style" w:cs="Arial"/>
          <w:b/>
        </w:rPr>
        <w:t>.</w:t>
      </w:r>
      <w:r w:rsidRPr="00484398">
        <w:rPr>
          <w:rFonts w:ascii="Bookman Old Style" w:hAnsi="Bookman Old Style" w:cs="Arial"/>
          <w:b/>
        </w:rPr>
        <w:t>H., M</w:t>
      </w:r>
      <w:r w:rsidRPr="00484398">
        <w:rPr>
          <w:rFonts w:ascii="Bookman Old Style" w:hAnsi="Bookman Old Style" w:cs="Arial"/>
          <w:b/>
        </w:rPr>
        <w:t>.</w:t>
      </w:r>
      <w:r w:rsidRPr="00484398">
        <w:rPr>
          <w:rFonts w:ascii="Bookman Old Style" w:hAnsi="Bookman Old Style" w:cs="Arial"/>
          <w:b/>
        </w:rPr>
        <w:t>H.</w:t>
      </w:r>
    </w:p>
    <w:p w14:paraId="4861ACB9" w14:textId="1CF2E08D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BE788F">
                              <w:fldChar w:fldCharType="begin"/>
                            </w:r>
                            <w:r w:rsidR="00BE788F">
                              <w:instrText xml:space="preserve"> HYPERLINK "http://www.pta-padang.go.id" </w:instrText>
                            </w:r>
                            <w:r w:rsidR="00BE788F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BE788F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BE788F">
                              <w:fldChar w:fldCharType="begin"/>
                            </w:r>
                            <w:r w:rsidR="00BE788F">
                              <w:instrText xml:space="preserve"> HYPERLINK "mailto:admin@pta-padang.go.id" </w:instrText>
                            </w:r>
                            <w:r w:rsidR="00BE788F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BE788F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BE788F">
                        <w:fldChar w:fldCharType="begin"/>
                      </w:r>
                      <w:r w:rsidR="00BE788F">
                        <w:instrText xml:space="preserve"> HYPERLINK "http://www.pta-padang.go.id" </w:instrText>
                      </w:r>
                      <w:r w:rsidR="00BE788F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BE788F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BE788F">
                        <w:fldChar w:fldCharType="begin"/>
                      </w:r>
                      <w:r w:rsidR="00BE788F">
                        <w:instrText xml:space="preserve"> HYPERLINK "mailto:admin@pta-padang.go.id" </w:instrText>
                      </w:r>
                      <w:r w:rsidR="00BE788F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BE788F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51449682" w:rsidR="009F0F64" w:rsidRPr="0056313D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56313D">
        <w:rPr>
          <w:rFonts w:ascii="Bookman Old Style" w:hAnsi="Bookman Old Style"/>
          <w:sz w:val="22"/>
          <w:szCs w:val="22"/>
        </w:rPr>
        <w:t>Ketua</w:t>
      </w:r>
      <w:proofErr w:type="spellEnd"/>
      <w:r w:rsidR="0056313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313D">
        <w:rPr>
          <w:rFonts w:ascii="Bookman Old Style" w:hAnsi="Bookman Old Style"/>
          <w:sz w:val="22"/>
          <w:szCs w:val="22"/>
        </w:rPr>
        <w:t>Pengadilan</w:t>
      </w:r>
      <w:proofErr w:type="spellEnd"/>
      <w:r w:rsidR="0056313D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523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4C2DC74" w14:textId="25AE51C5" w:rsidR="00B52375" w:rsidRDefault="00B52375" w:rsidP="00B523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Buku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Biografi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Drs. Zein Ahsan, M.H.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 xml:space="preserve">yang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berjudul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“</w:t>
            </w:r>
            <w:r w:rsidRPr="003109D4">
              <w:rPr>
                <w:rFonts w:ascii="Bookman Old Style" w:hAnsi="Bookman Old Style"/>
                <w:sz w:val="22"/>
                <w:szCs w:val="22"/>
              </w:rPr>
              <w:t xml:space="preserve">BUKAN TUKANG CERAIKAN ORANG: </w:t>
            </w:r>
            <w:proofErr w:type="spellStart"/>
            <w:r w:rsidRPr="003109D4">
              <w:rPr>
                <w:rFonts w:ascii="Bookman Old Style" w:hAnsi="Bookman Old Style"/>
                <w:sz w:val="22"/>
                <w:szCs w:val="22"/>
              </w:rPr>
              <w:t>P</w:t>
            </w:r>
            <w:r>
              <w:rPr>
                <w:rFonts w:ascii="Bookman Old Style" w:hAnsi="Bookman Old Style"/>
                <w:sz w:val="22"/>
                <w:szCs w:val="22"/>
              </w:rPr>
              <w:t>engalaman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Pemikiran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Perjuangan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Zein Ahsan, St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Rangkayomulia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”.</w:t>
            </w:r>
          </w:p>
          <w:p w14:paraId="244255D3" w14:textId="4C6D966D" w:rsidR="00B52375" w:rsidRPr="00B52375" w:rsidRDefault="00B52375" w:rsidP="00B523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12900CDC" w:rsidR="00B52375" w:rsidRPr="00436C06" w:rsidRDefault="00B52375" w:rsidP="00B5237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examplar</w:t>
            </w:r>
            <w:proofErr w:type="spellEnd"/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B4A08AC" w14:textId="77777777" w:rsidR="00B52375" w:rsidRDefault="00B52375" w:rsidP="00B523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B6E2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B6E2A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1" w:history="1">
              <w:r w:rsidRPr="003B6E2A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Buku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Biografi</w:t>
            </w:r>
            <w:proofErr w:type="spellEnd"/>
          </w:p>
          <w:p w14:paraId="16527849" w14:textId="20113293" w:rsidR="00B52375" w:rsidRPr="00B52375" w:rsidRDefault="00B52375" w:rsidP="00B523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b+AEAANEDAAAOAAAAZHJzL2Uyb0RvYy54bWysU9tu2zAMfR+wfxD0vvgyN22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G5odyWPEQDN6&#10;UZNn72Bib2/yINBoXUl5z5Yy/UQBSo7NOvsE8ptjBu47YbbqDhHGTomGCGbhZXLxdMZxAaQeP0JD&#10;hcTOQwSaWhyCeqQHI3RicjgPJ5CR5CzyVZHmOWeSYtnyuihWV7GGKE/PLTr/XsHAwqXiSNOP8GL/&#10;5HygI8pTSqhm4FH3fdyA3vzmoMTgifQD45m7n+opSrU8qVJDc6B+EOa9on9Alw7wB2cj7VTF3fed&#10;QMVZ/8GQJqusKMISRqO4us7JwMtIfRkRRhJUxT1n8/Xez4u7s6i3HVWap2DgjnRsdewwCD6zOtKn&#10;vYmNH3c8LOalHbN+/cTNTwAAAP//AwBQSwMEFAAGAAgAAAAhAENbCtDeAAAACgEAAA8AAABkcnMv&#10;ZG93bnJldi54bWxMj8tOwzAQRfdI/IM1SOxaOxEJaYhTIRBbEOUhsXPjaRIRj6PYbcLfM6zocnSP&#10;7j1TbRc3iBNOofekIVkrEEiNtz21Gt7fnlYFiBANWTN4Qg0/GGBbX15UprR+plc87WIruIRCaTR0&#10;MY6llKHp0Jmw9iMSZwc/ORP5nFppJzNzuRtkqlQunemJFzoz4kOHzffu6DR8PB++Pm/US/vosnH2&#10;i5LkNlLr66vl/g5ExCX+w/Cnz+pQs9PeH8kGMWhYJVnGKAdFCoKBPFe3IPYa0iLZgKwref5C/QsA&#10;AP//AwBQSwECLQAUAAYACAAAACEAtoM4kv4AAADhAQAAEwAAAAAAAAAAAAAAAAAAAAAAW0NvbnRl&#10;bnRfVHlwZXNdLnhtbFBLAQItABQABgAIAAAAIQA4/SH/1gAAAJQBAAALAAAAAAAAAAAAAAAAAC8B&#10;AABfcmVscy8ucmVsc1BLAQItABQABgAIAAAAIQC76iSb+AEAANEDAAAOAAAAAAAAAAAAAAAAAC4C&#10;AABkcnMvZTJvRG9jLnhtbFBLAQItABQABgAIAAAAIQBDWwrQ3gAAAAoBAAAPAAAAAAAAAAAAAAAA&#10;AFIEAABkcnMvZG93bnJldi54bWxQSwUGAAAAAAQABADzAAAAXQUAAAAA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49E3850E" w:rsidR="0056313D" w:rsidRDefault="0056313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87453E3" w14:textId="35F537AB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1B655A83" w14:textId="1A4E20B2" w:rsidR="005E600C" w:rsidRDefault="005E600C">
      <w:pPr>
        <w:rPr>
          <w:rFonts w:ascii="Bookman Old Style" w:hAnsi="Bookman Old Style"/>
          <w:sz w:val="21"/>
          <w:szCs w:val="21"/>
        </w:rPr>
      </w:pPr>
    </w:p>
    <w:p w14:paraId="4248FC9E" w14:textId="05101CD5" w:rsidR="005E600C" w:rsidRDefault="005E600C">
      <w:pPr>
        <w:rPr>
          <w:rFonts w:ascii="Bookman Old Style" w:hAnsi="Bookman Old Style"/>
          <w:sz w:val="21"/>
          <w:szCs w:val="21"/>
        </w:rPr>
      </w:pPr>
    </w:p>
    <w:p w14:paraId="2831C0C0" w14:textId="09CB6BA4" w:rsidR="00B33CCA" w:rsidRPr="003B6264" w:rsidRDefault="005E600C" w:rsidP="00B33CCA">
      <w:pPr>
        <w:ind w:left="5812"/>
        <w:rPr>
          <w:rFonts w:ascii="Bookman Old Style" w:hAnsi="Bookman Old Style"/>
          <w:sz w:val="21"/>
          <w:szCs w:val="21"/>
        </w:rPr>
      </w:pPr>
      <w:r w:rsidRPr="003B6264">
        <w:rPr>
          <w:rFonts w:ascii="Bookman Old Style" w:hAnsi="Bookman Old Style"/>
          <w:sz w:val="21"/>
          <w:szCs w:val="21"/>
        </w:rPr>
        <w:t xml:space="preserve">Lampiran </w:t>
      </w:r>
      <w:proofErr w:type="spellStart"/>
      <w:r w:rsidRPr="003B6264">
        <w:rPr>
          <w:rFonts w:ascii="Bookman Old Style" w:hAnsi="Bookman Old Style"/>
          <w:sz w:val="21"/>
          <w:szCs w:val="21"/>
        </w:rPr>
        <w:t>sura</w:t>
      </w:r>
      <w:r w:rsidR="00B33CCA" w:rsidRPr="003B6264">
        <w:rPr>
          <w:rFonts w:ascii="Bookman Old Style" w:hAnsi="Bookman Old Style"/>
          <w:sz w:val="21"/>
          <w:szCs w:val="21"/>
        </w:rPr>
        <w:t>t</w:t>
      </w:r>
      <w:proofErr w:type="spellEnd"/>
    </w:p>
    <w:p w14:paraId="346F2C33" w14:textId="4155D317" w:rsidR="005E600C" w:rsidRDefault="005E600C" w:rsidP="005E600C">
      <w:pPr>
        <w:ind w:left="5812"/>
        <w:rPr>
          <w:rFonts w:ascii="Bookman Old Style" w:hAnsi="Bookman Old Style"/>
          <w:sz w:val="21"/>
          <w:szCs w:val="21"/>
        </w:rPr>
      </w:pPr>
      <w:proofErr w:type="spellStart"/>
      <w:r w:rsidRPr="003B6264">
        <w:rPr>
          <w:rFonts w:ascii="Bookman Old Style" w:hAnsi="Bookman Old Style"/>
          <w:sz w:val="21"/>
          <w:szCs w:val="21"/>
        </w:rPr>
        <w:t>Nomor</w:t>
      </w:r>
      <w:proofErr w:type="spellEnd"/>
      <w:r w:rsidR="003B6264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="003B6264">
        <w:rPr>
          <w:rFonts w:ascii="Bookman Old Style" w:hAnsi="Bookman Old Style"/>
          <w:sz w:val="21"/>
          <w:szCs w:val="21"/>
        </w:rPr>
        <w:t xml:space="preserve"> </w:t>
      </w:r>
      <w:r w:rsidRPr="003B6264">
        <w:rPr>
          <w:rFonts w:ascii="Bookman Old Style" w:hAnsi="Bookman Old Style"/>
          <w:sz w:val="21"/>
          <w:szCs w:val="21"/>
        </w:rPr>
        <w:t xml:space="preserve"> :</w:t>
      </w:r>
      <w:proofErr w:type="gramEnd"/>
      <w:r w:rsidRPr="003B6264">
        <w:rPr>
          <w:rFonts w:ascii="Bookman Old Style" w:hAnsi="Bookman Old Style"/>
          <w:sz w:val="21"/>
          <w:szCs w:val="21"/>
        </w:rPr>
        <w:t xml:space="preserve"> </w:t>
      </w:r>
      <w:r w:rsidR="003B6264" w:rsidRPr="003B6264">
        <w:rPr>
          <w:rFonts w:ascii="Bookman Old Style" w:hAnsi="Bookman Old Style"/>
          <w:sz w:val="21"/>
          <w:szCs w:val="21"/>
        </w:rPr>
        <w:t xml:space="preserve">W3-A/2392 </w:t>
      </w:r>
      <w:r w:rsidR="003B6264" w:rsidRPr="003B6264">
        <w:rPr>
          <w:rFonts w:ascii="Bookman Old Style" w:hAnsi="Bookman Old Style"/>
          <w:color w:val="000000" w:themeColor="text1"/>
          <w:sz w:val="21"/>
          <w:szCs w:val="21"/>
        </w:rPr>
        <w:t>/</w:t>
      </w:r>
      <w:r w:rsidR="003B6264" w:rsidRPr="003B6264">
        <w:rPr>
          <w:rFonts w:ascii="Bookman Old Style" w:hAnsi="Bookman Old Style"/>
          <w:sz w:val="21"/>
          <w:szCs w:val="21"/>
        </w:rPr>
        <w:t>HM.02/IX</w:t>
      </w:r>
      <w:r w:rsidR="003B6264" w:rsidRPr="003B6264">
        <w:rPr>
          <w:rFonts w:ascii="Bookman Old Style" w:hAnsi="Bookman Old Style"/>
          <w:sz w:val="21"/>
          <w:szCs w:val="21"/>
          <w:lang w:val="id-ID"/>
        </w:rPr>
        <w:t>/</w:t>
      </w:r>
      <w:r w:rsidR="003B6264" w:rsidRPr="003B6264">
        <w:rPr>
          <w:rFonts w:ascii="Bookman Old Style" w:hAnsi="Bookman Old Style"/>
          <w:sz w:val="21"/>
          <w:szCs w:val="21"/>
        </w:rPr>
        <w:t>2022</w:t>
      </w:r>
    </w:p>
    <w:p w14:paraId="7AFBCDE1" w14:textId="0C855922" w:rsidR="003B6264" w:rsidRDefault="003B6264" w:rsidP="005E600C">
      <w:pPr>
        <w:ind w:left="5812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  <w:r>
        <w:rPr>
          <w:rFonts w:ascii="Bookman Old Style" w:hAnsi="Bookman Old Style"/>
          <w:sz w:val="21"/>
          <w:szCs w:val="21"/>
        </w:rPr>
        <w:t xml:space="preserve"> 06 September 2022</w:t>
      </w:r>
    </w:p>
    <w:p w14:paraId="72B930DC" w14:textId="45945B03" w:rsidR="004F426C" w:rsidRDefault="004F426C" w:rsidP="005E600C">
      <w:pPr>
        <w:ind w:left="5812"/>
        <w:rPr>
          <w:rFonts w:ascii="Bookman Old Style" w:hAnsi="Bookman Old Style"/>
          <w:sz w:val="21"/>
          <w:szCs w:val="21"/>
        </w:rPr>
      </w:pPr>
    </w:p>
    <w:p w14:paraId="67745BED" w14:textId="77777777" w:rsidR="004F426C" w:rsidRDefault="004F426C" w:rsidP="005E600C">
      <w:pPr>
        <w:ind w:left="5812"/>
        <w:rPr>
          <w:rFonts w:ascii="Bookman Old Style" w:hAnsi="Bookman Old Style"/>
          <w:sz w:val="21"/>
          <w:szCs w:val="21"/>
        </w:rPr>
      </w:pPr>
    </w:p>
    <w:p w14:paraId="67D5B5BF" w14:textId="0CAA5355" w:rsidR="004F426C" w:rsidRDefault="004F426C" w:rsidP="005E600C">
      <w:pPr>
        <w:ind w:left="5812"/>
        <w:rPr>
          <w:rFonts w:ascii="Bookman Old Style" w:hAnsi="Bookman Old Style"/>
          <w:sz w:val="21"/>
          <w:szCs w:val="21"/>
        </w:rPr>
      </w:pPr>
    </w:p>
    <w:p w14:paraId="7D4B896A" w14:textId="27785AEA" w:rsidR="004F426C" w:rsidRPr="004F426C" w:rsidRDefault="004F426C" w:rsidP="004F426C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4F426C">
        <w:rPr>
          <w:rFonts w:ascii="Bookman Old Style" w:hAnsi="Bookman Old Style"/>
          <w:sz w:val="22"/>
          <w:szCs w:val="22"/>
        </w:rPr>
        <w:t>Kepada</w:t>
      </w:r>
      <w:proofErr w:type="spellEnd"/>
      <w:r w:rsidRPr="004F426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426C">
        <w:rPr>
          <w:rFonts w:ascii="Bookman Old Style" w:hAnsi="Bookman Old Style"/>
          <w:sz w:val="22"/>
          <w:szCs w:val="22"/>
        </w:rPr>
        <w:t>Yth</w:t>
      </w:r>
      <w:proofErr w:type="spellEnd"/>
      <w:r w:rsidRPr="004F426C">
        <w:rPr>
          <w:rFonts w:ascii="Bookman Old Style" w:hAnsi="Bookman Old Style"/>
          <w:sz w:val="22"/>
          <w:szCs w:val="22"/>
        </w:rPr>
        <w:t>.</w:t>
      </w:r>
    </w:p>
    <w:tbl>
      <w:tblPr>
        <w:tblW w:w="6521" w:type="dxa"/>
        <w:tblLook w:val="04A0" w:firstRow="1" w:lastRow="0" w:firstColumn="1" w:lastColumn="0" w:noHBand="0" w:noVBand="1"/>
      </w:tblPr>
      <w:tblGrid>
        <w:gridCol w:w="6521"/>
      </w:tblGrid>
      <w:tr w:rsidR="004F426C" w:rsidRPr="004F426C" w14:paraId="71675152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FDE7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Bengkulu</w:t>
            </w:r>
          </w:p>
        </w:tc>
      </w:tr>
      <w:tr w:rsidR="004F426C" w:rsidRPr="004F426C" w14:paraId="708389B7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9ECB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Samarinda</w:t>
            </w:r>
            <w:proofErr w:type="spellEnd"/>
          </w:p>
        </w:tc>
      </w:tr>
      <w:tr w:rsidR="004F426C" w:rsidRPr="004F426C" w14:paraId="217B0D38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25A0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Palu</w:t>
            </w:r>
            <w:proofErr w:type="spellEnd"/>
          </w:p>
        </w:tc>
      </w:tr>
      <w:tr w:rsidR="004F426C" w:rsidRPr="004F426C" w14:paraId="6C2D5AA7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E9A0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Pontianak</w:t>
            </w:r>
          </w:p>
        </w:tc>
      </w:tr>
      <w:tr w:rsidR="004F426C" w:rsidRPr="004F426C" w14:paraId="2CDD9113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B1B7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Pekanbaru</w:t>
            </w:r>
            <w:proofErr w:type="spellEnd"/>
          </w:p>
        </w:tc>
      </w:tr>
      <w:tr w:rsidR="004F426C" w:rsidRPr="004F426C" w14:paraId="3D7E598A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4657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Palembang</w:t>
            </w:r>
          </w:p>
        </w:tc>
      </w:tr>
      <w:tr w:rsidR="004F426C" w:rsidRPr="004F426C" w14:paraId="63E65592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61F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Bandung</w:t>
            </w:r>
          </w:p>
        </w:tc>
      </w:tr>
      <w:tr w:rsidR="004F426C" w:rsidRPr="004F426C" w14:paraId="0A5486A0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8BA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Semarang</w:t>
            </w:r>
          </w:p>
        </w:tc>
      </w:tr>
      <w:tr w:rsidR="004F426C" w:rsidRPr="004F426C" w14:paraId="6450AD0F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D70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Mahkamah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Syar'iyah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Aceh</w:t>
            </w:r>
          </w:p>
        </w:tc>
      </w:tr>
      <w:tr w:rsidR="004F426C" w:rsidRPr="004F426C" w14:paraId="15071F4A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FD75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Medan</w:t>
            </w:r>
          </w:p>
        </w:tc>
      </w:tr>
      <w:tr w:rsidR="004F426C" w:rsidRPr="004F426C" w14:paraId="601B7542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0CAF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Mataram</w:t>
            </w:r>
            <w:proofErr w:type="spellEnd"/>
          </w:p>
        </w:tc>
      </w:tr>
      <w:tr w:rsidR="004F426C" w:rsidRPr="004F426C" w14:paraId="582A8C92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3D18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Banjarmasin</w:t>
            </w:r>
          </w:p>
        </w:tc>
      </w:tr>
      <w:tr w:rsidR="004F426C" w:rsidRPr="004F426C" w14:paraId="37CF8905" w14:textId="77777777" w:rsidTr="004F426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87C" w14:textId="77777777" w:rsidR="004F426C" w:rsidRPr="004F426C" w:rsidRDefault="004F426C" w:rsidP="00161F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Ketua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Pengadilan</w:t>
            </w:r>
            <w:proofErr w:type="spellEnd"/>
            <w:r w:rsidRPr="004F426C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Tinggi Agama Jambi</w:t>
            </w:r>
          </w:p>
        </w:tc>
      </w:tr>
    </w:tbl>
    <w:p w14:paraId="4F449401" w14:textId="77777777" w:rsidR="004F426C" w:rsidRPr="004F426C" w:rsidRDefault="004F426C" w:rsidP="004F426C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023D8B4C" w14:textId="6C5F84D9" w:rsidR="004F426C" w:rsidRPr="004F426C" w:rsidRDefault="004F426C" w:rsidP="004F426C">
      <w:pPr>
        <w:spacing w:line="360" w:lineRule="auto"/>
        <w:rPr>
          <w:rFonts w:ascii="Bookman Old Style" w:hAnsi="Bookman Old Style"/>
          <w:sz w:val="21"/>
          <w:szCs w:val="21"/>
        </w:rPr>
      </w:pPr>
    </w:p>
    <w:p w14:paraId="1B57BBF2" w14:textId="77777777" w:rsidR="005E600C" w:rsidRDefault="005E600C" w:rsidP="005E600C">
      <w:pPr>
        <w:ind w:left="5812"/>
        <w:rPr>
          <w:rFonts w:ascii="Bookman Old Style" w:hAnsi="Bookman Old Style"/>
          <w:sz w:val="21"/>
          <w:szCs w:val="21"/>
        </w:rPr>
      </w:pPr>
    </w:p>
    <w:p w14:paraId="1253731B" w14:textId="04F968D4" w:rsidR="00371EF0" w:rsidRDefault="00371EF0" w:rsidP="005E600C">
      <w:pPr>
        <w:ind w:left="581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46C73F5E" w14:textId="77777777" w:rsidR="00371EF0" w:rsidRPr="00D6041B" w:rsidRDefault="00371EF0" w:rsidP="00371EF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73D24F79" wp14:editId="663FCE3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38D603BF" wp14:editId="055A76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D6CB45" w14:textId="77777777" w:rsidR="00371EF0" w:rsidRPr="00D6041B" w:rsidRDefault="00371EF0" w:rsidP="00371EF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F40F2E8" w14:textId="77777777" w:rsidR="00371EF0" w:rsidRPr="00D6041B" w:rsidRDefault="00371EF0" w:rsidP="00371E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31E52" wp14:editId="78FF374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15C1C" w14:textId="77777777" w:rsidR="00371EF0" w:rsidRPr="00CF294E" w:rsidRDefault="00371EF0" w:rsidP="00371EF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1E52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wj7gEAAL8DAAAOAAAAZHJzL2Uyb0RvYy54bWysU9tu2zAMfR+wfxD0vtjJ1iU14hRdiw4D&#10;ugvQ7gMYWY6F2aJGKbGzrx8lx1m7vg17ESiSOjw8pNZXQ9eKgyZv0JZyPsul0FZhZeyulN8f796s&#10;pPABbAUtWl3Ko/byavP61bp3hV5gg22lSTCI9UXvStmE4Ios86rRHfgZOm05WCN1EPhKu6wi6Bm9&#10;a7NFnr/PeqTKESrtPXtvx6DcJPy61ip8rWuvg2hLydxCOimd23hmmzUUOwLXGHWiAf/AogNjuegZ&#10;6hYCiD2ZF1CdUYQe6zBT2GVY10bp1AN3M8//6uahAadTLyyOd2eZ/P+DVV8O30iYimcnhYWOR/So&#10;hyA+4CDeLldRn975gtMeHCeGgQMxN/bq3T2qH15YvGnA7vQ1EfaNhor5zePL7MnTEcdHkG3/GSsu&#10;BPuACWioqYuALIdgdJ7T8TybSEax890yX8yXF1Ioji0uL/PVRSoBxfTakQ8fNXYiGqUknn1Ch8O9&#10;D5ENFFNKLGbxzrRtmn9rnzk4MXoS+0h4pB6G7ZCEWk6ibLE6cjuE41bxL2CjQfolRc8bVUr/cw+k&#10;pWg/WZYkrt9k0GRsJwOs4qelDFKM5k0Y13TvyOwaRh5Ft3jNstUmdRT1HVmc6PKWpEZPGx3X8Ok9&#10;Zf35d5vfAAAA//8DAFBLAwQUAAYACAAAACEAkZgI/t4AAAAIAQAADwAAAGRycy9kb3ducmV2Lnht&#10;bEyPwU7DMBBE70j8g7VI3KjTEJU2xKkqBCckRBoOHJ14m1iN1yF22/D3LCc4rt5o9k2xnd0gzjgF&#10;60nBcpGAQGq9sdQp+Khf7tYgQtRk9OAJFXxjgG15fVXo3PgLVXjex05wCYVcK+hjHHMpQ9uj02Hh&#10;RyRmBz85HfmcOmkmfeFyN8g0SVbSaUv8odcjPvXYHvcnp2D3SdWz/Xpr3qtDZet6k9Dr6qjU7c28&#10;ewQRcY5/YfjVZ3Uo2anxJzJBDArS5P6Bowx4EvNNlqUgGgXZegmyLOT/AeUPAAAA//8DAFBLAQIt&#10;ABQABgAIAAAAIQC2gziS/gAAAOEBAAATAAAAAAAAAAAAAAAAAAAAAABbQ29udGVudF9UeXBlc10u&#10;eG1sUEsBAi0AFAAGAAgAAAAhADj9If/WAAAAlAEAAAsAAAAAAAAAAAAAAAAALwEAAF9yZWxzLy5y&#10;ZWxzUEsBAi0AFAAGAAgAAAAhAD963CPuAQAAvwMAAA4AAAAAAAAAAAAAAAAALgIAAGRycy9lMm9E&#10;b2MueG1sUEsBAi0AFAAGAAgAAAAhAJGYCP7eAAAACAEAAA8AAAAAAAAAAAAAAAAASAQAAGRycy9k&#10;b3ducmV2LnhtbFBLBQYAAAAABAAEAPMAAABTBQAAAAA=&#10;" filled="f" stroked="f">
                <v:textbox inset="0,0,0,0">
                  <w:txbxContent>
                    <w:p w14:paraId="34F15C1C" w14:textId="77777777" w:rsidR="00371EF0" w:rsidRPr="00CF294E" w:rsidRDefault="00371EF0" w:rsidP="00371EF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B363C8" w14:textId="77777777" w:rsidR="00371EF0" w:rsidRPr="00D6041B" w:rsidRDefault="00371EF0" w:rsidP="00371E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7C866" wp14:editId="49CFE0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7D058" w14:textId="77777777" w:rsidR="00371EF0" w:rsidRDefault="00371EF0" w:rsidP="00371EF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50B3BB" w14:textId="77777777" w:rsidR="00371EF0" w:rsidRPr="00CF294E" w:rsidRDefault="00371EF0" w:rsidP="00371EF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C866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br7gEAAMADAAAOAAAAZHJzL2Uyb0RvYy54bWysU9tu2zAMfR+wfxD0vthJm7Uz4hRdiw4D&#10;um5Auw9gZDkWZosapcTOvn6UHGft+jbsRaB4OTo8pFZXQ9eKvSZv0JZyPsul0FZhZey2lN+f7t5d&#10;SuED2ApatLqUB+3l1frtm1XvCr3ABttKk2AQ64velbIJwRVZ5lWjO/AzdNpysEbqIPCVtllF0DN6&#10;12aLPH+f9UiVI1Tae/bejkG5Tvh1rVX4WtdeB9GWkrmFdFI6N/HM1isotgSuMepIA/6BRQfG8qMn&#10;qFsIIHZkXkF1RhF6rMNMYZdhXRulUw/czTz/q5vHBpxOvbA43p1k8v8PVj3sv5EwFc9uKYWFjmf0&#10;pIcgPuIgzi4+RIF65wvOe3ScGQYOcHJq1rt7VD+8sHjTgN3qayLsGw0VE5zHyuxZ6YjjI8im/4IV&#10;PwS7gAloqKmL6rEegtF5UIfTcCIZxc7zi3y+POeQ4tjZMl8u0vQyKKZqRz580tiJaJSSePgJHfb3&#10;PkQ2UEwp8TGLd6Zt0wK09oWDE6MnsY+ER+ph2AxJqctJlA1WB26HcFwr/gZsNEi/pOh5pUrpf+6A&#10;tBTtZ8uSxP2bDJqMzWSAVVxayiDFaN6EcU93jsy2YeRRdIvXLFttUkdR35HFkS6vSWr0uNJxD5/f&#10;U9afj7f+DQ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El99uv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5F87D058" w14:textId="77777777" w:rsidR="00371EF0" w:rsidRDefault="00371EF0" w:rsidP="00371EF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50B3BB" w14:textId="77777777" w:rsidR="00371EF0" w:rsidRPr="00CF294E" w:rsidRDefault="00371EF0" w:rsidP="00371EF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07BDA9" w14:textId="77777777" w:rsidR="00371EF0" w:rsidRPr="00D6041B" w:rsidRDefault="00371EF0" w:rsidP="00371EF0">
      <w:pPr>
        <w:jc w:val="center"/>
        <w:rPr>
          <w:rFonts w:ascii="Bookman Old Style" w:hAnsi="Bookman Old Style"/>
          <w:b/>
          <w:lang w:val="id-ID"/>
        </w:rPr>
      </w:pPr>
    </w:p>
    <w:p w14:paraId="4E03B33E" w14:textId="77777777" w:rsidR="00371EF0" w:rsidRPr="00D6041B" w:rsidRDefault="00371EF0" w:rsidP="00371E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EDF2D" wp14:editId="54F4939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74193" w14:textId="77777777" w:rsidR="00371EF0" w:rsidRPr="00E616E9" w:rsidRDefault="00371EF0" w:rsidP="00371EF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DF2D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a68AEAAMADAAAOAAAAZHJzL2Uyb0RvYy54bWysU9tu2zAMfR+wfxD0vthJu6wx4hRdiw4D&#10;ugvQ7gMYWY6F2aJGKbGzrx8lx2m3vQ17ESiKOjrnkFpfD10rDpq8QVvK+SyXQluFlbG7Un57un9z&#10;JYUPYCto0epSHrWX15vXr9a9K/QCG2wrTYJBrC96V8omBFdkmVeN7sDP0GnLhzVSB4G3tMsqgp7R&#10;uzZb5Pky65EqR6i095y9Gw/lJuHXtVbhS117HURbSuYW0kpp3cY126yh2BG4xqgTDfgHFh0Yy4+e&#10;oe4ggNiT+QuqM4rQYx1mCrsM69oonTSwmnn+h5rHBpxOWtgc7842+f8Hqz4fvpIwFfduKYWFjnv0&#10;pIcg3uMgLq6SQb3zBdc9Oq4MAx9wcRLr3QOq715YvG3A7vQNEfaNhooJzqO12YursSW+8BFk23/C&#10;ih+CfcAENNTURffYD8Ho3KjjuTmRjOLk5XL1Ll+9lULx2eJicTlP5DIoptuOfPigsRMxKCVx8xM6&#10;HB58iGygmEriYxbvTdumAWjtbwkujJnEPhIeqYdhOySnVlFaFLPF6shyCMex4m/AQYP0U4qeR6qU&#10;/sceSEvRfrRsSZy/KaAp2E4BWMVXSxmkGMPbMM7p3pHZNYw8mm7xhm2rTVL0zOJEl8ckCT2NdJzD&#10;l/tU9fzxNr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z2YGuv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26474193" w14:textId="77777777" w:rsidR="00371EF0" w:rsidRPr="00E616E9" w:rsidRDefault="00371EF0" w:rsidP="00371EF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F0029DC" w14:textId="77777777" w:rsidR="00371EF0" w:rsidRPr="00D6041B" w:rsidRDefault="00371EF0" w:rsidP="00371EF0">
      <w:pPr>
        <w:jc w:val="center"/>
        <w:rPr>
          <w:rFonts w:ascii="Bookman Old Style" w:hAnsi="Bookman Old Style"/>
          <w:b/>
          <w:lang w:val="id-ID"/>
        </w:rPr>
      </w:pPr>
    </w:p>
    <w:p w14:paraId="4452E30B" w14:textId="77777777" w:rsidR="00371EF0" w:rsidRPr="00D6041B" w:rsidRDefault="00371EF0" w:rsidP="00371EF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DCFC3B" w14:textId="77777777" w:rsidR="00371EF0" w:rsidRPr="00D6041B" w:rsidRDefault="00371EF0" w:rsidP="00371EF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5CFFF2C" wp14:editId="577D0E9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E7B34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eoyQEAAHgDAAAOAAAAZHJzL2Uyb0RvYy54bWysU01vGyEQvVfqf0Dc613Hkh2tvM7BaXpx&#10;W0tJf8AssF5UYBBgr/3vO+CPpO0tyh4Qw8x7vHnDLh+O1rCDClGja/l0UnOmnECp3a7lv16evtxz&#10;FhM4CQadavlJRf6w+vxpOfpG3eGARqrAiMTFZvQtH1LyTVVFMSgLcYJeOUr2GCwkCsOukgFGYrem&#10;uqvreTVikD6gUDHS6eM5yVeFv++VSD/7PqrETMtJWyprKGuX12q1hGYXwA9aXGTAO1RY0I4uvVE9&#10;QgK2D/o/KqtFwIh9mgi0Ffa9Fqr0QN1M63+6eR7Aq9ILmRP9zab4cbTix2EbmJY0uwVnDizNaKOd&#10;YrPFIpsz+thQzdptQ25PHN2z36D4HZnD9QBup4rIl5Mn4DQjqr8gOYierujG7yipBvYJi1PHPthM&#10;SR6wYxnI6TYQdUxM0OF8NpvXM5qbuOYqaK5AH2L6ptCyvGm5IdWFGA6bmLIQaK4l+R6HT9qYMm/j&#10;2Njy2f20ztTWU/eyMwUc0WiZCzMkhl23NoEdIL+e8pUOKfO2LODeyUI8KJBfL/sE2pz3JMS4izHZ&#10;i7OrHcrTNlwNo/EWxZenmN/P27igX3+Y1R8A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1IUnqM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4AC5381A" w14:textId="77777777" w:rsidR="00371EF0" w:rsidRDefault="00371EF0" w:rsidP="00371EF0">
      <w:pPr>
        <w:jc w:val="center"/>
        <w:rPr>
          <w:rFonts w:ascii="Bookman Old Style" w:hAnsi="Bookman Old Style"/>
          <w:b/>
          <w:bCs/>
        </w:rPr>
      </w:pPr>
    </w:p>
    <w:p w14:paraId="0B062107" w14:textId="77777777" w:rsidR="00371EF0" w:rsidRPr="004D3DA3" w:rsidRDefault="00371EF0" w:rsidP="00371EF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52DCC62" w14:textId="77777777" w:rsidR="00371EF0" w:rsidRPr="002C2ACC" w:rsidRDefault="00371EF0" w:rsidP="00371EF0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2392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HM.02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IX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9067FFA" w14:textId="77777777" w:rsidR="00371EF0" w:rsidRDefault="00371EF0" w:rsidP="00371EF0">
      <w:pPr>
        <w:jc w:val="center"/>
        <w:rPr>
          <w:rFonts w:ascii="Bookman Old Style" w:hAnsi="Bookman Old Style"/>
          <w:sz w:val="18"/>
          <w:szCs w:val="22"/>
        </w:rPr>
      </w:pPr>
    </w:p>
    <w:p w14:paraId="19687263" w14:textId="77777777" w:rsidR="00371EF0" w:rsidRDefault="00371EF0" w:rsidP="00371EF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8CAA9D" w14:textId="393B50BF" w:rsidR="007F4A0E" w:rsidRDefault="007F4A0E" w:rsidP="00371EF0">
      <w:pPr>
        <w:tabs>
          <w:tab w:val="left" w:pos="6521"/>
          <w:tab w:val="left" w:pos="6804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Yml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  <w:t>06 September 2022</w:t>
      </w:r>
    </w:p>
    <w:p w14:paraId="2B6C008A" w14:textId="77777777" w:rsidR="007F4A0E" w:rsidRDefault="007F4A0E" w:rsidP="00371EF0">
      <w:pPr>
        <w:tabs>
          <w:tab w:val="left" w:pos="6521"/>
          <w:tab w:val="left" w:pos="6804"/>
        </w:tabs>
        <w:spacing w:line="288" w:lineRule="auto"/>
        <w:jc w:val="both"/>
        <w:rPr>
          <w:rFonts w:ascii="Bookman Old Style" w:hAnsi="Bookman Old Style"/>
          <w:noProof/>
          <w:sz w:val="22"/>
          <w:szCs w:val="22"/>
        </w:rPr>
      </w:pPr>
      <w:r w:rsidRPr="007F4A0E">
        <w:rPr>
          <w:rFonts w:ascii="Bookman Old Style" w:hAnsi="Bookman Old Style"/>
          <w:noProof/>
          <w:sz w:val="22"/>
          <w:szCs w:val="22"/>
        </w:rPr>
        <w:t>Drs. H. Busra, S.H., M.H</w:t>
      </w:r>
    </w:p>
    <w:p w14:paraId="56F90E44" w14:textId="1B9F04D7" w:rsidR="00371EF0" w:rsidRPr="000D0B8F" w:rsidRDefault="007F4A0E" w:rsidP="00371EF0">
      <w:pPr>
        <w:tabs>
          <w:tab w:val="left" w:pos="6521"/>
          <w:tab w:val="left" w:pos="6804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7F4A0E">
        <w:rPr>
          <w:rFonts w:ascii="Bookman Old Style" w:hAnsi="Bookman Old Style"/>
          <w:noProof/>
          <w:sz w:val="22"/>
          <w:szCs w:val="22"/>
        </w:rPr>
        <w:t>Hakim Agung Kamar Agama</w:t>
      </w:r>
      <w:r w:rsidR="00371EF0">
        <w:rPr>
          <w:rFonts w:ascii="Bookman Old Style" w:hAnsi="Bookman Old Style"/>
          <w:noProof/>
          <w:sz w:val="22"/>
          <w:szCs w:val="22"/>
        </w:rPr>
        <w:tab/>
        <w:t xml:space="preserve">    </w:t>
      </w:r>
    </w:p>
    <w:p w14:paraId="2BA5196D" w14:textId="77777777" w:rsidR="00371EF0" w:rsidRPr="00D6041B" w:rsidRDefault="00371EF0" w:rsidP="00371EF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7CD3273" w14:textId="77777777" w:rsidR="00371EF0" w:rsidRPr="00D6041B" w:rsidRDefault="00371EF0" w:rsidP="00371EF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6156D67" w14:textId="77777777" w:rsidR="00371EF0" w:rsidRDefault="00371EF0" w:rsidP="00371EF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12B334" w14:textId="77777777" w:rsidR="00371EF0" w:rsidRDefault="00371EF0" w:rsidP="00371EF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B71A0DE" w14:textId="77777777" w:rsidR="00371EF0" w:rsidRDefault="00371EF0" w:rsidP="00371EF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71EF0" w:rsidRPr="006333DB" w14:paraId="5FFFC2DC" w14:textId="77777777" w:rsidTr="006D2D64">
        <w:trPr>
          <w:trHeight w:val="499"/>
          <w:jc w:val="center"/>
        </w:trPr>
        <w:tc>
          <w:tcPr>
            <w:tcW w:w="4270" w:type="dxa"/>
            <w:vAlign w:val="center"/>
          </w:tcPr>
          <w:p w14:paraId="7135295B" w14:textId="77777777" w:rsidR="00371EF0" w:rsidRPr="006333DB" w:rsidRDefault="00371EF0" w:rsidP="006D2D6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80778E" w14:textId="77777777" w:rsidR="00371EF0" w:rsidRPr="006333DB" w:rsidRDefault="00371EF0" w:rsidP="006D2D6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E7740DB" w14:textId="77777777" w:rsidR="00371EF0" w:rsidRPr="006333DB" w:rsidRDefault="00371EF0" w:rsidP="006D2D6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371EF0" w14:paraId="743D9162" w14:textId="77777777" w:rsidTr="006D2D6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1E35FB0" w14:textId="7C32031C" w:rsidR="00371EF0" w:rsidRDefault="00371EF0" w:rsidP="006D2D64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Buku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Biografi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Drs. Zein Ahsan, M.H.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 xml:space="preserve">yang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berjudul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“</w:t>
            </w:r>
            <w:r w:rsidRPr="003109D4">
              <w:rPr>
                <w:rFonts w:ascii="Bookman Old Style" w:hAnsi="Bookman Old Style"/>
                <w:sz w:val="22"/>
                <w:szCs w:val="22"/>
              </w:rPr>
              <w:t xml:space="preserve">BUKAN TUKANG CERAIKAN ORANG: </w:t>
            </w:r>
            <w:proofErr w:type="spellStart"/>
            <w:r w:rsidRPr="003109D4">
              <w:rPr>
                <w:rFonts w:ascii="Bookman Old Style" w:hAnsi="Bookman Old Style"/>
                <w:sz w:val="22"/>
                <w:szCs w:val="22"/>
              </w:rPr>
              <w:t>P</w:t>
            </w:r>
            <w:r>
              <w:rPr>
                <w:rFonts w:ascii="Bookman Old Style" w:hAnsi="Bookman Old Style"/>
                <w:sz w:val="22"/>
                <w:szCs w:val="22"/>
              </w:rPr>
              <w:t>engalaman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Pemikiran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Perjuangan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Zein Ahsan, St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Rangkayomulia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”.</w:t>
            </w:r>
          </w:p>
          <w:p w14:paraId="3ADAE71D" w14:textId="77777777" w:rsidR="00371EF0" w:rsidRPr="003B6E2A" w:rsidRDefault="00371EF0" w:rsidP="006D2D64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AE106E4" w14:textId="77777777" w:rsidR="00371EF0" w:rsidRPr="003B6E2A" w:rsidRDefault="00371EF0" w:rsidP="006D2D64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examplar</w:t>
            </w:r>
            <w:proofErr w:type="spellEnd"/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5D26459" w14:textId="77777777" w:rsidR="00371EF0" w:rsidRDefault="00371EF0" w:rsidP="006D2D64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B6E2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B6E2A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6" w:history="1">
              <w:r w:rsidRPr="003B6E2A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3B6E2A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3B6E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Buku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Biografi</w:t>
            </w:r>
            <w:proofErr w:type="spellEnd"/>
          </w:p>
          <w:p w14:paraId="13606634" w14:textId="77777777" w:rsidR="00371EF0" w:rsidRPr="003B6E2A" w:rsidRDefault="00371EF0" w:rsidP="006D2D64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8FF5B27" w14:textId="77777777" w:rsidR="00371EF0" w:rsidRPr="00825043" w:rsidRDefault="00371EF0" w:rsidP="00371EF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758DF6D" w14:textId="77777777" w:rsidR="00371EF0" w:rsidRPr="00C33ECB" w:rsidRDefault="00371EF0" w:rsidP="00371EF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78046F8" w14:textId="77777777" w:rsidR="00371EF0" w:rsidRDefault="00371EF0" w:rsidP="00371EF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F2F60FF" w14:textId="77777777" w:rsidR="00371EF0" w:rsidRDefault="00371EF0" w:rsidP="00371EF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A90CB9" w14:textId="77777777" w:rsidR="00371EF0" w:rsidRPr="00E1386D" w:rsidRDefault="00371EF0" w:rsidP="00371EF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59F93D" w14:textId="77777777" w:rsidR="00371EF0" w:rsidRPr="00F30BEC" w:rsidRDefault="00371EF0" w:rsidP="00371EF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5BB5F72" w14:textId="77777777" w:rsidR="00371EF0" w:rsidRPr="00FC16C7" w:rsidRDefault="00371EF0" w:rsidP="00371EF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    </w:t>
      </w:r>
      <w:proofErr w:type="spellStart"/>
      <w:r>
        <w:rPr>
          <w:rFonts w:ascii="Bookman Old Style" w:hAnsi="Bookman Old Style"/>
          <w:b/>
          <w:sz w:val="22"/>
          <w:szCs w:val="22"/>
        </w:rPr>
        <w:t>Plh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</w:p>
    <w:p w14:paraId="50495A6D" w14:textId="77777777" w:rsidR="00371EF0" w:rsidRDefault="00371EF0" w:rsidP="00371EF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91EE26A" w14:textId="77777777" w:rsidR="00371EF0" w:rsidRPr="00FC16C7" w:rsidRDefault="00371EF0" w:rsidP="00371EF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0E0B5AE" w14:textId="77777777" w:rsidR="00371EF0" w:rsidRDefault="00371EF0" w:rsidP="00371EF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A69E63" w14:textId="77777777" w:rsidR="00371EF0" w:rsidRPr="00FC16C7" w:rsidRDefault="00371EF0" w:rsidP="00371EF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E17356C" w14:textId="77777777" w:rsidR="00371EF0" w:rsidRPr="00FC16C7" w:rsidRDefault="00371EF0" w:rsidP="00371EF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695AEE" w14:textId="77777777" w:rsidR="00371EF0" w:rsidRDefault="00371EF0" w:rsidP="00371EF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    Ismail, S.H.I., M.A.</w:t>
      </w:r>
    </w:p>
    <w:p w14:paraId="6F373B78" w14:textId="77777777" w:rsidR="005E600C" w:rsidRDefault="005E600C" w:rsidP="005E600C">
      <w:pPr>
        <w:ind w:left="5812"/>
        <w:rPr>
          <w:rFonts w:ascii="Bookman Old Style" w:hAnsi="Bookman Old Style"/>
          <w:sz w:val="21"/>
          <w:szCs w:val="21"/>
        </w:rPr>
      </w:pPr>
    </w:p>
    <w:sectPr w:rsidR="005E600C" w:rsidSect="00221EBE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C342" w14:textId="77777777" w:rsidR="00BE788F" w:rsidRDefault="00BE788F">
      <w:r>
        <w:separator/>
      </w:r>
    </w:p>
  </w:endnote>
  <w:endnote w:type="continuationSeparator" w:id="0">
    <w:p w14:paraId="1E078F6F" w14:textId="77777777" w:rsidR="00BE788F" w:rsidRDefault="00B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425D" w14:textId="77777777" w:rsidR="00BE788F" w:rsidRDefault="00BE788F">
      <w:r>
        <w:separator/>
      </w:r>
    </w:p>
  </w:footnote>
  <w:footnote w:type="continuationSeparator" w:id="0">
    <w:p w14:paraId="47EC80A8" w14:textId="77777777" w:rsidR="00BE788F" w:rsidRDefault="00BE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3752"/>
    <w:multiLevelType w:val="hybridMultilevel"/>
    <w:tmpl w:val="04F801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172C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1F1D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1F60CE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2DF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09D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360EC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1EF0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B6264"/>
    <w:rsid w:val="003B6E2A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3B35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4A98"/>
    <w:rsid w:val="0045581B"/>
    <w:rsid w:val="00455EF7"/>
    <w:rsid w:val="0045710E"/>
    <w:rsid w:val="00457A17"/>
    <w:rsid w:val="00463D28"/>
    <w:rsid w:val="0046579E"/>
    <w:rsid w:val="00466F63"/>
    <w:rsid w:val="00471878"/>
    <w:rsid w:val="00472BB9"/>
    <w:rsid w:val="00484398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26C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313D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E600C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24A39"/>
    <w:rsid w:val="00630061"/>
    <w:rsid w:val="0063020B"/>
    <w:rsid w:val="00630839"/>
    <w:rsid w:val="00632763"/>
    <w:rsid w:val="006333DB"/>
    <w:rsid w:val="0063563A"/>
    <w:rsid w:val="00635ECB"/>
    <w:rsid w:val="00640A12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4A0E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23E"/>
    <w:rsid w:val="00B24EBC"/>
    <w:rsid w:val="00B25421"/>
    <w:rsid w:val="00B303ED"/>
    <w:rsid w:val="00B30A14"/>
    <w:rsid w:val="00B3235B"/>
    <w:rsid w:val="00B33CCA"/>
    <w:rsid w:val="00B3478A"/>
    <w:rsid w:val="00B349C1"/>
    <w:rsid w:val="00B357C7"/>
    <w:rsid w:val="00B362FF"/>
    <w:rsid w:val="00B3718B"/>
    <w:rsid w:val="00B41A6A"/>
    <w:rsid w:val="00B51585"/>
    <w:rsid w:val="00B5237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E788F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41B5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2501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Nurasiyah HR</cp:lastModifiedBy>
  <cp:revision>4</cp:revision>
  <cp:lastPrinted>2022-02-10T02:14:00Z</cp:lastPrinted>
  <dcterms:created xsi:type="dcterms:W3CDTF">2022-12-16T02:25:00Z</dcterms:created>
  <dcterms:modified xsi:type="dcterms:W3CDTF">2022-12-16T02:33:00Z</dcterms:modified>
</cp:coreProperties>
</file>