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5505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0948AC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7" name="Picture 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4206DE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B2404A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FD3C2E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9E7F26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24B29E3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8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pt;margin-top:10.9pt;height:0pt;width:476.2pt;mso-position-horizontal-relative:margin;z-index:251667456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BANPjn1A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pOY/fC0cDXxms2+TqbZnP6gDXlLP0m&#10;Znny6F/CGuRvZB6WnfA7XZp8PQVCjjKi+guSDxioxLb/DopyxD5BcerYRpcpyQN2LAM53Qaij4lJ&#10;unwcTqbTCc1KXmOVqK/AEDF90+BY3jTcUtuFWBzWmHIjor6m5Doeno21Zd7Ws77h49nD9IGoXSD1&#10;amsLGMEalRMzBONuu7SRHUR+PeUrCinyPi3C3qtzQesvBmTNZ/e2oE6beDWGxlg6uzy5/E7enwv6&#10;7Tdb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zDq81AAAAAYBAAAPAAAAAAAAAAEAIAAAACIA&#10;AABkcnMvZG93bnJldi54bWxQSwECFAAUAAAACACHTuJAQDT459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4892ECD0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0CD6826B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Nomor : </w:t>
      </w:r>
      <w:r>
        <w:rPr>
          <w:rFonts w:hint="default" w:ascii="Arial" w:hAnsi="Arial" w:eastAsia="Arial" w:cs="Arial"/>
          <w:lang w:val="en-US"/>
        </w:rPr>
        <w:t xml:space="preserve"> 3840</w:t>
      </w:r>
      <w:r>
        <w:rPr>
          <w:rFonts w:ascii="Arial" w:hAnsi="Arial" w:eastAsia="Arial" w:cs="Arial"/>
        </w:rPr>
        <w:t>/</w:t>
      </w:r>
      <w:r>
        <w:rPr>
          <w:rFonts w:hint="default" w:ascii="Arial" w:hAnsi="Arial" w:eastAsia="Arial" w:cs="Arial"/>
          <w:lang w:val="en-US"/>
        </w:rPr>
        <w:t>PAN.</w:t>
      </w:r>
      <w:r>
        <w:rPr>
          <w:rFonts w:ascii="Arial" w:hAnsi="Arial" w:eastAsia="Arial" w:cs="Arial"/>
        </w:rPr>
        <w:t>PTA.W3-A/KP1.2/</w:t>
      </w:r>
      <w:r>
        <w:rPr>
          <w:rFonts w:hint="default" w:ascii="Arial" w:hAnsi="Arial" w:eastAsia="Arial" w:cs="Arial"/>
          <w:lang w:val="en-US"/>
        </w:rPr>
        <w:t>XII</w:t>
      </w:r>
      <w:r>
        <w:rPr>
          <w:rFonts w:ascii="Arial" w:hAnsi="Arial" w:eastAsia="Arial" w:cs="Arial"/>
        </w:rPr>
        <w:t>/2024</w:t>
      </w:r>
    </w:p>
    <w:p w14:paraId="56D41B82">
      <w:pPr>
        <w:jc w:val="center"/>
        <w:rPr>
          <w:rFonts w:ascii="Arial" w:hAnsi="Arial" w:eastAsia="Arial" w:cs="Arial"/>
        </w:rPr>
      </w:pPr>
    </w:p>
    <w:p w14:paraId="1C55F659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28D88601">
      <w:pPr>
        <w:rPr>
          <w:rFonts w:ascii="Arial" w:hAnsi="Arial" w:eastAsia="Arial" w:cs="Arial"/>
        </w:rPr>
      </w:pPr>
    </w:p>
    <w:p w14:paraId="58114D01">
      <w:pPr>
        <w:tabs>
          <w:tab w:val="left" w:pos="1276"/>
        </w:tabs>
        <w:rPr>
          <w:rFonts w:hint="default" w:ascii="Arial" w:hAnsi="Arial" w:eastAsia="Arial"/>
          <w:lang w:val="en-US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Dr</w:t>
      </w:r>
      <w:r>
        <w:rPr>
          <w:rFonts w:hint="default" w:ascii="Arial" w:hAnsi="Arial" w:eastAsia="Arial"/>
          <w:lang w:val="en-US"/>
        </w:rPr>
        <w:t>a. Syuryati</w:t>
      </w:r>
      <w:r>
        <w:rPr>
          <w:rFonts w:hint="default" w:ascii="Arial" w:hAnsi="Arial" w:eastAsia="Arial"/>
          <w:lang w:val="en-US"/>
        </w:rPr>
        <w:tab/>
      </w:r>
    </w:p>
    <w:p w14:paraId="43AB9357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/>
        </w:rPr>
        <w:t>196403231993032003</w:t>
      </w:r>
    </w:p>
    <w:p w14:paraId="28403C5C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Panitera Muda Banding</w:t>
      </w:r>
    </w:p>
    <w:p w14:paraId="43586166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309D66F0">
      <w:pPr>
        <w:rPr>
          <w:rFonts w:ascii="Arial" w:hAnsi="Arial" w:eastAsia="Arial" w:cs="Arial"/>
        </w:rPr>
      </w:pPr>
    </w:p>
    <w:p w14:paraId="2182D9B5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Hj. Alifah, S.H.</w:t>
      </w:r>
    </w:p>
    <w:p w14:paraId="33E6CA6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 xml:space="preserve">196411281985032005 </w:t>
      </w:r>
    </w:p>
    <w:p w14:paraId="37EF7622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Panitera Pengganti</w:t>
      </w:r>
    </w:p>
    <w:p w14:paraId="7893D05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59AC793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48B30421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16</w:t>
      </w:r>
      <w:r>
        <w:rPr>
          <w:rFonts w:ascii="Arial" w:hAnsi="Arial" w:eastAsia="Arial" w:cs="Arial"/>
        </w:rPr>
        <w:t>/</w:t>
      </w:r>
      <w:r>
        <w:rPr>
          <w:rFonts w:hint="default" w:ascii="Arial" w:hAnsi="Arial" w:eastAsia="Arial" w:cs="Arial"/>
          <w:lang w:val="en-US"/>
        </w:rPr>
        <w:t>12</w:t>
      </w:r>
      <w:r>
        <w:rPr>
          <w:rFonts w:ascii="Arial" w:hAnsi="Arial" w:eastAsia="Arial" w:cs="Arial"/>
        </w:rPr>
        <w:t>/2024</w:t>
      </w:r>
    </w:p>
    <w:p w14:paraId="16B234F7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Absen P</w:t>
      </w:r>
      <w:r>
        <w:rPr>
          <w:rFonts w:hint="default" w:ascii="Arial" w:hAnsi="Arial" w:eastAsia="Arial" w:cs="Arial"/>
          <w:lang w:val="en-US"/>
        </w:rPr>
        <w:t>ulang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17</w:t>
      </w:r>
      <w:r>
        <w:rPr>
          <w:rFonts w:ascii="Arial" w:hAnsi="Arial" w:eastAsia="Arial" w:cs="Arial"/>
        </w:rPr>
        <w:t>:</w:t>
      </w:r>
      <w:r>
        <w:rPr>
          <w:rFonts w:hint="default" w:ascii="Arial" w:hAnsi="Arial" w:eastAsia="Arial" w:cs="Arial"/>
          <w:lang w:val="en-US"/>
        </w:rPr>
        <w:t>00</w:t>
      </w:r>
      <w:r>
        <w:rPr>
          <w:rFonts w:ascii="Arial" w:hAnsi="Arial" w:eastAsia="Arial" w:cs="Arial"/>
        </w:rPr>
        <w:t xml:space="preserve"> WIB</w:t>
      </w:r>
    </w:p>
    <w:p w14:paraId="4DA6AC70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0E32342F">
      <w:pPr>
        <w:jc w:val="center"/>
        <w:rPr>
          <w:rFonts w:ascii="Arial" w:hAnsi="Arial" w:eastAsia="Arial" w:cs="Arial"/>
        </w:rPr>
      </w:pPr>
    </w:p>
    <w:p w14:paraId="3708AD57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62EEBA45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7B6CD6D5">
      <w:pPr>
        <w:ind w:firstLine="567"/>
        <w:jc w:val="both"/>
        <w:rPr>
          <w:rFonts w:ascii="Arial" w:hAnsi="Arial" w:eastAsia="Arial" w:cs="Arial"/>
        </w:rPr>
      </w:pPr>
    </w:p>
    <w:p w14:paraId="197AAD8E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Padang, </w:t>
      </w:r>
      <w:r>
        <w:rPr>
          <w:rFonts w:hint="default" w:ascii="Arial" w:hAnsi="Arial" w:eastAsia="Arial" w:cs="Arial"/>
          <w:lang w:val="en-US"/>
        </w:rPr>
        <w:t>17 Desember</w:t>
      </w:r>
      <w:r>
        <w:rPr>
          <w:rFonts w:ascii="Arial" w:hAnsi="Arial" w:eastAsia="Arial" w:cs="Arial"/>
        </w:rPr>
        <w:t xml:space="preserve"> 2024</w:t>
      </w:r>
    </w:p>
    <w:p w14:paraId="1260E3F3">
      <w:pPr>
        <w:ind w:left="4321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lang w:val="en-US"/>
        </w:rPr>
        <w:t xml:space="preserve">Plh. </w:t>
      </w:r>
      <w:r>
        <w:rPr>
          <w:rFonts w:ascii="Arial" w:hAnsi="Arial" w:eastAsia="Arial" w:cs="Arial"/>
        </w:rPr>
        <w:t xml:space="preserve">Panitera </w:t>
      </w:r>
    </w:p>
    <w:p w14:paraId="2A15A012">
      <w:pPr>
        <w:ind w:left="4321"/>
        <w:rPr>
          <w:rFonts w:ascii="Arial" w:hAnsi="Arial" w:eastAsia="Arial" w:cs="Arial"/>
        </w:rPr>
      </w:pPr>
    </w:p>
    <w:p w14:paraId="1AAA8E42">
      <w:pPr>
        <w:ind w:left="4321"/>
        <w:rPr>
          <w:rFonts w:ascii="Arial" w:hAnsi="Arial" w:eastAsia="Arial" w:cs="Arial"/>
        </w:rPr>
      </w:pPr>
    </w:p>
    <w:p w14:paraId="1C204AE7">
      <w:pPr>
        <w:ind w:left="4321"/>
        <w:rPr>
          <w:rFonts w:ascii="Arial" w:hAnsi="Arial" w:eastAsia="Arial" w:cs="Arial"/>
        </w:rPr>
      </w:pPr>
    </w:p>
    <w:p w14:paraId="1DE639FD">
      <w:pPr>
        <w:ind w:left="4321"/>
        <w:rPr>
          <w:rFonts w:ascii="Arial" w:hAnsi="Arial" w:eastAsia="Arial" w:cs="Arial"/>
        </w:rPr>
      </w:pPr>
    </w:p>
    <w:p w14:paraId="7D13DE8D">
      <w:pPr>
        <w:tabs>
          <w:tab w:val="left" w:pos="1418"/>
          <w:tab w:val="left" w:pos="1701"/>
          <w:tab w:val="left" w:pos="1985"/>
        </w:tabs>
      </w:pPr>
      <w:r>
        <w:rPr>
          <w:rFonts w:hint="default" w:ascii="Arial" w:hAnsi="Arial" w:eastAsia="Arial"/>
          <w:lang w:val="en-US"/>
        </w:rPr>
        <w:tab/>
      </w:r>
      <w:r>
        <w:rPr>
          <w:rFonts w:hint="default" w:ascii="Arial" w:hAnsi="Arial" w:eastAsia="Arial"/>
          <w:lang w:val="en-US"/>
        </w:rPr>
        <w:tab/>
      </w:r>
      <w:r>
        <w:rPr>
          <w:rFonts w:hint="default" w:ascii="Arial" w:hAnsi="Arial" w:eastAsia="Arial"/>
          <w:lang w:val="en-US"/>
        </w:rPr>
        <w:tab/>
      </w:r>
      <w:r>
        <w:rPr>
          <w:rFonts w:hint="default" w:ascii="Arial" w:hAnsi="Arial" w:eastAsia="Arial"/>
          <w:lang w:val="en-US"/>
        </w:rPr>
        <w:tab/>
      </w:r>
      <w:r>
        <w:rPr>
          <w:rFonts w:hint="default" w:ascii="Arial" w:hAnsi="Arial" w:eastAsia="Arial"/>
          <w:lang w:val="en-US"/>
        </w:rPr>
        <w:tab/>
      </w:r>
      <w:r>
        <w:rPr>
          <w:rFonts w:hint="default" w:ascii="Arial" w:hAnsi="Arial" w:eastAsia="Arial"/>
          <w:lang w:val="en-US"/>
        </w:rPr>
        <w:tab/>
      </w:r>
      <w:r>
        <w:rPr>
          <w:rFonts w:hint="default" w:ascii="Arial" w:hAnsi="Arial" w:eastAsia="Arial"/>
          <w:lang w:val="en-US"/>
        </w:rPr>
        <w:tab/>
      </w:r>
      <w:r>
        <w:rPr>
          <w:rFonts w:hint="default" w:ascii="Arial" w:hAnsi="Arial" w:eastAsia="Arial"/>
        </w:rPr>
        <w:t>Dr</w:t>
      </w:r>
      <w:r>
        <w:rPr>
          <w:rFonts w:hint="default" w:ascii="Arial" w:hAnsi="Arial" w:eastAsia="Arial"/>
          <w:lang w:val="en-US"/>
        </w:rPr>
        <w:t>a. Syuryati</w:t>
      </w:r>
      <w:r>
        <w:rPr>
          <w:rFonts w:hint="default" w:ascii="Arial" w:hAnsi="Arial" w:eastAsia="Arial"/>
          <w:lang w:val="en-US"/>
        </w:rPr>
        <w:tab/>
      </w:r>
      <w:r>
        <w:rPr>
          <w:rFonts w:hint="default" w:ascii="Arial" w:hAnsi="Arial" w:eastAsia="Arial"/>
          <w:lang w:val="en-US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hint="default" w:ascii="Arial" w:hAnsi="Arial" w:eastAsia="Arial" w:cs="Arial"/>
          <w:lang w:val="en-US"/>
        </w:rPr>
        <w:tab/>
      </w:r>
      <w:r>
        <w:rPr>
          <w:rFonts w:hint="default" w:ascii="Arial" w:hAnsi="Arial" w:eastAsia="Arial" w:cs="Arial"/>
          <w:lang w:val="en-US"/>
        </w:rPr>
        <w:tab/>
      </w:r>
      <w:r>
        <w:rPr>
          <w:rFonts w:hint="default" w:ascii="Arial" w:hAnsi="Arial" w:eastAsia="Arial" w:cs="Arial"/>
          <w:lang w:val="en-US"/>
        </w:rPr>
        <w:tab/>
      </w:r>
      <w:r>
        <w:rPr>
          <w:rFonts w:hint="default" w:ascii="Arial" w:hAnsi="Arial" w:eastAsia="Arial" w:cs="Arial"/>
          <w:lang w:val="en-US"/>
        </w:rPr>
        <w:tab/>
      </w:r>
      <w:r>
        <w:rPr>
          <w:rFonts w:hint="default" w:ascii="Arial" w:hAnsi="Arial" w:eastAsia="Arial" w:cs="Arial"/>
          <w:lang w:val="en-US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hint="default"/>
        </w:rPr>
        <w:t>196403231993032003</w:t>
      </w:r>
    </w:p>
    <w:p w14:paraId="7E4DB66A">
      <w:pPr>
        <w:tabs>
          <w:tab w:val="left" w:pos="1418"/>
          <w:tab w:val="left" w:pos="1701"/>
          <w:tab w:val="left" w:pos="1985"/>
        </w:tabs>
      </w:pP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1004B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065BEFA1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011B9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9000" w:type="dxa"/>
          </w:tcPr>
          <w:p w14:paraId="1FAE0A93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72D86AD0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</w:t>
            </w:r>
          </w:p>
          <w:p w14:paraId="73869D5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  <w:lang w:val="en-US"/>
              </w:rPr>
              <w:t xml:space="preserve">Plh. </w:t>
            </w:r>
            <w:r>
              <w:rPr>
                <w:rFonts w:ascii="Arial" w:hAnsi="Arial" w:eastAsia="Arial" w:cs="Arial"/>
              </w:rPr>
              <w:t>Ketua,</w:t>
            </w:r>
          </w:p>
          <w:p w14:paraId="0E4F863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BDC19C9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5D603E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5E6033C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2BAFD727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Drs. </w:t>
            </w:r>
            <w:r>
              <w:rPr>
                <w:rFonts w:hint="default" w:ascii="Arial" w:hAnsi="Arial" w:eastAsia="Arial"/>
              </w:rPr>
              <w:t>H. Syafri Amrul, M.H.I.</w:t>
            </w:r>
          </w:p>
          <w:p w14:paraId="13DDB5EF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</w:rPr>
              <w:t xml:space="preserve">NIP. </w:t>
            </w:r>
            <w:r>
              <w:rPr>
                <w:rFonts w:hint="default" w:ascii="Arial" w:hAnsi="Arial" w:eastAsia="Arial"/>
              </w:rPr>
              <w:t>195804101987031006</w:t>
            </w:r>
            <w:bookmarkStart w:id="1" w:name="_GoBack"/>
            <w:bookmarkEnd w:id="1"/>
          </w:p>
          <w:p w14:paraId="3B993F3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</w:tc>
      </w:tr>
    </w:tbl>
    <w:p w14:paraId="7FC39A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0DFEAB8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1" name="Picture 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E074B8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8EA8DE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952D8E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A588EE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6F2477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0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pt;margin-top:10.9pt;height:0pt;width:476.2pt;mso-position-horizontal-relative:margin;z-index:251669504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zDq81AAAAAYBAAAPAAAAAAAAAAEAIAAAACIA&#10;AABkcnMvZG93bnJldi54bWxQSwECFAAUAAAACACHTuJAXg7aNdQBAACv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4CD695F6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5F43E910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2338/PAN.PTA.W3-A/KP1.2/VII/2024</w:t>
      </w:r>
    </w:p>
    <w:p w14:paraId="4B50FDD4">
      <w:pPr>
        <w:jc w:val="center"/>
        <w:rPr>
          <w:rFonts w:ascii="Arial" w:hAnsi="Arial" w:eastAsia="Arial" w:cs="Arial"/>
        </w:rPr>
      </w:pPr>
    </w:p>
    <w:p w14:paraId="7D2680E2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492B5A42">
      <w:pPr>
        <w:rPr>
          <w:rFonts w:ascii="Arial" w:hAnsi="Arial" w:eastAsia="Arial" w:cs="Arial"/>
        </w:rPr>
      </w:pPr>
    </w:p>
    <w:p w14:paraId="1F326F12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Saiful Alamsyah, S.Ag., S.H., M.H., M.M.</w:t>
      </w:r>
    </w:p>
    <w:p w14:paraId="6CDBB7E3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197410091994031001</w:t>
      </w:r>
    </w:p>
    <w:p w14:paraId="442A821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Panitera </w:t>
      </w:r>
    </w:p>
    <w:p w14:paraId="2DCC90BB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1BD92583">
      <w:pPr>
        <w:rPr>
          <w:rFonts w:ascii="Arial" w:hAnsi="Arial" w:eastAsia="Arial" w:cs="Arial"/>
        </w:rPr>
      </w:pPr>
    </w:p>
    <w:p w14:paraId="7480C25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Abraham Ismed, S.H.</w:t>
      </w:r>
    </w:p>
    <w:p w14:paraId="0AAB925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199209142024051001</w:t>
      </w:r>
    </w:p>
    <w:p w14:paraId="7318EEAF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Analis Perkara Peradilan</w:t>
      </w:r>
    </w:p>
    <w:p w14:paraId="1E89B7CC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245CC947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16A27D2A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22/07/2024</w:t>
      </w:r>
    </w:p>
    <w:p w14:paraId="72A87BF6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Hadir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07:50 WIB</w:t>
      </w:r>
    </w:p>
    <w:p w14:paraId="44A8860D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102B79F7">
      <w:pPr>
        <w:jc w:val="center"/>
        <w:rPr>
          <w:rFonts w:ascii="Arial" w:hAnsi="Arial" w:eastAsia="Arial" w:cs="Arial"/>
        </w:rPr>
      </w:pPr>
    </w:p>
    <w:p w14:paraId="6EF2B904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70B0C8CF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49149EDD">
      <w:pPr>
        <w:ind w:firstLine="567"/>
        <w:jc w:val="both"/>
        <w:rPr>
          <w:rFonts w:ascii="Arial" w:hAnsi="Arial" w:eastAsia="Arial" w:cs="Arial"/>
        </w:rPr>
      </w:pPr>
    </w:p>
    <w:p w14:paraId="371F7341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22 Juli 2024</w:t>
      </w:r>
    </w:p>
    <w:p w14:paraId="4C955ED4"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Panitera </w:t>
      </w:r>
    </w:p>
    <w:p w14:paraId="1963B92B">
      <w:pPr>
        <w:ind w:left="4321"/>
        <w:rPr>
          <w:rFonts w:ascii="Arial" w:hAnsi="Arial" w:eastAsia="Arial" w:cs="Arial"/>
        </w:rPr>
      </w:pPr>
    </w:p>
    <w:p w14:paraId="21C36B68">
      <w:pPr>
        <w:ind w:left="4321"/>
        <w:rPr>
          <w:rFonts w:ascii="Arial" w:hAnsi="Arial" w:eastAsia="Arial" w:cs="Arial"/>
        </w:rPr>
      </w:pPr>
    </w:p>
    <w:p w14:paraId="60FC44E1">
      <w:pPr>
        <w:ind w:left="4321"/>
        <w:rPr>
          <w:rFonts w:ascii="Arial" w:hAnsi="Arial" w:eastAsia="Arial" w:cs="Arial"/>
        </w:rPr>
      </w:pPr>
    </w:p>
    <w:p w14:paraId="48EB4C3F">
      <w:pPr>
        <w:ind w:left="4321"/>
        <w:rPr>
          <w:rFonts w:ascii="Arial" w:hAnsi="Arial" w:eastAsia="Arial" w:cs="Arial"/>
        </w:rPr>
      </w:pPr>
    </w:p>
    <w:p w14:paraId="05D8E4EE">
      <w:pPr>
        <w:tabs>
          <w:tab w:val="left" w:pos="1418"/>
          <w:tab w:val="left" w:pos="1701"/>
          <w:tab w:val="left" w:pos="1985"/>
        </w:tabs>
        <w:ind w:left="43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Saiful Alamsyah, S.Ag., S.H., M.H., M.M.</w:t>
      </w:r>
    </w:p>
    <w:p w14:paraId="6CD34258"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197410091994031001</w:t>
      </w:r>
    </w:p>
    <w:p w14:paraId="7FA51989">
      <w:pPr>
        <w:tabs>
          <w:tab w:val="left" w:pos="1418"/>
          <w:tab w:val="left" w:pos="1701"/>
          <w:tab w:val="left" w:pos="1985"/>
        </w:tabs>
      </w:pP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06C3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BD18870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2D234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9000" w:type="dxa"/>
          </w:tcPr>
          <w:p w14:paraId="41B92B48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77BE46AA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</w:t>
            </w:r>
          </w:p>
          <w:p w14:paraId="59A9DBF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Wakil Ketua,</w:t>
            </w:r>
          </w:p>
          <w:p w14:paraId="6468AEC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F06FC6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A0D3CD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8E45DB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0BEB6217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Dra. Hj. Rosliani, S.H., M.A.</w:t>
            </w:r>
          </w:p>
          <w:p w14:paraId="601EB976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NIP. 196310081989032003</w:t>
            </w:r>
          </w:p>
          <w:p w14:paraId="15BDCB0C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</w:tc>
      </w:tr>
    </w:tbl>
    <w:p w14:paraId="1A814E31">
      <w:pPr>
        <w:ind w:right="-1"/>
        <w:jc w:val="both"/>
        <w:rPr>
          <w:rFonts w:ascii="Bookman Old Style" w:hAnsi="Bookman Old Style" w:cs="Arial"/>
          <w:b/>
          <w:sz w:val="26"/>
          <w:szCs w:val="26"/>
        </w:rPr>
      </w:pPr>
    </w:p>
    <w:p w14:paraId="6DA15DA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293C42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9D9BA0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0C37E6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6D5350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C5FE778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9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zcNDj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763FBA96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05E5FE16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W3-A/       /KP.01.2/I/2024</w:t>
      </w:r>
    </w:p>
    <w:p w14:paraId="6351538D">
      <w:pPr>
        <w:rPr>
          <w:rFonts w:ascii="Arial" w:hAnsi="Arial" w:eastAsia="Arial" w:cs="Arial"/>
        </w:rPr>
      </w:pPr>
    </w:p>
    <w:p w14:paraId="41FF45F4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792B7389">
      <w:pPr>
        <w:rPr>
          <w:rFonts w:ascii="Arial" w:hAnsi="Arial" w:eastAsia="Arial" w:cs="Arial"/>
        </w:rPr>
      </w:pPr>
    </w:p>
    <w:p w14:paraId="12FC3D1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Drs. Syafruddin</w:t>
      </w:r>
    </w:p>
    <w:p w14:paraId="71BF7709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196210141994031001</w:t>
      </w:r>
    </w:p>
    <w:p w14:paraId="59468782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Panitera </w:t>
      </w:r>
    </w:p>
    <w:p w14:paraId="01C96E28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2793A589">
      <w:pPr>
        <w:rPr>
          <w:rFonts w:ascii="Arial" w:hAnsi="Arial" w:eastAsia="Arial" w:cs="Arial"/>
        </w:rPr>
      </w:pPr>
    </w:p>
    <w:p w14:paraId="66424AAB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Nelly Oktavia, S.H.</w:t>
      </w:r>
    </w:p>
    <w:p w14:paraId="1837610F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197310102000122002</w:t>
      </w:r>
    </w:p>
    <w:p w14:paraId="1F93353F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Panitera Pengganti</w:t>
      </w:r>
    </w:p>
    <w:p w14:paraId="6D6E7F9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4321853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77FF919F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01/08/2023</w:t>
      </w:r>
    </w:p>
    <w:p w14:paraId="22828563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Hadir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08:00 WIB</w:t>
      </w:r>
    </w:p>
    <w:p w14:paraId="0443EDED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3D0B5119">
      <w:pPr>
        <w:jc w:val="center"/>
        <w:rPr>
          <w:rFonts w:ascii="Arial" w:hAnsi="Arial" w:eastAsia="Arial" w:cs="Arial"/>
        </w:rPr>
      </w:pPr>
    </w:p>
    <w:p w14:paraId="7633082A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1ECD3C87">
      <w:pPr>
        <w:jc w:val="center"/>
        <w:rPr>
          <w:rFonts w:ascii="Arial" w:hAnsi="Arial" w:eastAsia="Arial" w:cs="Arial"/>
        </w:rPr>
      </w:pPr>
    </w:p>
    <w:p w14:paraId="4297D7E4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56421F4B">
      <w:pPr>
        <w:ind w:firstLine="567"/>
        <w:jc w:val="both"/>
        <w:rPr>
          <w:rFonts w:ascii="Arial" w:hAnsi="Arial" w:eastAsia="Arial" w:cs="Arial"/>
        </w:rPr>
      </w:pPr>
    </w:p>
    <w:p w14:paraId="41B75571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01 Agustus 2024</w:t>
      </w:r>
    </w:p>
    <w:p w14:paraId="315597AF"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Panitera,</w:t>
      </w:r>
    </w:p>
    <w:p w14:paraId="3BA8E0ED">
      <w:pPr>
        <w:ind w:left="4321"/>
        <w:rPr>
          <w:rFonts w:ascii="Arial" w:hAnsi="Arial" w:eastAsia="Arial" w:cs="Arial"/>
        </w:rPr>
      </w:pPr>
    </w:p>
    <w:p w14:paraId="58C9C175">
      <w:pPr>
        <w:ind w:left="4321"/>
        <w:rPr>
          <w:rFonts w:ascii="Arial" w:hAnsi="Arial" w:eastAsia="Arial" w:cs="Arial"/>
        </w:rPr>
      </w:pPr>
    </w:p>
    <w:p w14:paraId="4F0F8BC8">
      <w:pPr>
        <w:ind w:left="4321"/>
        <w:rPr>
          <w:rFonts w:ascii="Arial" w:hAnsi="Arial" w:eastAsia="Arial" w:cs="Arial"/>
        </w:rPr>
      </w:pPr>
    </w:p>
    <w:p w14:paraId="22724F2D">
      <w:pPr>
        <w:tabs>
          <w:tab w:val="left" w:pos="1418"/>
          <w:tab w:val="left" w:pos="1701"/>
          <w:tab w:val="left" w:pos="1985"/>
        </w:tabs>
        <w:ind w:left="43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H Masdi, S.H</w:t>
      </w:r>
    </w:p>
    <w:p w14:paraId="16542AD2"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196210141994031001</w:t>
      </w: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0B835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35FB79FB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566E7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4858DBF1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13FA917B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 w14:paraId="0EABE8D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Ketua,</w:t>
            </w:r>
          </w:p>
          <w:p w14:paraId="74111D3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4F9A5990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F6AC4F2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E127DBC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Dr. Drs. H. Pelmizar, M.H.I. NIP. 195611121981031009</w:t>
            </w:r>
          </w:p>
        </w:tc>
      </w:tr>
    </w:tbl>
    <w:p w14:paraId="680BC80B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</w:p>
    <w:p w14:paraId="2706370C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347A9429"/>
    <w:p w14:paraId="5D92C9B3"/>
    <w:p w14:paraId="6350CBF1"/>
    <w:p w14:paraId="2DACB65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55DB0C2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F6D2B8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2A9B5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F969A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FC3FCA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CC157D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2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61312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Cwa7LP0w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o+5swLRwNfG6/Z5Otsms3pA9aUs/Sb&#10;mOXJo38Ja5C/kXlYdsLvdGny9RQIOcqI6i9IPmCgEtv+OyjKEfsExaljG12mJA/YsQzkdBuIPiYm&#10;6fJxOJlOJzQreY1Vor4CQ8T0TYNjedNwS20XYnFYY8qNiPqakut4eDbWlnlbz3oSPHuYPhC1C6Re&#10;bW0BI1ijcmKGYNxtlzayg8ivp3xFIUXep0XYe3UuaP3FgKz57N4W1GkTr8bQGEtnlyeX38n7c0G/&#10;/Wa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xlrObUAAAABgEAAA8AAAAAAAAAAQAgAAAAIgAA&#10;AGRycy9kb3ducmV2LnhtbFBLAQIUABQAAAAIAIdO4kCwa7LP0wEAAK4DAAAOAAAAAAAAAAEAIAAA&#10;ACMBAABkcnMvZTJvRG9jLnhtbFBLBQYAAAAABgAGAFkBAABoBQAAAAA=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505452AF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4DF4F397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4931D6E6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W3-A/       /KP.01.2/VIII/2023</w:t>
      </w:r>
    </w:p>
    <w:p w14:paraId="180E16BD">
      <w:pPr>
        <w:rPr>
          <w:rFonts w:ascii="Arial" w:hAnsi="Arial" w:eastAsia="Arial" w:cs="Arial"/>
        </w:rPr>
      </w:pPr>
    </w:p>
    <w:p w14:paraId="6F8B1AB0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468BBD76">
      <w:pPr>
        <w:rPr>
          <w:rFonts w:ascii="Arial" w:hAnsi="Arial" w:eastAsia="Arial" w:cs="Arial"/>
        </w:rPr>
      </w:pPr>
    </w:p>
    <w:p w14:paraId="79F02484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Drs. Syafruddin</w:t>
      </w:r>
    </w:p>
    <w:p w14:paraId="0CB5D53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196210141994031001</w:t>
      </w:r>
    </w:p>
    <w:p w14:paraId="36C06862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Panitera </w:t>
      </w:r>
    </w:p>
    <w:p w14:paraId="0E713831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2885794F">
      <w:pPr>
        <w:rPr>
          <w:rFonts w:ascii="Arial" w:hAnsi="Arial" w:eastAsia="Arial" w:cs="Arial"/>
        </w:rPr>
      </w:pPr>
    </w:p>
    <w:p w14:paraId="238B8672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Nelly Oktavia, S.H.</w:t>
      </w:r>
    </w:p>
    <w:p w14:paraId="3AB1867A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197310102000122002</w:t>
      </w:r>
    </w:p>
    <w:p w14:paraId="4780BF9A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Panitera Pengganti</w:t>
      </w:r>
    </w:p>
    <w:p w14:paraId="3143432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7C73D83A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033B1798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01/08/2023</w:t>
      </w:r>
    </w:p>
    <w:p w14:paraId="0D04D2B3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Pulang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16:30 WIB</w:t>
      </w:r>
    </w:p>
    <w:p w14:paraId="0D13E484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4F324B00">
      <w:pPr>
        <w:jc w:val="center"/>
        <w:rPr>
          <w:rFonts w:ascii="Arial" w:hAnsi="Arial" w:eastAsia="Arial" w:cs="Arial"/>
        </w:rPr>
      </w:pPr>
    </w:p>
    <w:p w14:paraId="57740C47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1A07EB78">
      <w:pPr>
        <w:jc w:val="center"/>
        <w:rPr>
          <w:rFonts w:ascii="Arial" w:hAnsi="Arial" w:eastAsia="Arial" w:cs="Arial"/>
        </w:rPr>
      </w:pPr>
    </w:p>
    <w:p w14:paraId="3CE10EBF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20FF790D">
      <w:pPr>
        <w:ind w:firstLine="567"/>
        <w:jc w:val="both"/>
        <w:rPr>
          <w:rFonts w:ascii="Arial" w:hAnsi="Arial" w:eastAsia="Arial" w:cs="Arial"/>
        </w:rPr>
      </w:pPr>
    </w:p>
    <w:p w14:paraId="03D39C07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01 Agustus 2023</w:t>
      </w:r>
    </w:p>
    <w:p w14:paraId="681563C6"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Panitera,</w:t>
      </w:r>
    </w:p>
    <w:p w14:paraId="17A19BB8">
      <w:pPr>
        <w:ind w:left="4321"/>
        <w:rPr>
          <w:rFonts w:ascii="Arial" w:hAnsi="Arial" w:eastAsia="Arial" w:cs="Arial"/>
        </w:rPr>
      </w:pPr>
    </w:p>
    <w:p w14:paraId="2DDF8DD4">
      <w:pPr>
        <w:ind w:left="4321"/>
        <w:rPr>
          <w:rFonts w:ascii="Arial" w:hAnsi="Arial" w:eastAsia="Arial" w:cs="Arial"/>
        </w:rPr>
      </w:pPr>
    </w:p>
    <w:p w14:paraId="7450C964">
      <w:pPr>
        <w:ind w:left="4321"/>
        <w:rPr>
          <w:rFonts w:ascii="Arial" w:hAnsi="Arial" w:eastAsia="Arial" w:cs="Arial"/>
        </w:rPr>
      </w:pPr>
    </w:p>
    <w:p w14:paraId="5A4AF730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Drs. Syafruddin</w:t>
      </w:r>
    </w:p>
    <w:p w14:paraId="08F9E201"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196210141994031001</w:t>
      </w: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7D11B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55FF39C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0F1A6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2AC67E16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1BDFE624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 w14:paraId="778CA5E0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Ketua,</w:t>
            </w:r>
          </w:p>
          <w:p w14:paraId="69C4886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33B26F6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5F697A6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C8A4232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Dr. Drs. H. Pelmizar, M.H.I. NIP. 195611121981031009</w:t>
            </w:r>
          </w:p>
        </w:tc>
      </w:tr>
    </w:tbl>
    <w:p w14:paraId="028EC23F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</w:p>
    <w:p w14:paraId="39BE9765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5FC2D37C"/>
    <w:p w14:paraId="50382C10"/>
    <w:p w14:paraId="15FF50DC"/>
    <w:p w14:paraId="7ECDC2B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36B4BD0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3" name="Picture 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EC5873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AE248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602C922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3EAF74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81CC457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4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63360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fXFth1A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o+4cwLRwNfG6/Z5Otsms3pA9aUs/Sb&#10;mOXJo38Ja5C/kXlYdsLvdGny9RQIOcqI6i9IPmCgEtv+OyjKEfsExaljG12mJA/YsQzkdBuIPiYm&#10;6fJxOJlOJzQreY1Vor4CQ8T0TYNjedNwS20XYnFYY8qNiPqakut4eDbWlnlbz/qGj2cP0weidoHU&#10;q60tYARrVE7MEIy77dJGdhD59ZSvKKTI+7QIe6/OBa2/GJA1n93bgjpt4tUYGmPp7PLk8jt5fy7o&#10;t99s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31xbYd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02A5393E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1791A7EA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49E36BD0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W3-A/       /KP.01.2/VIII/2023</w:t>
      </w:r>
    </w:p>
    <w:p w14:paraId="34ABF70F">
      <w:pPr>
        <w:rPr>
          <w:rFonts w:ascii="Arial" w:hAnsi="Arial" w:eastAsia="Arial" w:cs="Arial"/>
        </w:rPr>
      </w:pPr>
    </w:p>
    <w:p w14:paraId="4431D4E3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46C0EB85">
      <w:pPr>
        <w:rPr>
          <w:rFonts w:ascii="Arial" w:hAnsi="Arial" w:eastAsia="Arial" w:cs="Arial"/>
        </w:rPr>
      </w:pPr>
    </w:p>
    <w:p w14:paraId="72182C19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Drs. Syafruddin</w:t>
      </w:r>
    </w:p>
    <w:p w14:paraId="2460B2AB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196210141994031001</w:t>
      </w:r>
    </w:p>
    <w:p w14:paraId="2CB3201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Panitera </w:t>
      </w:r>
    </w:p>
    <w:p w14:paraId="6EE1ECC3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6C44E4B5">
      <w:pPr>
        <w:rPr>
          <w:rFonts w:ascii="Arial" w:hAnsi="Arial" w:eastAsia="Arial" w:cs="Arial"/>
        </w:rPr>
      </w:pPr>
    </w:p>
    <w:p w14:paraId="2A06D4F0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Nelly Oktavia, S.H.</w:t>
      </w:r>
    </w:p>
    <w:p w14:paraId="6323C54A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197310102000122002</w:t>
      </w:r>
    </w:p>
    <w:p w14:paraId="6E549A5F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Panitera Pengganti</w:t>
      </w:r>
    </w:p>
    <w:p w14:paraId="3EB31D55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7879123A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57BD3ECB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04/08/2023</w:t>
      </w:r>
    </w:p>
    <w:p w14:paraId="121ED82D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Pulang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17:00 WIB</w:t>
      </w:r>
    </w:p>
    <w:p w14:paraId="4457F570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7D6FA146">
      <w:pPr>
        <w:jc w:val="center"/>
        <w:rPr>
          <w:rFonts w:ascii="Arial" w:hAnsi="Arial" w:eastAsia="Arial" w:cs="Arial"/>
        </w:rPr>
      </w:pPr>
    </w:p>
    <w:p w14:paraId="3E8B0798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76AF3426">
      <w:pPr>
        <w:jc w:val="center"/>
        <w:rPr>
          <w:rFonts w:ascii="Arial" w:hAnsi="Arial" w:eastAsia="Arial" w:cs="Arial"/>
        </w:rPr>
      </w:pPr>
    </w:p>
    <w:p w14:paraId="3A707F28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08CAE3FF">
      <w:pPr>
        <w:ind w:firstLine="567"/>
        <w:jc w:val="both"/>
        <w:rPr>
          <w:rFonts w:ascii="Arial" w:hAnsi="Arial" w:eastAsia="Arial" w:cs="Arial"/>
        </w:rPr>
      </w:pPr>
    </w:p>
    <w:p w14:paraId="6A996588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04 Agustus 2023</w:t>
      </w:r>
    </w:p>
    <w:p w14:paraId="19D8FF94"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Panitera,</w:t>
      </w:r>
    </w:p>
    <w:p w14:paraId="34D19D32">
      <w:pPr>
        <w:ind w:left="4321"/>
        <w:rPr>
          <w:rFonts w:ascii="Arial" w:hAnsi="Arial" w:eastAsia="Arial" w:cs="Arial"/>
        </w:rPr>
      </w:pPr>
    </w:p>
    <w:p w14:paraId="68884521">
      <w:pPr>
        <w:ind w:left="4321"/>
        <w:rPr>
          <w:rFonts w:ascii="Arial" w:hAnsi="Arial" w:eastAsia="Arial" w:cs="Arial"/>
        </w:rPr>
      </w:pPr>
    </w:p>
    <w:p w14:paraId="4ED0E525">
      <w:pPr>
        <w:ind w:left="4321"/>
        <w:rPr>
          <w:rFonts w:ascii="Arial" w:hAnsi="Arial" w:eastAsia="Arial" w:cs="Arial"/>
        </w:rPr>
      </w:pPr>
    </w:p>
    <w:p w14:paraId="3EF39455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Drs. Syafruddin</w:t>
      </w:r>
    </w:p>
    <w:p w14:paraId="218E5D31"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196210141994031001</w:t>
      </w: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5EF4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6D99F23F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4920F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0753180A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19CDE9D6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 w14:paraId="0B90850C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Ketua,</w:t>
            </w:r>
          </w:p>
          <w:p w14:paraId="424CC9B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6E35FB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2BDB3749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3E4BC8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Dr. Drs. H. Pelmizar, M.H.I. NIP. 195611121981031009</w:t>
            </w:r>
          </w:p>
        </w:tc>
      </w:tr>
    </w:tbl>
    <w:p w14:paraId="11579F03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</w:p>
    <w:p w14:paraId="697BFE7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54DE2D44"/>
    <w:p w14:paraId="6A7B6437"/>
    <w:p w14:paraId="1AC07C02"/>
    <w:p w14:paraId="65620D0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7D9A972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5" name="Picture 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EA5128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DC38AD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2723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5D4511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D38BB06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6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65408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xbMss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46BA7D4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011230E8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31EAF34C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W3-A/       /KP.01.2/VIII/2023</w:t>
      </w:r>
    </w:p>
    <w:p w14:paraId="1D847B3C">
      <w:pPr>
        <w:rPr>
          <w:rFonts w:ascii="Arial" w:hAnsi="Arial" w:eastAsia="Arial" w:cs="Arial"/>
        </w:rPr>
      </w:pPr>
    </w:p>
    <w:p w14:paraId="7E787CDB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6F5ACDC3">
      <w:pPr>
        <w:rPr>
          <w:rFonts w:ascii="Arial" w:hAnsi="Arial" w:eastAsia="Arial" w:cs="Arial"/>
        </w:rPr>
      </w:pPr>
    </w:p>
    <w:p w14:paraId="09949F2A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Drs. Syafruddin</w:t>
      </w:r>
    </w:p>
    <w:p w14:paraId="25AAC25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196210141994031001</w:t>
      </w:r>
    </w:p>
    <w:p w14:paraId="22EE19F0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Panitera </w:t>
      </w:r>
    </w:p>
    <w:p w14:paraId="2365C49C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123465E6">
      <w:pPr>
        <w:rPr>
          <w:rFonts w:ascii="Arial" w:hAnsi="Arial" w:eastAsia="Arial" w:cs="Arial"/>
        </w:rPr>
      </w:pPr>
    </w:p>
    <w:p w14:paraId="7F35D82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Nelly Oktavia, S.H.</w:t>
      </w:r>
    </w:p>
    <w:p w14:paraId="4FB1774D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197310102000122002</w:t>
      </w:r>
    </w:p>
    <w:p w14:paraId="663AB4FD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Panitera Pengganti</w:t>
      </w:r>
    </w:p>
    <w:p w14:paraId="753E3CF3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6FB53DD2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171191C2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25/08/2023</w:t>
      </w:r>
    </w:p>
    <w:p w14:paraId="18118BAE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Pulang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16:30 WIB</w:t>
      </w:r>
    </w:p>
    <w:p w14:paraId="742861A2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4C36725F">
      <w:pPr>
        <w:jc w:val="center"/>
        <w:rPr>
          <w:rFonts w:ascii="Arial" w:hAnsi="Arial" w:eastAsia="Arial" w:cs="Arial"/>
        </w:rPr>
      </w:pPr>
    </w:p>
    <w:p w14:paraId="5FCE7D5A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0FABD38B">
      <w:pPr>
        <w:jc w:val="center"/>
        <w:rPr>
          <w:rFonts w:ascii="Arial" w:hAnsi="Arial" w:eastAsia="Arial" w:cs="Arial"/>
        </w:rPr>
      </w:pPr>
    </w:p>
    <w:p w14:paraId="4DDF39E9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07BD8540">
      <w:pPr>
        <w:ind w:firstLine="567"/>
        <w:jc w:val="both"/>
        <w:rPr>
          <w:rFonts w:ascii="Arial" w:hAnsi="Arial" w:eastAsia="Arial" w:cs="Arial"/>
        </w:rPr>
      </w:pPr>
    </w:p>
    <w:p w14:paraId="0CADA76B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25 Agustus 2023</w:t>
      </w:r>
    </w:p>
    <w:p w14:paraId="7CFC6C10"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Panitera,</w:t>
      </w:r>
    </w:p>
    <w:p w14:paraId="7ACAAADA">
      <w:pPr>
        <w:ind w:left="4321"/>
        <w:rPr>
          <w:rFonts w:ascii="Arial" w:hAnsi="Arial" w:eastAsia="Arial" w:cs="Arial"/>
        </w:rPr>
      </w:pPr>
    </w:p>
    <w:p w14:paraId="4C0975F0">
      <w:pPr>
        <w:ind w:left="4321"/>
        <w:rPr>
          <w:rFonts w:ascii="Arial" w:hAnsi="Arial" w:eastAsia="Arial" w:cs="Arial"/>
        </w:rPr>
      </w:pPr>
    </w:p>
    <w:p w14:paraId="21FE650F">
      <w:pPr>
        <w:ind w:left="4321"/>
        <w:rPr>
          <w:rFonts w:ascii="Arial" w:hAnsi="Arial" w:eastAsia="Arial" w:cs="Arial"/>
        </w:rPr>
      </w:pPr>
    </w:p>
    <w:p w14:paraId="3777C75E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Drs. Syafruddin</w:t>
      </w:r>
    </w:p>
    <w:p w14:paraId="09282F9A"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196210141994031001</w:t>
      </w: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3EBC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65B6E13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1470B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7436BB8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70886229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 w14:paraId="3B2AA386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Ketua,</w:t>
            </w:r>
          </w:p>
          <w:p w14:paraId="6DD0236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4EBB49C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417C9E8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4D9D942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Dr. Drs. H. Pelmizar, M.H.I. NIP. 195611121981031009</w:t>
            </w:r>
          </w:p>
        </w:tc>
      </w:tr>
    </w:tbl>
    <w:p w14:paraId="436BAC29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</w:p>
    <w:p w14:paraId="14B86CA6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022CE849"/>
    <w:p w14:paraId="0FD7F30B"/>
    <w:p w14:paraId="6A939B27"/>
    <w:p w14:paraId="1EF37F03"/>
    <w:p w14:paraId="37620720"/>
    <w:p w14:paraId="1F4583A7"/>
    <w:p w14:paraId="2B8B28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3" name="Picture 1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8FB5E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842746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78553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B69982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CFF48C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2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pt;margin-top:10.9pt;height:0pt;width:476.2pt;mso-position-horizontal-relative:margin;z-index:251671552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Mw6vNQAAAAGAQAADwAAAAAAAAABACAAAAAi&#10;AAAAZHJzL2Rvd25yZXYueG1sUEsBAhQAFAAAAAgAh07iQEThrebVAQAArwMAAA4AAAAAAAAAAQAg&#10;AAAAIwEAAGRycy9lMm9Eb2MueG1sUEsFBgAAAAAGAAYAWQEAAGoFAAAAAA==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7530AB2D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6723C98B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2338/PAN.PTA.W3-A/KP1.2/VII/2024</w:t>
      </w:r>
    </w:p>
    <w:p w14:paraId="62F7BE6C">
      <w:pPr>
        <w:jc w:val="center"/>
        <w:rPr>
          <w:rFonts w:ascii="Arial" w:hAnsi="Arial" w:eastAsia="Arial" w:cs="Arial"/>
        </w:rPr>
      </w:pPr>
    </w:p>
    <w:p w14:paraId="555128C6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25961138">
      <w:pPr>
        <w:rPr>
          <w:rFonts w:ascii="Arial" w:hAnsi="Arial" w:eastAsia="Arial" w:cs="Arial"/>
        </w:rPr>
      </w:pPr>
    </w:p>
    <w:p w14:paraId="091F4A4B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Saiful Alamsyah, S.Ag., S.H., M.H., M.M.</w:t>
      </w:r>
    </w:p>
    <w:p w14:paraId="1071D48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197410091994031001</w:t>
      </w:r>
    </w:p>
    <w:p w14:paraId="79F2D1C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Panitera </w:t>
      </w:r>
    </w:p>
    <w:p w14:paraId="73668280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3EA96628">
      <w:pPr>
        <w:rPr>
          <w:rFonts w:ascii="Arial" w:hAnsi="Arial" w:eastAsia="Arial" w:cs="Arial"/>
        </w:rPr>
      </w:pPr>
    </w:p>
    <w:p w14:paraId="03C0D78A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Abraham Ismed, S.H.</w:t>
      </w:r>
    </w:p>
    <w:p w14:paraId="181975CB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199209142024051001</w:t>
      </w:r>
    </w:p>
    <w:p w14:paraId="23C8AA1D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Analis Perkara Peradilan</w:t>
      </w:r>
    </w:p>
    <w:p w14:paraId="6432EB4E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107A0833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34993F7B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22/07/2024</w:t>
      </w:r>
    </w:p>
    <w:p w14:paraId="762518F0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Hadir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07:50 WIB</w:t>
      </w:r>
    </w:p>
    <w:p w14:paraId="083AA56E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4CE9125A">
      <w:pPr>
        <w:jc w:val="center"/>
        <w:rPr>
          <w:rFonts w:ascii="Arial" w:hAnsi="Arial" w:eastAsia="Arial" w:cs="Arial"/>
        </w:rPr>
      </w:pPr>
    </w:p>
    <w:p w14:paraId="2471D2AD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3DABF15E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085777AC">
      <w:pPr>
        <w:ind w:firstLine="567"/>
        <w:jc w:val="both"/>
        <w:rPr>
          <w:rFonts w:ascii="Arial" w:hAnsi="Arial" w:eastAsia="Arial" w:cs="Arial"/>
        </w:rPr>
      </w:pPr>
    </w:p>
    <w:p w14:paraId="1E96B0C4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22 Juli 2024</w:t>
      </w:r>
    </w:p>
    <w:p w14:paraId="16081A49"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Panitera </w:t>
      </w:r>
    </w:p>
    <w:p w14:paraId="4FE51625">
      <w:pPr>
        <w:ind w:left="4321"/>
        <w:rPr>
          <w:rFonts w:ascii="Arial" w:hAnsi="Arial" w:eastAsia="Arial" w:cs="Arial"/>
        </w:rPr>
      </w:pPr>
    </w:p>
    <w:p w14:paraId="228F690D">
      <w:pPr>
        <w:ind w:left="4321"/>
        <w:rPr>
          <w:rFonts w:ascii="Arial" w:hAnsi="Arial" w:eastAsia="Arial" w:cs="Arial"/>
        </w:rPr>
      </w:pPr>
    </w:p>
    <w:p w14:paraId="72BDE8DE">
      <w:pPr>
        <w:ind w:left="4321"/>
        <w:rPr>
          <w:rFonts w:ascii="Arial" w:hAnsi="Arial" w:eastAsia="Arial" w:cs="Arial"/>
        </w:rPr>
      </w:pPr>
    </w:p>
    <w:p w14:paraId="7A9B81FC">
      <w:pPr>
        <w:ind w:left="4321"/>
        <w:rPr>
          <w:rFonts w:ascii="Arial" w:hAnsi="Arial" w:eastAsia="Arial" w:cs="Arial"/>
        </w:rPr>
      </w:pPr>
    </w:p>
    <w:p w14:paraId="3AD68BC5">
      <w:pPr>
        <w:tabs>
          <w:tab w:val="left" w:pos="1418"/>
          <w:tab w:val="left" w:pos="1701"/>
          <w:tab w:val="left" w:pos="1985"/>
        </w:tabs>
        <w:ind w:left="43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Saiful Alamsyah, S.Ag., S.H., M.H., M.M.</w:t>
      </w:r>
    </w:p>
    <w:p w14:paraId="53BCDBB5"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197410091994031001</w:t>
      </w:r>
    </w:p>
    <w:p w14:paraId="0F45921D">
      <w:pPr>
        <w:tabs>
          <w:tab w:val="left" w:pos="1418"/>
          <w:tab w:val="left" w:pos="1701"/>
          <w:tab w:val="left" w:pos="1985"/>
        </w:tabs>
      </w:pP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F9B8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B031077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054B4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9000" w:type="dxa"/>
          </w:tcPr>
          <w:p w14:paraId="4D637052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7AD8D2A7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</w:t>
            </w:r>
          </w:p>
          <w:p w14:paraId="6B163AD7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Wakil Ketua,</w:t>
            </w:r>
          </w:p>
          <w:p w14:paraId="4EDC32C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7094F30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D3D361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505171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5F76E888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Dra. Hj. Rosliani, S.H., M.A.</w:t>
            </w:r>
          </w:p>
          <w:p w14:paraId="6FC38AE3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NIP. 196310081989032003</w:t>
            </w:r>
          </w:p>
          <w:p w14:paraId="3BB40C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</w:tc>
      </w:tr>
    </w:tbl>
    <w:p w14:paraId="70E55C1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5" name="Picture 1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A09D4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63AD03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953477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AEA81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171CFC3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4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pt;margin-top:10.9pt;height:0pt;width:476.2pt;mso-position-horizontal-relative:margin;z-index:251673600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Mw6vNQAAAAGAQAADwAAAAAAAAABACAAAAAi&#10;AAAAZHJzL2Rvd25yZXYueG1sUEsBAhQAFAAAAAgAh07iQCvWREjVAQAArwMAAA4AAAAAAAAAAQAg&#10;AAAAIwEAAGRycy9lMm9Eb2MueG1sUEsFBgAAAAAGAAYAWQEAAGoFAAAAAA==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563C32CC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601A7C0B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2701/PAN.02.PTA.W3-A/KP1.2/VIII/2024</w:t>
      </w:r>
    </w:p>
    <w:p w14:paraId="30407389">
      <w:pPr>
        <w:jc w:val="center"/>
        <w:rPr>
          <w:rFonts w:ascii="Arial" w:hAnsi="Arial" w:eastAsia="Arial" w:cs="Arial"/>
        </w:rPr>
      </w:pPr>
    </w:p>
    <w:p w14:paraId="731594E6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1DFE32C5">
      <w:pPr>
        <w:rPr>
          <w:rFonts w:ascii="Arial" w:hAnsi="Arial" w:eastAsia="Arial" w:cs="Arial"/>
        </w:rPr>
      </w:pPr>
    </w:p>
    <w:p w14:paraId="3BEE62BE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H. Masdi, S.H</w:t>
      </w:r>
    </w:p>
    <w:p w14:paraId="434EEF2F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196806221990031004</w:t>
      </w:r>
    </w:p>
    <w:p w14:paraId="7FAEE03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Panitera Muda Hukum</w:t>
      </w:r>
    </w:p>
    <w:p w14:paraId="58158201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4C293A34">
      <w:pPr>
        <w:rPr>
          <w:rFonts w:ascii="Arial" w:hAnsi="Arial" w:eastAsia="Arial" w:cs="Arial"/>
        </w:rPr>
      </w:pPr>
    </w:p>
    <w:p w14:paraId="64AAAE90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Abraham Ismed, S.H.</w:t>
      </w:r>
    </w:p>
    <w:p w14:paraId="02F7A3B5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199209142024051001</w:t>
      </w:r>
    </w:p>
    <w:p w14:paraId="714FFE9D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Analis Perkara Peradilan</w:t>
      </w:r>
    </w:p>
    <w:p w14:paraId="24E7BF28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699D1E25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4B9A6F9F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16/08/2024</w:t>
      </w:r>
    </w:p>
    <w:p w14:paraId="7EB8FC1A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Hadir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07:30 WIB</w:t>
      </w:r>
    </w:p>
    <w:p w14:paraId="19AC6D61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06ECE680">
      <w:pPr>
        <w:jc w:val="center"/>
        <w:rPr>
          <w:rFonts w:ascii="Arial" w:hAnsi="Arial" w:eastAsia="Arial" w:cs="Arial"/>
        </w:rPr>
      </w:pPr>
    </w:p>
    <w:p w14:paraId="4953822F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23B61C11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1C5F8D99">
      <w:pPr>
        <w:ind w:firstLine="567"/>
        <w:jc w:val="both"/>
        <w:rPr>
          <w:rFonts w:ascii="Arial" w:hAnsi="Arial" w:eastAsia="Arial" w:cs="Arial"/>
        </w:rPr>
      </w:pPr>
    </w:p>
    <w:p w14:paraId="18C7DCC2">
      <w:pPr>
        <w:ind w:left="567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16 Agustus 2024</w:t>
      </w:r>
    </w:p>
    <w:p w14:paraId="466CBE77">
      <w:pPr>
        <w:ind w:left="567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Panitera Muda Hukum</w:t>
      </w:r>
    </w:p>
    <w:p w14:paraId="54D3B9B7">
      <w:pPr>
        <w:ind w:left="5670"/>
        <w:rPr>
          <w:rFonts w:ascii="Arial" w:hAnsi="Arial" w:eastAsia="Arial" w:cs="Arial"/>
        </w:rPr>
      </w:pPr>
    </w:p>
    <w:p w14:paraId="59887D31">
      <w:pPr>
        <w:ind w:left="5670"/>
        <w:rPr>
          <w:rFonts w:ascii="Arial" w:hAnsi="Arial" w:eastAsia="Arial" w:cs="Arial"/>
        </w:rPr>
      </w:pPr>
    </w:p>
    <w:p w14:paraId="6437A73A">
      <w:pPr>
        <w:ind w:left="5670"/>
        <w:rPr>
          <w:rFonts w:ascii="Arial" w:hAnsi="Arial" w:eastAsia="Arial" w:cs="Arial"/>
        </w:rPr>
      </w:pPr>
    </w:p>
    <w:p w14:paraId="46174186">
      <w:pPr>
        <w:ind w:left="5670"/>
        <w:rPr>
          <w:rFonts w:ascii="Arial" w:hAnsi="Arial" w:eastAsia="Arial" w:cs="Arial"/>
        </w:rPr>
      </w:pPr>
    </w:p>
    <w:p w14:paraId="200508D5">
      <w:pPr>
        <w:tabs>
          <w:tab w:val="left" w:pos="1418"/>
          <w:tab w:val="left" w:pos="1701"/>
          <w:tab w:val="left" w:pos="1985"/>
        </w:tabs>
        <w:ind w:left="567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H. Masdi, S.H</w:t>
      </w:r>
    </w:p>
    <w:p w14:paraId="0B5402DF">
      <w:pPr>
        <w:tabs>
          <w:tab w:val="left" w:pos="1418"/>
          <w:tab w:val="left" w:pos="1701"/>
          <w:tab w:val="left" w:pos="1985"/>
        </w:tabs>
        <w:ind w:left="567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196806221990031004</w:t>
      </w:r>
    </w:p>
    <w:p w14:paraId="30FEE095">
      <w:pPr>
        <w:tabs>
          <w:tab w:val="left" w:pos="1418"/>
          <w:tab w:val="left" w:pos="1701"/>
          <w:tab w:val="left" w:pos="1985"/>
        </w:tabs>
      </w:pP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FB87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3CFA771E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0B495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9000" w:type="dxa"/>
          </w:tcPr>
          <w:p w14:paraId="1381F3F1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7B783399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</w:t>
            </w:r>
          </w:p>
          <w:p w14:paraId="4D60669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Wakil Ketua,</w:t>
            </w:r>
          </w:p>
          <w:p w14:paraId="064DCD4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71C9361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4F2D28FC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28A258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58CED860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Dra. Hj. Rosliani, S.H., M.A.</w:t>
            </w:r>
          </w:p>
          <w:p w14:paraId="124FD264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NIP. 196310081989032003</w:t>
            </w:r>
          </w:p>
          <w:p w14:paraId="1B46EEF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</w:tc>
      </w:tr>
    </w:tbl>
    <w:p w14:paraId="17CBCB7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2CA026B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7" name="Picture 1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FB3E2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F8C7D6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B33EA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6770732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F5BFF66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6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pt;margin-top:10.9pt;height:0pt;width:476.2pt;mso-position-horizontal-relative:margin;z-index:251675648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Mw6vNQAAAAGAQAADwAAAAAAAAABACAAAAAi&#10;AAAAZHJzL2Rvd25yZXYueG1sUEsBAhQAFAAAAAgAh07iQDE5M5vVAQAArwMAAA4AAAAAAAAAAQAg&#10;AAAAIwEAAGRycy9lMm9Eb2MueG1sUEsFBgAAAAAGAAYAWQEAAGoFAAAAAA==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761DE2C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209509F7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 3201/PAN.02.PTA.W3-A/KP1.2/X/2024</w:t>
      </w:r>
    </w:p>
    <w:p w14:paraId="10AC0341">
      <w:pPr>
        <w:jc w:val="center"/>
        <w:rPr>
          <w:rFonts w:ascii="Arial" w:hAnsi="Arial" w:eastAsia="Arial" w:cs="Arial"/>
        </w:rPr>
      </w:pPr>
    </w:p>
    <w:p w14:paraId="320582C5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18769536">
      <w:pPr>
        <w:rPr>
          <w:rFonts w:ascii="Arial" w:hAnsi="Arial" w:eastAsia="Arial" w:cs="Arial"/>
        </w:rPr>
      </w:pPr>
    </w:p>
    <w:p w14:paraId="184703B3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H. Masdi, S.H</w:t>
      </w:r>
    </w:p>
    <w:p w14:paraId="77659DA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196806221990031004</w:t>
      </w:r>
    </w:p>
    <w:p w14:paraId="105DEF48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Panitera Muda Hukum</w:t>
      </w:r>
    </w:p>
    <w:p w14:paraId="7EB147F0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7221B786">
      <w:pPr>
        <w:rPr>
          <w:rFonts w:ascii="Arial" w:hAnsi="Arial" w:eastAsia="Arial" w:cs="Arial"/>
        </w:rPr>
      </w:pPr>
    </w:p>
    <w:p w14:paraId="128A7AE8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Abraham Ismed, S.H.</w:t>
      </w:r>
    </w:p>
    <w:p w14:paraId="6599C70F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199209142024051001</w:t>
      </w:r>
    </w:p>
    <w:p w14:paraId="57766DCE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Analis Perkara Peradilan</w:t>
      </w:r>
    </w:p>
    <w:p w14:paraId="755F4C2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63F8751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4DB0CACC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08/10/2024</w:t>
      </w:r>
    </w:p>
    <w:p w14:paraId="1260CCFA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Absen Pulang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16:50 WIB</w:t>
      </w:r>
    </w:p>
    <w:p w14:paraId="26A456A2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099C4718">
      <w:pPr>
        <w:jc w:val="center"/>
        <w:rPr>
          <w:rFonts w:ascii="Arial" w:hAnsi="Arial" w:eastAsia="Arial" w:cs="Arial"/>
        </w:rPr>
      </w:pPr>
    </w:p>
    <w:p w14:paraId="4B6006B6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3DEE474A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7931AD2F">
      <w:pPr>
        <w:ind w:firstLine="567"/>
        <w:jc w:val="both"/>
        <w:rPr>
          <w:rFonts w:ascii="Arial" w:hAnsi="Arial" w:eastAsia="Arial" w:cs="Arial"/>
        </w:rPr>
      </w:pPr>
    </w:p>
    <w:p w14:paraId="01CDD2F9">
      <w:pPr>
        <w:ind w:left="43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Padang, 09 Oktober 2024</w:t>
      </w:r>
    </w:p>
    <w:p w14:paraId="50234757"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Panitera Muda Hukum</w:t>
      </w:r>
    </w:p>
    <w:p w14:paraId="7474A6E0">
      <w:pPr>
        <w:ind w:left="4321"/>
        <w:rPr>
          <w:rFonts w:ascii="Arial" w:hAnsi="Arial" w:eastAsia="Arial" w:cs="Arial"/>
        </w:rPr>
      </w:pPr>
    </w:p>
    <w:p w14:paraId="3A32E127">
      <w:pPr>
        <w:ind w:left="4321"/>
        <w:rPr>
          <w:rFonts w:ascii="Arial" w:hAnsi="Arial" w:eastAsia="Arial" w:cs="Arial"/>
        </w:rPr>
      </w:pPr>
    </w:p>
    <w:p w14:paraId="4CF45FB9">
      <w:pPr>
        <w:ind w:left="4321"/>
        <w:rPr>
          <w:rFonts w:ascii="Arial" w:hAnsi="Arial" w:eastAsia="Arial" w:cs="Arial"/>
        </w:rPr>
      </w:pPr>
    </w:p>
    <w:p w14:paraId="56090BC8">
      <w:pPr>
        <w:ind w:left="4321"/>
        <w:rPr>
          <w:rFonts w:ascii="Arial" w:hAnsi="Arial" w:eastAsia="Arial" w:cs="Arial"/>
        </w:rPr>
      </w:pPr>
    </w:p>
    <w:p w14:paraId="3415CDC0">
      <w:pPr>
        <w:numPr>
          <w:ilvl w:val="0"/>
          <w:numId w:val="2"/>
        </w:num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Masdi, S.H</w:t>
      </w:r>
    </w:p>
    <w:p w14:paraId="43830D46"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196806221990031004</w:t>
      </w:r>
    </w:p>
    <w:p w14:paraId="15A11E0F">
      <w:pPr>
        <w:tabs>
          <w:tab w:val="left" w:pos="1418"/>
          <w:tab w:val="left" w:pos="1701"/>
          <w:tab w:val="left" w:pos="1985"/>
        </w:tabs>
      </w:pP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79645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610AE0F1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4AF48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9000" w:type="dxa"/>
          </w:tcPr>
          <w:p w14:paraId="1AC11A42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7D1925EC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</w:t>
            </w:r>
          </w:p>
          <w:p w14:paraId="48D0C7AB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Wakil Ketua,</w:t>
            </w:r>
          </w:p>
          <w:p w14:paraId="0C88CB8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76F5D7A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505F3666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FB6D652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3BBDCA2A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Drs. H. Alaidin, M.H.</w:t>
            </w:r>
          </w:p>
          <w:p w14:paraId="0F405E68">
            <w:pPr>
              <w:tabs>
                <w:tab w:val="left" w:pos="1418"/>
                <w:tab w:val="left" w:pos="1701"/>
                <w:tab w:val="left" w:pos="1985"/>
              </w:tabs>
              <w:ind w:left="4800" w:leftChars="20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NIP. 196909091994031004</w:t>
            </w:r>
          </w:p>
          <w:p w14:paraId="3372821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</w:tc>
      </w:tr>
    </w:tbl>
    <w:p w14:paraId="2E93BFC5"/>
    <w:sectPr>
      <w:pgSz w:w="12240" w:h="18720"/>
      <w:pgMar w:top="673" w:right="1417" w:bottom="1440" w:left="1440" w:header="284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5106A"/>
    <w:multiLevelType w:val="singleLevel"/>
    <w:tmpl w:val="E695106A"/>
    <w:lvl w:ilvl="0" w:tentative="0">
      <w:start w:val="8"/>
      <w:numFmt w:val="upperLetter"/>
      <w:suff w:val="space"/>
      <w:lvlText w:val="%1."/>
      <w:lvlJc w:val="left"/>
      <w:pPr>
        <w:ind w:left="4320" w:firstLine="0"/>
      </w:pPr>
    </w:lvl>
  </w:abstractNum>
  <w:abstractNum w:abstractNumId="1">
    <w:nsid w:val="20DE1285"/>
    <w:multiLevelType w:val="multilevel"/>
    <w:tmpl w:val="20DE1285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B4214D"/>
    <w:rsid w:val="000A3858"/>
    <w:rsid w:val="000D4238"/>
    <w:rsid w:val="002B5532"/>
    <w:rsid w:val="002D2B27"/>
    <w:rsid w:val="00300588"/>
    <w:rsid w:val="00331EF4"/>
    <w:rsid w:val="00435047"/>
    <w:rsid w:val="0052552E"/>
    <w:rsid w:val="00644371"/>
    <w:rsid w:val="00664231"/>
    <w:rsid w:val="006D0E5D"/>
    <w:rsid w:val="00883215"/>
    <w:rsid w:val="00A62C67"/>
    <w:rsid w:val="00AB64D7"/>
    <w:rsid w:val="00F84D54"/>
    <w:rsid w:val="00F87CF6"/>
    <w:rsid w:val="01897EEC"/>
    <w:rsid w:val="08376AE6"/>
    <w:rsid w:val="1BDA31F9"/>
    <w:rsid w:val="1CD22580"/>
    <w:rsid w:val="1D9333FC"/>
    <w:rsid w:val="21E956FC"/>
    <w:rsid w:val="229A12D1"/>
    <w:rsid w:val="23A92480"/>
    <w:rsid w:val="289D1D49"/>
    <w:rsid w:val="3FFE5D75"/>
    <w:rsid w:val="5E6737F7"/>
    <w:rsid w:val="640E120F"/>
    <w:rsid w:val="72993DE2"/>
    <w:rsid w:val="73B15EA1"/>
    <w:rsid w:val="7EB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sz w:val="36"/>
      <w:szCs w:val="36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6"/>
    <w:qFormat/>
    <w:uiPriority w:val="0"/>
    <w:rPr>
      <w:rFonts w:ascii="Segoe UI" w:hAnsi="Segoe UI" w:cs="Segoe UI"/>
      <w:sz w:val="18"/>
      <w:szCs w:val="18"/>
    </w:rPr>
  </w:style>
  <w:style w:type="character" w:customStyle="1" w:styleId="6">
    <w:name w:val="Balloon Text Char"/>
    <w:basedOn w:val="3"/>
    <w:link w:val="5"/>
    <w:uiPriority w:val="0"/>
    <w:rPr>
      <w:rFonts w:ascii="Segoe UI" w:hAnsi="Segoe UI" w:eastAsia="Times New Roman" w:cs="Segoe UI"/>
      <w:sz w:val="18"/>
      <w:szCs w:val="1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1822</Words>
  <Characters>10392</Characters>
  <Lines>86</Lines>
  <Paragraphs>24</Paragraphs>
  <TotalTime>21</TotalTime>
  <ScaleCrop>false</ScaleCrop>
  <LinksUpToDate>false</LinksUpToDate>
  <CharactersWithSpaces>12190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2024-01-03T02:38:00Z</dcterms:created>
  <dc:creator>Yun Ridhwan</dc:creator>
  <cp:lastModifiedBy>NURFADILLA DHILLA</cp:lastModifiedBy>
  <cp:lastPrinted>2024-12-17T03:24:00Z</cp:lastPrinted>
  <dcterms:modified xsi:type="dcterms:W3CDTF">2024-12-17T07:57:16Z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C3372B419C7F45188396BB753533747A_11</vt:lpwstr>
  </property>
</Properties>
</file>