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71" w:type="dxa"/>
        <w:tblInd w:w="-851" w:type="dxa"/>
        <w:tblLook w:val="04A0" w:firstRow="1" w:lastRow="0" w:firstColumn="1" w:lastColumn="0" w:noHBand="0" w:noVBand="1"/>
      </w:tblPr>
      <w:tblGrid>
        <w:gridCol w:w="260"/>
        <w:gridCol w:w="2292"/>
        <w:gridCol w:w="339"/>
        <w:gridCol w:w="521"/>
        <w:gridCol w:w="143"/>
        <w:gridCol w:w="136"/>
        <w:gridCol w:w="245"/>
        <w:gridCol w:w="88"/>
        <w:gridCol w:w="11"/>
        <w:gridCol w:w="196"/>
        <w:gridCol w:w="109"/>
        <w:gridCol w:w="75"/>
        <w:gridCol w:w="115"/>
        <w:gridCol w:w="98"/>
        <w:gridCol w:w="267"/>
        <w:gridCol w:w="97"/>
        <w:gridCol w:w="55"/>
        <w:gridCol w:w="322"/>
        <w:gridCol w:w="8"/>
        <w:gridCol w:w="219"/>
        <w:gridCol w:w="124"/>
        <w:gridCol w:w="83"/>
        <w:gridCol w:w="16"/>
        <w:gridCol w:w="278"/>
        <w:gridCol w:w="145"/>
        <w:gridCol w:w="34"/>
        <w:gridCol w:w="495"/>
        <w:gridCol w:w="167"/>
        <w:gridCol w:w="312"/>
        <w:gridCol w:w="73"/>
        <w:gridCol w:w="521"/>
        <w:gridCol w:w="566"/>
        <w:gridCol w:w="1196"/>
        <w:gridCol w:w="244"/>
        <w:gridCol w:w="46"/>
        <w:gridCol w:w="52"/>
        <w:gridCol w:w="47"/>
        <w:gridCol w:w="338"/>
        <w:gridCol w:w="8"/>
        <w:gridCol w:w="228"/>
        <w:gridCol w:w="34"/>
        <w:gridCol w:w="123"/>
        <w:gridCol w:w="8"/>
        <w:gridCol w:w="236"/>
        <w:gridCol w:w="181"/>
        <w:gridCol w:w="8"/>
        <w:gridCol w:w="96"/>
        <w:gridCol w:w="194"/>
        <w:gridCol w:w="128"/>
        <w:gridCol w:w="8"/>
        <w:gridCol w:w="417"/>
        <w:gridCol w:w="8"/>
        <w:gridCol w:w="402"/>
        <w:gridCol w:w="15"/>
        <w:gridCol w:w="8"/>
        <w:gridCol w:w="228"/>
        <w:gridCol w:w="8"/>
      </w:tblGrid>
      <w:tr w:rsidR="008D7F4D" w:rsidRPr="00C34221" w14:paraId="1DBC7A27" w14:textId="77777777" w:rsidTr="00522B21">
        <w:trPr>
          <w:gridAfter w:val="9"/>
          <w:wAfter w:w="1222" w:type="dxa"/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473A" w14:textId="77777777" w:rsidR="00C34221" w:rsidRPr="00C34221" w:rsidRDefault="00C34221" w:rsidP="00C342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ID" w:eastAsia="en-ID"/>
              </w:rPr>
            </w:pPr>
            <w:bookmarkStart w:id="0" w:name="_GoBack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498B" w14:textId="4D0132FF" w:rsidR="00C34221" w:rsidRPr="00C34221" w:rsidRDefault="00C34221" w:rsidP="00C3422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ID" w:eastAsia="en-ID"/>
              </w:rPr>
            </w:pPr>
          </w:p>
          <w:p w14:paraId="44053FB2" w14:textId="77777777" w:rsidR="00C34221" w:rsidRPr="00C34221" w:rsidRDefault="00C34221" w:rsidP="00C3422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889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10A" w14:textId="77777777" w:rsidR="00C34221" w:rsidRPr="00C34221" w:rsidRDefault="00C34221" w:rsidP="00C3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val="en-ID" w:eastAsia="en-ID"/>
              </w:rPr>
            </w:pPr>
            <w:r w:rsidRPr="00C3422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val="en-ID" w:eastAsia="en-ID"/>
              </w:rPr>
              <w:t>MAHKAMAH AGUNG REPUBLIK INDONESIA</w:t>
            </w:r>
          </w:p>
        </w:tc>
      </w:tr>
      <w:tr w:rsidR="008D7F4D" w:rsidRPr="00C34221" w14:paraId="61F7D500" w14:textId="77777777" w:rsidTr="00522B21">
        <w:trPr>
          <w:gridAfter w:val="9"/>
          <w:wAfter w:w="1222" w:type="dxa"/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283" w14:textId="77777777" w:rsidR="00C34221" w:rsidRPr="00C34221" w:rsidRDefault="00C34221" w:rsidP="00C3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AC35" w14:textId="624055D9" w:rsidR="00C34221" w:rsidRPr="00C34221" w:rsidRDefault="00515BFC" w:rsidP="00C342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  <w:r w:rsidRPr="00C34221">
              <w:rPr>
                <w:rFonts w:ascii="Calibri" w:eastAsia="Times New Roman" w:hAnsi="Calibri" w:cs="Calibri"/>
                <w:color w:val="00000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F081BDC" wp14:editId="324B222A">
                  <wp:simplePos x="0" y="0"/>
                  <wp:positionH relativeFrom="column">
                    <wp:posOffset>274955</wp:posOffset>
                  </wp:positionH>
                  <wp:positionV relativeFrom="page">
                    <wp:posOffset>-311150</wp:posOffset>
                  </wp:positionV>
                  <wp:extent cx="659765" cy="731520"/>
                  <wp:effectExtent l="0" t="0" r="6985" b="0"/>
                  <wp:wrapNone/>
                  <wp:docPr id="3" name="Picture 3" descr="F:\logo-mahkamah-agun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F:\logo-mahkamah-agung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74752" w14:textId="77777777" w:rsidR="00C34221" w:rsidRPr="00C34221" w:rsidRDefault="00C34221" w:rsidP="00C3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val="en-ID" w:eastAsia="en-ID"/>
              </w:rPr>
            </w:pPr>
            <w:r w:rsidRPr="00C3422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val="en-ID" w:eastAsia="en-ID"/>
              </w:rPr>
              <w:t xml:space="preserve">BADAN URUSAN ADMINISTRASI </w:t>
            </w:r>
          </w:p>
        </w:tc>
      </w:tr>
      <w:tr w:rsidR="00425780" w:rsidRPr="00C34221" w14:paraId="52EC9947" w14:textId="77777777" w:rsidTr="00522B21">
        <w:trPr>
          <w:gridAfter w:val="9"/>
          <w:wAfter w:w="1222" w:type="dxa"/>
          <w:trHeight w:val="2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5463" w14:textId="77777777" w:rsidR="00C34221" w:rsidRPr="00C34221" w:rsidRDefault="00C34221" w:rsidP="00C3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val="en-ID" w:eastAsia="en-ID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08D" w14:textId="3ADAB1C9" w:rsidR="000D24B9" w:rsidRDefault="000D24B9" w:rsidP="00C34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9B94FAE" w14:textId="4287F343" w:rsidR="00C34221" w:rsidRPr="00C34221" w:rsidRDefault="00C34221" w:rsidP="00C3422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889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0348" w14:textId="77777777" w:rsidR="00C34221" w:rsidRPr="00C34221" w:rsidRDefault="00C34221" w:rsidP="00C342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</w:tr>
      <w:tr w:rsidR="008D7F4D" w:rsidRPr="00C34221" w14:paraId="337AFDD6" w14:textId="77777777" w:rsidTr="00522B21">
        <w:trPr>
          <w:gridAfter w:val="9"/>
          <w:wAfter w:w="1222" w:type="dxa"/>
          <w:trHeight w:val="3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1481" w14:textId="77777777" w:rsidR="00C34221" w:rsidRPr="00C34221" w:rsidRDefault="00C34221" w:rsidP="00C342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</w:p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C7F4A" w14:textId="77777777" w:rsidR="00C34221" w:rsidRPr="00C34221" w:rsidRDefault="00C34221" w:rsidP="00C3422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889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F56" w14:textId="77777777" w:rsidR="00C34221" w:rsidRPr="000D24B9" w:rsidRDefault="00C34221" w:rsidP="00C3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D24B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FORMULIR REGISTRASI USER</w:t>
            </w:r>
          </w:p>
        </w:tc>
      </w:tr>
      <w:tr w:rsidR="008D7F4D" w:rsidRPr="00C34221" w14:paraId="630E95C5" w14:textId="77777777" w:rsidTr="00522B21">
        <w:trPr>
          <w:gridAfter w:val="9"/>
          <w:wAfter w:w="1222" w:type="dxa"/>
          <w:trHeight w:val="4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BB2F" w14:textId="77777777" w:rsidR="00C34221" w:rsidRPr="00C34221" w:rsidRDefault="00C34221" w:rsidP="00C3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ID" w:eastAsia="en-ID"/>
              </w:rPr>
            </w:pPr>
          </w:p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1B5A5" w14:textId="77777777" w:rsidR="00C34221" w:rsidRPr="00C34221" w:rsidRDefault="00C34221" w:rsidP="00C3422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889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3DEE" w14:textId="454285CC" w:rsidR="00C34221" w:rsidRPr="000D24B9" w:rsidRDefault="000D24B9" w:rsidP="00C3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D24B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ELECTONIC STATE ASSET DEVELOPMENT AND ENHANCEMENT WORK APPLICATION</w:t>
            </w:r>
          </w:p>
        </w:tc>
      </w:tr>
      <w:tr w:rsidR="008D7F4D" w:rsidRPr="00C34221" w14:paraId="4DE19BD9" w14:textId="77777777" w:rsidTr="00522B21">
        <w:trPr>
          <w:gridAfter w:val="9"/>
          <w:wAfter w:w="1222" w:type="dxa"/>
          <w:trHeight w:val="3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9D41" w14:textId="77777777" w:rsidR="00C34221" w:rsidRPr="00C34221" w:rsidRDefault="00C34221" w:rsidP="00C3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95A9" w14:textId="72E3311A" w:rsidR="00C34221" w:rsidRPr="00C34221" w:rsidRDefault="000D24B9" w:rsidP="00C342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ID" w:eastAsia="en-ID"/>
              </w:rPr>
            </w:pPr>
            <w:r w:rsidRPr="00C34221">
              <w:rPr>
                <w:rFonts w:ascii="Calibri" w:eastAsia="Times New Roman" w:hAnsi="Calibri" w:cs="Calibri"/>
                <w:color w:val="000000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4919C7D" wp14:editId="622F2B9C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-568960</wp:posOffset>
                  </wp:positionV>
                  <wp:extent cx="937260" cy="89916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6" t="15037" r="16000" b="15039"/>
                          <a:stretch/>
                        </pic:blipFill>
                        <pic:spPr bwMode="auto">
                          <a:xfrm>
                            <a:off x="0" y="0"/>
                            <a:ext cx="9372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6670" w14:textId="1A559723" w:rsidR="00C34221" w:rsidRPr="000D24B9" w:rsidRDefault="00C34221" w:rsidP="0007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</w:pPr>
            <w:r w:rsidRPr="000D24B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(</w:t>
            </w:r>
            <w:r w:rsidR="000D24B9" w:rsidRPr="000D24B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E-SADEWA</w:t>
            </w:r>
            <w:r w:rsidRPr="000D24B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val="en-ID" w:eastAsia="en-ID"/>
              </w:rPr>
              <w:t>)</w:t>
            </w:r>
          </w:p>
        </w:tc>
      </w:tr>
      <w:tr w:rsidR="008D7F4D" w:rsidRPr="00425780" w14:paraId="2353290F" w14:textId="77777777" w:rsidTr="00522B21">
        <w:trPr>
          <w:gridAfter w:val="9"/>
          <w:wAfter w:w="1222" w:type="dxa"/>
          <w:trHeight w:val="1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068" w14:textId="77777777" w:rsidR="00C34221" w:rsidRPr="00C34221" w:rsidRDefault="00C34221" w:rsidP="00C3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80D" w14:textId="77777777" w:rsidR="00C34221" w:rsidRPr="00C34221" w:rsidRDefault="00C34221" w:rsidP="00C342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en-ID" w:eastAsia="en-ID"/>
              </w:rPr>
            </w:pPr>
          </w:p>
        </w:tc>
        <w:tc>
          <w:tcPr>
            <w:tcW w:w="889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B330" w14:textId="1F2CA5DE" w:rsidR="00C34221" w:rsidRPr="00C34221" w:rsidRDefault="00C34221" w:rsidP="00C342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en-ID" w:eastAsia="en-ID"/>
              </w:rPr>
            </w:pPr>
          </w:p>
        </w:tc>
      </w:tr>
      <w:tr w:rsidR="00B45422" w:rsidRPr="00F25829" w14:paraId="3966DA45" w14:textId="77777777" w:rsidTr="00522B21">
        <w:trPr>
          <w:gridAfter w:val="9"/>
          <w:wAfter w:w="1222" w:type="dxa"/>
          <w:trHeight w:val="31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D839" w14:textId="7EBA7515" w:rsidR="00C34221" w:rsidRPr="00600D86" w:rsidRDefault="00C34221" w:rsidP="006B7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600D86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DATA PEMOHON</w:t>
            </w:r>
          </w:p>
        </w:tc>
        <w:tc>
          <w:tcPr>
            <w:tcW w:w="889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3277" w14:textId="0868FD05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B45422" w:rsidRPr="00F25829" w14:paraId="7844587C" w14:textId="77777777" w:rsidTr="00522B21">
        <w:trPr>
          <w:trHeight w:val="1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5724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E443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8C32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3A4D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512C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DD7A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58A6" w14:textId="51AC8392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D582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A13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F978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DC5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8BDA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0982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7581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8EF6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4215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F21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DFBA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D33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411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0884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AB0941" w:rsidRPr="00F25829" w14:paraId="63F006DE" w14:textId="77777777" w:rsidTr="00522B21">
        <w:trPr>
          <w:gridAfter w:val="9"/>
          <w:wAfter w:w="1222" w:type="dxa"/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9783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7035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Nama Pemohon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5F38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:</w:t>
            </w:r>
          </w:p>
        </w:tc>
        <w:tc>
          <w:tcPr>
            <w:tcW w:w="85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5D46" w14:textId="390C9144" w:rsidR="00AB0941" w:rsidRPr="00C34221" w:rsidRDefault="00AB0941" w:rsidP="00AB0941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 </w:t>
            </w:r>
            <w:r w:rsidR="00105813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MILLIA SUFIA, S.E.,S.H.,M.M.</w:t>
            </w:r>
          </w:p>
        </w:tc>
      </w:tr>
      <w:tr w:rsidR="00B45422" w:rsidRPr="00F25829" w14:paraId="4A81A0D6" w14:textId="77777777" w:rsidTr="00522B21">
        <w:trPr>
          <w:trHeight w:val="13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5495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9B1D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sz w:val="12"/>
                <w:szCs w:val="12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9035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sz w:val="12"/>
                <w:szCs w:val="12"/>
                <w:lang w:val="en-ID" w:eastAsia="en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7D3804" w14:textId="3A5FA94D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AC778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33484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27155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2D1B9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48C2F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2C914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78F495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BDCB0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DF66D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366B3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7B639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67058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085F4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FE55E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F1E25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942080" w14:textId="7777777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  <w:r w:rsidRPr="008522BF"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F84AC" w14:textId="2D874B47" w:rsidR="00C34221" w:rsidRPr="008522BF" w:rsidRDefault="00C34221" w:rsidP="008522BF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AB0941" w:rsidRPr="00F25829" w14:paraId="318642DA" w14:textId="77777777" w:rsidTr="00522B21">
        <w:trPr>
          <w:gridAfter w:val="9"/>
          <w:wAfter w:w="1222" w:type="dxa"/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1E06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9AB4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NIP / NRP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D304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:</w:t>
            </w:r>
          </w:p>
        </w:tc>
        <w:tc>
          <w:tcPr>
            <w:tcW w:w="85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08DA" w14:textId="486AA830" w:rsidR="00AB0941" w:rsidRPr="00C34221" w:rsidRDefault="00AB0941" w:rsidP="00AB0941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 </w:t>
            </w:r>
            <w:r w:rsidR="00105813" w:rsidRPr="00105813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198410142009042002</w:t>
            </w:r>
          </w:p>
        </w:tc>
      </w:tr>
      <w:tr w:rsidR="00B45422" w:rsidRPr="00F25829" w14:paraId="146A58F4" w14:textId="77777777" w:rsidTr="00522B21">
        <w:trPr>
          <w:trHeight w:val="1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7842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29A4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80D5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648A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D109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0402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B457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51EF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1FFB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B812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8D38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486E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6872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B802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C8FD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8ED0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B9E6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7B9A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B4FC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1311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661D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AB0941" w:rsidRPr="00F25829" w14:paraId="52C1FA44" w14:textId="77777777" w:rsidTr="00522B21">
        <w:trPr>
          <w:gridAfter w:val="9"/>
          <w:wAfter w:w="1222" w:type="dxa"/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4A21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A464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Pangkat / Golongan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3FFC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:</w:t>
            </w:r>
          </w:p>
        </w:tc>
        <w:tc>
          <w:tcPr>
            <w:tcW w:w="85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3E8A" w14:textId="50CB7677" w:rsidR="00AB0941" w:rsidRPr="00C34221" w:rsidRDefault="00522B21" w:rsidP="00F2582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Penata / III/c</w:t>
            </w:r>
          </w:p>
        </w:tc>
      </w:tr>
      <w:tr w:rsidR="00B45422" w:rsidRPr="00F25829" w14:paraId="79C77003" w14:textId="77777777" w:rsidTr="00522B21">
        <w:trPr>
          <w:trHeight w:val="13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DD23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9123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A449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63AF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D7EA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ED59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31CB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1702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6E88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4A33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447E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77EF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BD80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C1C0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ABF6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9B3D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46B6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6C89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BB5A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6801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AF08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AB0941" w:rsidRPr="00F25829" w14:paraId="0790B0A6" w14:textId="77777777" w:rsidTr="00522B21">
        <w:trPr>
          <w:gridAfter w:val="9"/>
          <w:wAfter w:w="1222" w:type="dxa"/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2670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808F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Jabatan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E11E" w14:textId="77777777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:</w:t>
            </w:r>
          </w:p>
        </w:tc>
        <w:tc>
          <w:tcPr>
            <w:tcW w:w="85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48EE" w14:textId="322DAC61" w:rsidR="00AB0941" w:rsidRPr="00C34221" w:rsidRDefault="00AB0941" w:rsidP="00F2582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 </w:t>
            </w:r>
            <w:r w:rsidR="00105813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 xml:space="preserve">KEPALA SUB BAGIAN KEUANGAN DAN PELAPORAN </w:t>
            </w:r>
          </w:p>
        </w:tc>
      </w:tr>
      <w:tr w:rsidR="00B45422" w:rsidRPr="00F25829" w14:paraId="6BD0AA66" w14:textId="77777777" w:rsidTr="00522B21">
        <w:trPr>
          <w:trHeight w:val="13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9025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ABFE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ECDD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BFF6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2CDD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F4B9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4044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2921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81D9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37C8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9C44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C7C6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E66D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A1DD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72F3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C20D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242C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6F58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7F1F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C7B6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9033" w14:textId="77777777" w:rsidR="00C34221" w:rsidRPr="00C34221" w:rsidRDefault="00C34221" w:rsidP="00F25829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577170" w:rsidRPr="00F25829" w14:paraId="1B1A74C0" w14:textId="77777777" w:rsidTr="00522B21">
        <w:trPr>
          <w:gridAfter w:val="9"/>
          <w:wAfter w:w="1222" w:type="dxa"/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FBE6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  <w:bookmarkStart w:id="1" w:name="_Hlk14176383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6F50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No. Telepon / HP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11D9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:</w:t>
            </w:r>
          </w:p>
        </w:tc>
        <w:tc>
          <w:tcPr>
            <w:tcW w:w="3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5F518" w14:textId="33CE1F40" w:rsidR="00577170" w:rsidRPr="00C34221" w:rsidRDefault="00105813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105813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+62 811-9841-410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FD0C4" w14:textId="37361376" w:rsidR="00577170" w:rsidRPr="00C34221" w:rsidRDefault="00577170" w:rsidP="00324770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Email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8E4C4" w14:textId="0BA69AEE" w:rsidR="00577170" w:rsidRPr="00C34221" w:rsidRDefault="00522B21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 xml:space="preserve">: </w:t>
            </w:r>
            <w:r w:rsidRPr="00522B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milliasufia@gmail.com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4A77" w14:textId="2D7C6EE8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</w:tr>
      <w:bookmarkEnd w:id="1"/>
      <w:tr w:rsidR="00577170" w:rsidRPr="00F25829" w14:paraId="4E60E132" w14:textId="77777777" w:rsidTr="00522B21">
        <w:trPr>
          <w:trHeight w:val="25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761E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3084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2D10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BB58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F49D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F61D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9085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444A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9C07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ADE1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7BCF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A3C4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81E0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48F6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F65B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FDF7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BEB3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CE4A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D111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2708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3E0B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577170" w:rsidRPr="00F25829" w14:paraId="6BDD8D4F" w14:textId="77777777" w:rsidTr="00522B21">
        <w:trPr>
          <w:gridAfter w:val="9"/>
          <w:wAfter w:w="1222" w:type="dxa"/>
          <w:trHeight w:val="31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13A7" w14:textId="2F888106" w:rsidR="00577170" w:rsidRPr="00600D86" w:rsidRDefault="00577170" w:rsidP="006B7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600D86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UNIT KERJA</w:t>
            </w:r>
          </w:p>
        </w:tc>
        <w:tc>
          <w:tcPr>
            <w:tcW w:w="889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75C4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577170" w:rsidRPr="00F25829" w14:paraId="5E0D3F44" w14:textId="77777777" w:rsidTr="00522B21">
        <w:trPr>
          <w:gridAfter w:val="1"/>
          <w:wAfter w:w="8" w:type="dxa"/>
          <w:trHeight w:val="12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6E0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CDDD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4CA2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C948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8E3E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DE7A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D533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C811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F30B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AFAF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9961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D8AE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7F21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C877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4EE7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CD4E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1DED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D8DA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EF2C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4BDF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582B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577170" w:rsidRPr="00F25829" w14:paraId="767559BE" w14:textId="77777777" w:rsidTr="00522B21">
        <w:trPr>
          <w:gridAfter w:val="9"/>
          <w:wAfter w:w="1222" w:type="dxa"/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EA3F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44DB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Satuan Kerja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7AD2" w14:textId="45DA8B1A" w:rsidR="00577170" w:rsidRPr="00C34221" w:rsidRDefault="00324770" w:rsidP="0057717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:</w:t>
            </w:r>
          </w:p>
        </w:tc>
        <w:tc>
          <w:tcPr>
            <w:tcW w:w="85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ED4C" w14:textId="1D3AD471" w:rsidR="00577170" w:rsidRPr="00C34221" w:rsidRDefault="00105813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PENGADILAN TINGGI AGAMA PADANG</w:t>
            </w:r>
          </w:p>
        </w:tc>
      </w:tr>
      <w:tr w:rsidR="00577170" w:rsidRPr="00F25829" w14:paraId="039DCD43" w14:textId="77777777" w:rsidTr="00522B21">
        <w:trPr>
          <w:gridAfter w:val="1"/>
          <w:wAfter w:w="8" w:type="dxa"/>
          <w:trHeight w:val="12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C5C3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8782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4C83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FF9A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91C3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9F02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0044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2A2A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5198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00DF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3DE2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DCE4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1635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C100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FD5B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7C87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133F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2750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F038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6B1D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F80D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577170" w:rsidRPr="00F25829" w14:paraId="728A58E5" w14:textId="77777777" w:rsidTr="00522B21">
        <w:trPr>
          <w:gridAfter w:val="9"/>
          <w:wAfter w:w="1222" w:type="dxa"/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4234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ADF1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Alamat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C35A" w14:textId="6C1735F7" w:rsidR="00577170" w:rsidRPr="00C34221" w:rsidRDefault="00324770" w:rsidP="0057717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:</w:t>
            </w:r>
          </w:p>
        </w:tc>
        <w:tc>
          <w:tcPr>
            <w:tcW w:w="85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F6DC" w14:textId="3F378205" w:rsidR="00577170" w:rsidRPr="00C34221" w:rsidRDefault="00105813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JALAN BY PASS KM 24 KELURAHAN BATIPUH PANJANG KOTA PADANG SUMATERA BARAT</w:t>
            </w:r>
          </w:p>
        </w:tc>
      </w:tr>
      <w:tr w:rsidR="00577170" w:rsidRPr="00F25829" w14:paraId="6DA179FF" w14:textId="77777777" w:rsidTr="00522B21">
        <w:trPr>
          <w:gridAfter w:val="1"/>
          <w:wAfter w:w="8" w:type="dxa"/>
          <w:trHeight w:val="1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3683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1A07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619A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095F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2C5F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0E74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5F18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E53A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9CD1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C0FC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7EB1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2730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42F0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DD9B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7D25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B567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1CC5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57B4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7FB0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60FA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08B9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577170" w:rsidRPr="00F25829" w14:paraId="6FCFB059" w14:textId="77777777" w:rsidTr="00522B21">
        <w:trPr>
          <w:gridAfter w:val="9"/>
          <w:wAfter w:w="1222" w:type="dxa"/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2468" w14:textId="77777777" w:rsidR="00577170" w:rsidRPr="00C34221" w:rsidRDefault="00577170" w:rsidP="00DA70E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76A9" w14:textId="054A0BC8" w:rsidR="00577170" w:rsidRPr="00C34221" w:rsidRDefault="00577170" w:rsidP="00DA70E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 xml:space="preserve">No. Telepon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F2CF" w14:textId="77777777" w:rsidR="00577170" w:rsidRPr="00C34221" w:rsidRDefault="00577170" w:rsidP="00DA70E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:</w:t>
            </w:r>
          </w:p>
        </w:tc>
        <w:tc>
          <w:tcPr>
            <w:tcW w:w="3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AB8A2" w14:textId="0DDCE0E4" w:rsidR="00577170" w:rsidRPr="00C34221" w:rsidRDefault="00522B21" w:rsidP="00DA70E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(0751) 7054806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9D2A0" w14:textId="77777777" w:rsidR="00577170" w:rsidRPr="00C34221" w:rsidRDefault="00577170" w:rsidP="00324770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Email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31AC" w14:textId="51D73774" w:rsidR="00577170" w:rsidRPr="00C34221" w:rsidRDefault="00577170" w:rsidP="00DA70E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 xml:space="preserve">: </w:t>
            </w:r>
            <w:r w:rsidR="00522B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admin@pta-padang.goid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7365" w14:textId="77777777" w:rsidR="00577170" w:rsidRPr="00C34221" w:rsidRDefault="00577170" w:rsidP="00DA70E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</w:tr>
      <w:tr w:rsidR="00577170" w:rsidRPr="00F25829" w14:paraId="689088FA" w14:textId="77777777" w:rsidTr="00522B21">
        <w:trPr>
          <w:gridAfter w:val="1"/>
          <w:wAfter w:w="8" w:type="dxa"/>
          <w:trHeight w:val="25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8369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3AEB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392A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DA65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423C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E711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46E7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C995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45C6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A54D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7C27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9D57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DCC9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DE1D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E93D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6F74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61A6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F319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DF19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93D5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0C5F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577170" w:rsidRPr="00F25829" w14:paraId="10C56A51" w14:textId="77777777" w:rsidTr="00522B21">
        <w:trPr>
          <w:gridAfter w:val="9"/>
          <w:wAfter w:w="1222" w:type="dxa"/>
          <w:trHeight w:val="310"/>
        </w:trPr>
        <w:tc>
          <w:tcPr>
            <w:tcW w:w="4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E421" w14:textId="791B14C7" w:rsidR="00577170" w:rsidRPr="00600D86" w:rsidRDefault="00577170" w:rsidP="006B7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600D86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 xml:space="preserve">JENIS </w:t>
            </w:r>
            <w:r w:rsidR="00600D86" w:rsidRPr="00600D86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HAK AKSES</w:t>
            </w:r>
          </w:p>
        </w:tc>
        <w:tc>
          <w:tcPr>
            <w:tcW w:w="721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D4D9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577170" w:rsidRPr="00F25829" w14:paraId="47E5F7D4" w14:textId="77777777" w:rsidTr="00522B21">
        <w:trPr>
          <w:gridAfter w:val="9"/>
          <w:wAfter w:w="1222" w:type="dxa"/>
          <w:trHeight w:val="40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EADF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4E0B" w14:textId="77777777" w:rsidR="00577170" w:rsidRPr="00C34221" w:rsidRDefault="00577170" w:rsidP="005D363C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Jenis User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DE74" w14:textId="77777777" w:rsidR="00577170" w:rsidRPr="00C34221" w:rsidRDefault="00577170" w:rsidP="005D363C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 xml:space="preserve">: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D58B" w14:textId="3AAD58EE" w:rsidR="00577170" w:rsidRPr="00C34221" w:rsidRDefault="00577170" w:rsidP="00AB0941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6051" w:type="dxa"/>
            <w:gridSpan w:val="2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1249" w14:textId="07C342C6" w:rsidR="00577170" w:rsidRPr="00C34221" w:rsidRDefault="00577170" w:rsidP="005D363C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ADMIN SATKER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8E74" w14:textId="56CADA22" w:rsidR="00577170" w:rsidRDefault="00577170" w:rsidP="00AB0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</w:p>
        </w:tc>
        <w:tc>
          <w:tcPr>
            <w:tcW w:w="1454" w:type="dxa"/>
            <w:gridSpan w:val="11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4374D5" w14:textId="5E974C69" w:rsidR="00577170" w:rsidRPr="00C34221" w:rsidRDefault="00577170" w:rsidP="00522B21">
            <w:pPr>
              <w:spacing w:after="0" w:line="240" w:lineRule="auto"/>
              <w:ind w:right="267"/>
              <w:rPr>
                <w:rFonts w:eastAsia="Times New Roman" w:cstheme="minorHAnsi"/>
                <w:noProof w:val="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ADMIN ESELON 1</w:t>
            </w:r>
          </w:p>
        </w:tc>
      </w:tr>
      <w:tr w:rsidR="00577170" w:rsidRPr="00F25829" w14:paraId="5E7B95B5" w14:textId="77777777" w:rsidTr="00522B21">
        <w:trPr>
          <w:gridAfter w:val="9"/>
          <w:wAfter w:w="1222" w:type="dxa"/>
          <w:trHeight w:val="41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61CC" w14:textId="77777777" w:rsidR="00577170" w:rsidRPr="00C34221" w:rsidRDefault="00577170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AA86" w14:textId="77777777" w:rsidR="00577170" w:rsidRPr="00C34221" w:rsidRDefault="00577170" w:rsidP="005D363C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A13C" w14:textId="77777777" w:rsidR="00577170" w:rsidRPr="00C34221" w:rsidRDefault="00577170" w:rsidP="005D363C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4A5E" w14:textId="273964ED" w:rsidR="00577170" w:rsidRPr="00C34221" w:rsidRDefault="00577170" w:rsidP="00AB0941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6051" w:type="dxa"/>
            <w:gridSpan w:val="2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F757" w14:textId="60D28849" w:rsidR="00577170" w:rsidRPr="00C34221" w:rsidRDefault="00577170" w:rsidP="005D363C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ADMIN TINGKAT BANDING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B9B8" w14:textId="77777777" w:rsidR="00577170" w:rsidRPr="00C34221" w:rsidRDefault="00577170" w:rsidP="00AB0941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1454" w:type="dxa"/>
            <w:gridSpan w:val="11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C303F5" w14:textId="241930DB" w:rsidR="00577170" w:rsidRPr="00C34221" w:rsidRDefault="007D6D8A" w:rsidP="005D363C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VIEWER</w:t>
            </w:r>
          </w:p>
        </w:tc>
      </w:tr>
      <w:tr w:rsidR="007D6D8A" w:rsidRPr="00F25829" w14:paraId="0E01E3D6" w14:textId="77777777" w:rsidTr="00522B21">
        <w:trPr>
          <w:gridAfter w:val="9"/>
          <w:wAfter w:w="1222" w:type="dxa"/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3A70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B3EE" w14:textId="77777777" w:rsidR="007D6D8A" w:rsidRPr="00C34221" w:rsidRDefault="007D6D8A" w:rsidP="005D363C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71C0" w14:textId="77777777" w:rsidR="007D6D8A" w:rsidRPr="00C34221" w:rsidRDefault="007D6D8A" w:rsidP="005D363C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A6BE" w14:textId="2243F0F4" w:rsidR="007D6D8A" w:rsidRPr="00C34221" w:rsidRDefault="00522B21" w:rsidP="00AB0941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522B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√</w:t>
            </w:r>
          </w:p>
        </w:tc>
        <w:tc>
          <w:tcPr>
            <w:tcW w:w="6051" w:type="dxa"/>
            <w:gridSpan w:val="28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BFBFD1" w14:textId="44571A59" w:rsidR="007D6D8A" w:rsidRPr="00C34221" w:rsidRDefault="007D6D8A" w:rsidP="005D363C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ADMIN KOORDINATOR WILAYAH</w:t>
            </w:r>
          </w:p>
        </w:tc>
        <w:tc>
          <w:tcPr>
            <w:tcW w:w="1843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B11F13" w14:textId="7B6A1DB1" w:rsidR="007D6D8A" w:rsidRPr="00C34221" w:rsidRDefault="007D6D8A" w:rsidP="005D363C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</w:p>
        </w:tc>
      </w:tr>
      <w:tr w:rsidR="007D6D8A" w:rsidRPr="00F25829" w14:paraId="1C774057" w14:textId="77777777" w:rsidTr="00522B21">
        <w:trPr>
          <w:gridAfter w:val="16"/>
          <w:wAfter w:w="2068" w:type="dxa"/>
          <w:trHeight w:val="12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0439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ADAF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0E81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1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AE31" w14:textId="5FD778F9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 </w:t>
            </w: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82FE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010D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FABB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C750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3575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AAD5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ABB5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222F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7D6D8A" w:rsidRPr="00F25829" w14:paraId="4F3C4998" w14:textId="77777777" w:rsidTr="00522B21">
        <w:trPr>
          <w:gridAfter w:val="4"/>
          <w:wAfter w:w="259" w:type="dxa"/>
          <w:trHeight w:val="310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F163" w14:textId="57B9E055" w:rsidR="007D6D8A" w:rsidRPr="00600D86" w:rsidRDefault="007D6D8A" w:rsidP="00F86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theme="minorHAnsi"/>
                <w:noProof w:val="0"/>
                <w:lang w:val="en-ID" w:eastAsia="en-ID"/>
              </w:rPr>
            </w:pPr>
            <w:r w:rsidRPr="00600D86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PENANDA TANGAN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50F7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B9B8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1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A535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A22A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2323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D58D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41EA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709E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7D6D8A" w:rsidRPr="00F25829" w14:paraId="77995249" w14:textId="77777777" w:rsidTr="00522B21">
        <w:trPr>
          <w:gridAfter w:val="10"/>
          <w:wAfter w:w="1416" w:type="dxa"/>
          <w:trHeight w:val="210"/>
        </w:trPr>
        <w:tc>
          <w:tcPr>
            <w:tcW w:w="96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1136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3DC7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CA1E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BE08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30A3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E776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7D6D8A" w:rsidRPr="00F25829" w14:paraId="461B8BC0" w14:textId="77777777" w:rsidTr="00522B21">
        <w:trPr>
          <w:gridAfter w:val="9"/>
          <w:wAfter w:w="1222" w:type="dxa"/>
          <w:trHeight w:val="450"/>
        </w:trPr>
        <w:tc>
          <w:tcPr>
            <w:tcW w:w="1144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B21B" w14:textId="7DDB018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Dengan menandatangani formulir ini, berarti saya telah memahami dan akan mematuhi ketentuan penggunaan Sistem Informasi Perlengkapan Mahkamah Agung RI (SIPERMARI)</w:t>
            </w:r>
          </w:p>
        </w:tc>
      </w:tr>
      <w:tr w:rsidR="007D6D8A" w:rsidRPr="00F25829" w14:paraId="52AF6257" w14:textId="77777777" w:rsidTr="00522B21">
        <w:trPr>
          <w:gridAfter w:val="9"/>
          <w:wAfter w:w="1222" w:type="dxa"/>
          <w:trHeight w:val="213"/>
        </w:trPr>
        <w:tc>
          <w:tcPr>
            <w:tcW w:w="96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2BB4" w14:textId="11D39A81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18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206A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7D6D8A" w:rsidRPr="00F25829" w14:paraId="2A493F0F" w14:textId="77777777" w:rsidTr="00522B21">
        <w:trPr>
          <w:gridAfter w:val="9"/>
          <w:wAfter w:w="1222" w:type="dxa"/>
          <w:trHeight w:val="3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7AFD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0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105B" w14:textId="2BC16699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Mengetahui, *</w:t>
            </w:r>
            <w:r w:rsidR="000777A0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*</w:t>
            </w: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)</w:t>
            </w:r>
          </w:p>
        </w:tc>
        <w:tc>
          <w:tcPr>
            <w:tcW w:w="51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1B11" w14:textId="585955F5" w:rsidR="007D6D8A" w:rsidRPr="00C34221" w:rsidRDefault="00105813" w:rsidP="0010581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Padang</w:t>
            </w:r>
            <w:r w:rsidR="007D6D8A"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 xml:space="preserve">, </w:t>
            </w:r>
            <w:r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31 Januari 2023</w:t>
            </w:r>
          </w:p>
        </w:tc>
      </w:tr>
      <w:tr w:rsidR="007D6D8A" w:rsidRPr="00F25829" w14:paraId="4F96B7EA" w14:textId="77777777" w:rsidTr="00522B21">
        <w:trPr>
          <w:gridAfter w:val="9"/>
          <w:wAfter w:w="1222" w:type="dxa"/>
          <w:trHeight w:val="3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DACB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4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8E5C" w14:textId="2B9127F0" w:rsidR="007D6D8A" w:rsidRPr="00C34221" w:rsidRDefault="00105813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Sekretaris / Penanggung Jawab Korwil Sumatera Barat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BEFD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BDFC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b/>
                <w:bCs/>
                <w:noProof w:val="0"/>
                <w:color w:val="000000"/>
                <w:lang w:val="en-ID" w:eastAsia="en-ID"/>
              </w:rPr>
              <w:t>Pemohon,</w:t>
            </w:r>
          </w:p>
        </w:tc>
        <w:tc>
          <w:tcPr>
            <w:tcW w:w="15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ED3B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7D6D8A" w:rsidRPr="00F25829" w14:paraId="2B9DC058" w14:textId="77777777" w:rsidTr="00522B21">
        <w:trPr>
          <w:gridAfter w:val="9"/>
          <w:wAfter w:w="1222" w:type="dxa"/>
          <w:trHeight w:val="3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2E20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D9F6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64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F9BB" w14:textId="77777777" w:rsidR="007D6D8A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  <w:p w14:paraId="7E089DE1" w14:textId="089EA18B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7D6D8A" w:rsidRPr="00F25829" w14:paraId="5082B8F2" w14:textId="77777777" w:rsidTr="00522B21">
        <w:trPr>
          <w:gridAfter w:val="9"/>
          <w:wAfter w:w="1222" w:type="dxa"/>
          <w:trHeight w:val="3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B055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4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87D8" w14:textId="1C8D55E7" w:rsidR="007D6D8A" w:rsidRPr="00C34221" w:rsidRDefault="00105813" w:rsidP="0010581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H. IDRIS LATIF, S.H.,M.H.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503D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1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F173" w14:textId="142CCEC6" w:rsidR="007D6D8A" w:rsidRPr="00C34221" w:rsidRDefault="00105813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MILLIA SUFIA, S.E.,S.H.,M.M.</w:t>
            </w:r>
          </w:p>
        </w:tc>
      </w:tr>
      <w:tr w:rsidR="007D6D8A" w:rsidRPr="00F25829" w14:paraId="42159174" w14:textId="77777777" w:rsidTr="00522B21">
        <w:trPr>
          <w:gridAfter w:val="9"/>
          <w:wAfter w:w="1222" w:type="dxa"/>
          <w:trHeight w:val="3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F288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</w:p>
        </w:tc>
        <w:tc>
          <w:tcPr>
            <w:tcW w:w="4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2459" w14:textId="359178CD" w:rsidR="007D6D8A" w:rsidRPr="00C34221" w:rsidRDefault="007D6D8A" w:rsidP="0010581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NIP</w:t>
            </w:r>
            <w:r w:rsidR="00105813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 xml:space="preserve">. </w:t>
            </w:r>
            <w:r w:rsidR="00105813" w:rsidRPr="00105813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196404101993031002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6B66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  <w:tc>
          <w:tcPr>
            <w:tcW w:w="51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F7B4" w14:textId="7CDC5D6B" w:rsidR="007D6D8A" w:rsidRPr="00C34221" w:rsidRDefault="007D6D8A" w:rsidP="0010581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lang w:val="en-ID" w:eastAsia="en-ID"/>
              </w:rPr>
            </w:pPr>
            <w:r w:rsidRPr="00C34221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NIP</w:t>
            </w:r>
            <w:r w:rsidR="00105813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 xml:space="preserve">. </w:t>
            </w:r>
            <w:r w:rsidR="00105813" w:rsidRPr="00105813">
              <w:rPr>
                <w:rFonts w:eastAsia="Times New Roman" w:cstheme="minorHAnsi"/>
                <w:noProof w:val="0"/>
                <w:color w:val="000000"/>
                <w:lang w:val="en-ID" w:eastAsia="en-ID"/>
              </w:rPr>
              <w:t>198410142009042002</w:t>
            </w:r>
          </w:p>
        </w:tc>
      </w:tr>
      <w:tr w:rsidR="007D6D8A" w:rsidRPr="00F25829" w14:paraId="19F80567" w14:textId="77777777" w:rsidTr="00522B21">
        <w:trPr>
          <w:gridAfter w:val="9"/>
          <w:wAfter w:w="1222" w:type="dxa"/>
          <w:trHeight w:val="180"/>
        </w:trPr>
        <w:tc>
          <w:tcPr>
            <w:tcW w:w="1144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38B6A" w14:textId="4B31A3BD" w:rsidR="007D6D8A" w:rsidRPr="00C34221" w:rsidRDefault="007D6D8A" w:rsidP="008D7F4D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lang w:val="en-ID" w:eastAsia="en-ID"/>
              </w:rPr>
              <w:t>Menyetujui:</w:t>
            </w:r>
          </w:p>
        </w:tc>
      </w:tr>
      <w:tr w:rsidR="007D6D8A" w:rsidRPr="00F25829" w14:paraId="0D5A5147" w14:textId="77777777" w:rsidTr="00522B21">
        <w:trPr>
          <w:gridAfter w:val="9"/>
          <w:wAfter w:w="1222" w:type="dxa"/>
          <w:trHeight w:val="180"/>
        </w:trPr>
        <w:tc>
          <w:tcPr>
            <w:tcW w:w="1144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CD313" w14:textId="414C8627" w:rsidR="007D6D8A" w:rsidRPr="00C34221" w:rsidRDefault="007D6D8A" w:rsidP="008D7F4D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lang w:val="en-ID" w:eastAsia="en-ID"/>
              </w:rPr>
              <w:t>Kepala Biro Perlengkapan,</w:t>
            </w:r>
          </w:p>
        </w:tc>
      </w:tr>
      <w:tr w:rsidR="007D6D8A" w:rsidRPr="00F25829" w14:paraId="69E36780" w14:textId="77777777" w:rsidTr="00522B21">
        <w:trPr>
          <w:gridAfter w:val="9"/>
          <w:wAfter w:w="1222" w:type="dxa"/>
          <w:trHeight w:val="180"/>
        </w:trPr>
        <w:tc>
          <w:tcPr>
            <w:tcW w:w="1144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FC8C4" w14:textId="77777777" w:rsidR="007D6D8A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  <w:p w14:paraId="708FA8C4" w14:textId="77777777" w:rsidR="007D6D8A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  <w:p w14:paraId="13D1923A" w14:textId="2FB5E7F0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7D6D8A" w:rsidRPr="00F25829" w14:paraId="6D609A1D" w14:textId="77777777" w:rsidTr="00522B21">
        <w:trPr>
          <w:gridAfter w:val="9"/>
          <w:wAfter w:w="1222" w:type="dxa"/>
          <w:trHeight w:val="180"/>
        </w:trPr>
        <w:tc>
          <w:tcPr>
            <w:tcW w:w="1144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AB8CF" w14:textId="0F0AFBD9" w:rsidR="007D6D8A" w:rsidRPr="00C34221" w:rsidRDefault="007D6D8A" w:rsidP="008D7F4D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lang w:val="en-ID" w:eastAsia="en-ID"/>
              </w:rPr>
              <w:t>Rosfiana, S.H., M.H.</w:t>
            </w:r>
          </w:p>
        </w:tc>
      </w:tr>
      <w:tr w:rsidR="007D6D8A" w:rsidRPr="00F25829" w14:paraId="4C70D420" w14:textId="77777777" w:rsidTr="00522B21">
        <w:trPr>
          <w:gridAfter w:val="9"/>
          <w:wAfter w:w="1222" w:type="dxa"/>
          <w:trHeight w:val="310"/>
        </w:trPr>
        <w:tc>
          <w:tcPr>
            <w:tcW w:w="50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E8518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6402" w:type="dxa"/>
            <w:gridSpan w:val="3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C48D62" w14:textId="77777777" w:rsidR="007D6D8A" w:rsidRPr="00C34221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tr w:rsidR="007D6D8A" w:rsidRPr="00F25829" w14:paraId="046A83AB" w14:textId="77777777" w:rsidTr="00522B21">
        <w:trPr>
          <w:gridAfter w:val="9"/>
          <w:wAfter w:w="1222" w:type="dxa"/>
          <w:trHeight w:val="310"/>
        </w:trPr>
        <w:tc>
          <w:tcPr>
            <w:tcW w:w="50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7997" w14:textId="699732E4" w:rsidR="000777A0" w:rsidRPr="00894858" w:rsidRDefault="00FA1D0D" w:rsidP="000777A0">
            <w:pPr>
              <w:spacing w:after="0" w:line="240" w:lineRule="auto"/>
              <w:rPr>
                <w:rFonts w:eastAsia="Times New Roman" w:cstheme="minorHAnsi"/>
                <w:noProof w:val="0"/>
                <w:sz w:val="16"/>
                <w:szCs w:val="16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  <w:t xml:space="preserve">  </w:t>
            </w:r>
            <w:r w:rsidR="000777A0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  <w:t>*</w:t>
            </w:r>
            <w:r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  <w:t>)</w:t>
            </w:r>
            <w:r w:rsidR="007D6D8A" w:rsidRPr="00C34221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r w:rsidR="000777A0" w:rsidRPr="00894858">
              <w:rPr>
                <w:rFonts w:eastAsia="Times New Roman" w:cstheme="minorHAnsi"/>
                <w:noProof w:val="0"/>
                <w:sz w:val="16"/>
                <w:szCs w:val="16"/>
                <w:lang w:val="en-ID" w:eastAsia="en-ID"/>
              </w:rPr>
              <w:t xml:space="preserve">Dikirim ke email : </w:t>
            </w:r>
            <w:hyperlink r:id="rId10" w:history="1">
              <w:r w:rsidR="000D24B9" w:rsidRPr="00F171B8">
                <w:rPr>
                  <w:rStyle w:val="Hyperlink"/>
                  <w:rFonts w:eastAsia="Times New Roman" w:cstheme="minorHAnsi"/>
                  <w:noProof w:val="0"/>
                  <w:sz w:val="16"/>
                  <w:szCs w:val="16"/>
                  <w:lang w:val="en-ID" w:eastAsia="en-ID"/>
                </w:rPr>
                <w:t>bimonrokap@gmail.com</w:t>
              </w:r>
            </w:hyperlink>
          </w:p>
          <w:p w14:paraId="5B8C63A2" w14:textId="68885075" w:rsidR="007D6D8A" w:rsidRPr="00C34221" w:rsidRDefault="000777A0" w:rsidP="000777A0">
            <w:pPr>
              <w:spacing w:after="0" w:line="240" w:lineRule="auto"/>
              <w:rPr>
                <w:rFonts w:eastAsia="Times New Roman" w:cstheme="minorHAnsi"/>
                <w:noProof w:val="0"/>
                <w:sz w:val="16"/>
                <w:szCs w:val="16"/>
                <w:lang w:val="en-ID" w:eastAsia="en-ID"/>
              </w:rPr>
            </w:pPr>
            <w:r w:rsidRPr="00894858">
              <w:rPr>
                <w:rFonts w:eastAsia="Times New Roman" w:cstheme="minorHAnsi"/>
                <w:noProof w:val="0"/>
                <w:sz w:val="16"/>
                <w:szCs w:val="16"/>
                <w:lang w:val="en-ID" w:eastAsia="en-ID"/>
              </w:rPr>
              <w:t xml:space="preserve">                    </w:t>
            </w:r>
            <w:r>
              <w:rPr>
                <w:rFonts w:eastAsia="Times New Roman" w:cstheme="minorHAnsi"/>
                <w:noProof w:val="0"/>
                <w:sz w:val="16"/>
                <w:szCs w:val="16"/>
                <w:lang w:val="en-ID" w:eastAsia="en-ID"/>
              </w:rPr>
              <w:t xml:space="preserve">                 </w:t>
            </w:r>
            <w:r w:rsidR="00FA1D0D">
              <w:rPr>
                <w:rFonts w:eastAsia="Times New Roman" w:cstheme="minorHAnsi"/>
                <w:noProof w:val="0"/>
                <w:sz w:val="16"/>
                <w:szCs w:val="16"/>
                <w:lang w:val="en-ID" w:eastAsia="en-ID"/>
              </w:rPr>
              <w:t xml:space="preserve"> </w:t>
            </w:r>
          </w:p>
        </w:tc>
        <w:tc>
          <w:tcPr>
            <w:tcW w:w="6402" w:type="dxa"/>
            <w:gridSpan w:val="3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262414" w14:textId="51D82E38" w:rsidR="00894858" w:rsidRPr="00010EB6" w:rsidRDefault="00010EB6" w:rsidP="00894858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lang w:val="en-ID" w:eastAsia="en-ID"/>
              </w:rPr>
              <w:t xml:space="preserve">             </w:t>
            </w:r>
          </w:p>
          <w:p w14:paraId="0EC7072A" w14:textId="12C722C3" w:rsidR="007D6D8A" w:rsidRPr="00010EB6" w:rsidRDefault="007D6D8A" w:rsidP="00577170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en-ID" w:eastAsia="en-ID"/>
              </w:rPr>
            </w:pPr>
          </w:p>
        </w:tc>
      </w:tr>
      <w:tr w:rsidR="00010EB6" w:rsidRPr="00F25829" w14:paraId="4B5A150E" w14:textId="77777777" w:rsidTr="00522B21">
        <w:trPr>
          <w:gridAfter w:val="9"/>
          <w:wAfter w:w="1222" w:type="dxa"/>
          <w:trHeight w:val="310"/>
        </w:trPr>
        <w:tc>
          <w:tcPr>
            <w:tcW w:w="50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7D174" w14:textId="77777777" w:rsidR="002805DB" w:rsidRDefault="007B2A7E" w:rsidP="0089485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sz w:val="16"/>
                <w:szCs w:val="16"/>
                <w:lang w:val="en-ID" w:eastAsia="en-ID"/>
              </w:rPr>
              <w:t>**)</w:t>
            </w:r>
            <w:r w:rsidR="000777A0">
              <w:rPr>
                <w:rFonts w:eastAsia="Times New Roman" w:cstheme="minorHAnsi"/>
                <w:noProof w:val="0"/>
                <w:sz w:val="16"/>
                <w:szCs w:val="16"/>
                <w:lang w:val="en-ID" w:eastAsia="en-ID"/>
              </w:rPr>
              <w:t xml:space="preserve"> </w:t>
            </w:r>
            <w:r w:rsidR="00FA1D0D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  <w:t>A</w:t>
            </w:r>
            <w:r w:rsidR="000777A0" w:rsidRPr="008D7F4D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  <w:t xml:space="preserve">tasan langsung atau yg berwenang dlm pengelolaan BMN </w:t>
            </w:r>
          </w:p>
          <w:p w14:paraId="6316E4AA" w14:textId="04D567D9" w:rsidR="000777A0" w:rsidRPr="002805DB" w:rsidRDefault="002805DB" w:rsidP="0089485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  <w:t xml:space="preserve">      dan di </w:t>
            </w:r>
            <w:r w:rsidR="000777A0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  <w:t xml:space="preserve">cap </w:t>
            </w:r>
            <w:r w:rsidR="000777A0" w:rsidRPr="00C34221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  <w:t>basah</w:t>
            </w:r>
          </w:p>
          <w:p w14:paraId="450BAD9E" w14:textId="02D9ACBD" w:rsidR="00010EB6" w:rsidRPr="00C34221" w:rsidRDefault="00010EB6" w:rsidP="0089485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6402" w:type="dxa"/>
            <w:gridSpan w:val="3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1060AF" w14:textId="77777777" w:rsidR="00010EB6" w:rsidRDefault="00010EB6" w:rsidP="00577170">
            <w:pPr>
              <w:spacing w:after="0" w:line="240" w:lineRule="auto"/>
              <w:rPr>
                <w:rFonts w:eastAsia="Times New Roman" w:cstheme="minorHAnsi"/>
                <w:noProof w:val="0"/>
                <w:lang w:val="en-ID" w:eastAsia="en-ID"/>
              </w:rPr>
            </w:pPr>
          </w:p>
        </w:tc>
      </w:tr>
      <w:bookmarkEnd w:id="0"/>
    </w:tbl>
    <w:p w14:paraId="05772FBF" w14:textId="77777777" w:rsidR="002A699F" w:rsidRPr="00F25829" w:rsidRDefault="002A699F" w:rsidP="002A699F">
      <w:pPr>
        <w:spacing w:after="0" w:line="240" w:lineRule="auto"/>
        <w:rPr>
          <w:rFonts w:cstheme="minorHAnsi"/>
          <w:lang w:val="en-ID"/>
        </w:rPr>
      </w:pPr>
    </w:p>
    <w:sectPr w:rsidR="002A699F" w:rsidRPr="00F25829" w:rsidSect="00522B21">
      <w:pgSz w:w="11907" w:h="16839" w:code="9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E5887" w14:textId="77777777" w:rsidR="00F6562E" w:rsidRDefault="00F6562E" w:rsidP="002A699F">
      <w:pPr>
        <w:spacing w:after="0" w:line="240" w:lineRule="auto"/>
      </w:pPr>
      <w:r>
        <w:separator/>
      </w:r>
    </w:p>
  </w:endnote>
  <w:endnote w:type="continuationSeparator" w:id="0">
    <w:p w14:paraId="790F832F" w14:textId="77777777" w:rsidR="00F6562E" w:rsidRDefault="00F6562E" w:rsidP="002A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10F3A" w14:textId="77777777" w:rsidR="00F6562E" w:rsidRDefault="00F6562E" w:rsidP="002A699F">
      <w:pPr>
        <w:spacing w:after="0" w:line="240" w:lineRule="auto"/>
      </w:pPr>
      <w:r>
        <w:separator/>
      </w:r>
    </w:p>
  </w:footnote>
  <w:footnote w:type="continuationSeparator" w:id="0">
    <w:p w14:paraId="6F970B23" w14:textId="77777777" w:rsidR="00F6562E" w:rsidRDefault="00F6562E" w:rsidP="002A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94691"/>
    <w:multiLevelType w:val="hybridMultilevel"/>
    <w:tmpl w:val="9AC880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21"/>
    <w:rsid w:val="00010EB6"/>
    <w:rsid w:val="000777A0"/>
    <w:rsid w:val="000D24B9"/>
    <w:rsid w:val="00105813"/>
    <w:rsid w:val="002805DB"/>
    <w:rsid w:val="002A699F"/>
    <w:rsid w:val="00324770"/>
    <w:rsid w:val="0033603E"/>
    <w:rsid w:val="00362490"/>
    <w:rsid w:val="003B30C7"/>
    <w:rsid w:val="003B7F56"/>
    <w:rsid w:val="00425780"/>
    <w:rsid w:val="004E5230"/>
    <w:rsid w:val="00515BFC"/>
    <w:rsid w:val="00522B21"/>
    <w:rsid w:val="00577170"/>
    <w:rsid w:val="005D363C"/>
    <w:rsid w:val="00600D86"/>
    <w:rsid w:val="00671E48"/>
    <w:rsid w:val="006B771A"/>
    <w:rsid w:val="00795B7D"/>
    <w:rsid w:val="007B2A7E"/>
    <w:rsid w:val="007D6D8A"/>
    <w:rsid w:val="007F435C"/>
    <w:rsid w:val="008522BF"/>
    <w:rsid w:val="00894858"/>
    <w:rsid w:val="008D7F4D"/>
    <w:rsid w:val="00933203"/>
    <w:rsid w:val="00A629D5"/>
    <w:rsid w:val="00AB0941"/>
    <w:rsid w:val="00B45422"/>
    <w:rsid w:val="00B60D1D"/>
    <w:rsid w:val="00C34221"/>
    <w:rsid w:val="00C62184"/>
    <w:rsid w:val="00DB1CE5"/>
    <w:rsid w:val="00E453D3"/>
    <w:rsid w:val="00E606E3"/>
    <w:rsid w:val="00F25829"/>
    <w:rsid w:val="00F6562E"/>
    <w:rsid w:val="00F8687D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5300"/>
  <w15:docId w15:val="{57271779-61D3-400B-B221-1E683A5F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2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221"/>
    <w:rPr>
      <w:color w:val="954F72"/>
      <w:u w:val="single"/>
    </w:rPr>
  </w:style>
  <w:style w:type="paragraph" w:customStyle="1" w:styleId="msonormal0">
    <w:name w:val="msonormal"/>
    <w:basedOn w:val="Normal"/>
    <w:rsid w:val="00C3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xl63">
    <w:name w:val="xl63"/>
    <w:basedOn w:val="Normal"/>
    <w:rsid w:val="00C3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ID" w:eastAsia="en-ID"/>
    </w:rPr>
  </w:style>
  <w:style w:type="paragraph" w:customStyle="1" w:styleId="xl64">
    <w:name w:val="xl64"/>
    <w:basedOn w:val="Normal"/>
    <w:rsid w:val="00C3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xl65">
    <w:name w:val="xl65"/>
    <w:basedOn w:val="Normal"/>
    <w:rsid w:val="00C342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ID" w:eastAsia="en-ID"/>
    </w:rPr>
  </w:style>
  <w:style w:type="paragraph" w:customStyle="1" w:styleId="xl66">
    <w:name w:val="xl66"/>
    <w:basedOn w:val="Normal"/>
    <w:rsid w:val="00C34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xl67">
    <w:name w:val="xl67"/>
    <w:basedOn w:val="Normal"/>
    <w:rsid w:val="00C34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xl68">
    <w:name w:val="xl68"/>
    <w:basedOn w:val="Normal"/>
    <w:rsid w:val="00C3422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xl69">
    <w:name w:val="xl69"/>
    <w:basedOn w:val="Normal"/>
    <w:rsid w:val="00C342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6"/>
      <w:szCs w:val="26"/>
      <w:lang w:val="en-ID" w:eastAsia="en-ID"/>
    </w:rPr>
  </w:style>
  <w:style w:type="paragraph" w:customStyle="1" w:styleId="xl70">
    <w:name w:val="xl70"/>
    <w:basedOn w:val="Normal"/>
    <w:rsid w:val="00C342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7"/>
      <w:szCs w:val="27"/>
      <w:lang w:val="en-ID" w:eastAsia="en-ID"/>
    </w:rPr>
  </w:style>
  <w:style w:type="paragraph" w:customStyle="1" w:styleId="xl71">
    <w:name w:val="xl71"/>
    <w:basedOn w:val="Normal"/>
    <w:rsid w:val="00C342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xl72">
    <w:name w:val="xl72"/>
    <w:basedOn w:val="Normal"/>
    <w:rsid w:val="00C34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xl73">
    <w:name w:val="xl73"/>
    <w:basedOn w:val="Normal"/>
    <w:rsid w:val="00C342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noProof w:val="0"/>
      <w:sz w:val="32"/>
      <w:szCs w:val="32"/>
      <w:lang w:val="en-ID" w:eastAsia="en-ID"/>
    </w:rPr>
  </w:style>
  <w:style w:type="paragraph" w:customStyle="1" w:styleId="xl74">
    <w:name w:val="xl74"/>
    <w:basedOn w:val="Normal"/>
    <w:rsid w:val="00C3422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noProof w:val="0"/>
      <w:sz w:val="32"/>
      <w:szCs w:val="32"/>
      <w:lang w:val="en-ID" w:eastAsia="en-ID"/>
    </w:rPr>
  </w:style>
  <w:style w:type="paragraph" w:customStyle="1" w:styleId="xl75">
    <w:name w:val="xl75"/>
    <w:basedOn w:val="Normal"/>
    <w:rsid w:val="00C3422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noProof w:val="0"/>
      <w:sz w:val="28"/>
      <w:szCs w:val="28"/>
      <w:lang w:val="en-ID" w:eastAsia="en-ID"/>
    </w:rPr>
  </w:style>
  <w:style w:type="paragraph" w:customStyle="1" w:styleId="xl76">
    <w:name w:val="xl76"/>
    <w:basedOn w:val="Normal"/>
    <w:rsid w:val="00C3422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noProof w:val="0"/>
      <w:sz w:val="28"/>
      <w:szCs w:val="28"/>
      <w:lang w:val="en-ID" w:eastAsia="en-ID"/>
    </w:rPr>
  </w:style>
  <w:style w:type="paragraph" w:styleId="ListParagraph">
    <w:name w:val="List Paragraph"/>
    <w:basedOn w:val="Normal"/>
    <w:uiPriority w:val="34"/>
    <w:qFormat/>
    <w:rsid w:val="00600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9F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9F"/>
    <w:rPr>
      <w:noProof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24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0"/>
    <w:rPr>
      <w:rFonts w:ascii="Segoe UI" w:hAnsi="Segoe UI" w:cs="Segoe UI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monroka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F8CD-E424-4B20-AA78-8823E3C9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bimon rokap</dc:creator>
  <cp:lastModifiedBy>Windows User</cp:lastModifiedBy>
  <cp:revision>32</cp:revision>
  <cp:lastPrinted>2023-01-31T03:58:00Z</cp:lastPrinted>
  <dcterms:created xsi:type="dcterms:W3CDTF">2019-07-16T04:06:00Z</dcterms:created>
  <dcterms:modified xsi:type="dcterms:W3CDTF">2023-01-31T04:13:00Z</dcterms:modified>
</cp:coreProperties>
</file>