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59133FE6">
                <wp:simplePos x="0" y="0"/>
                <wp:positionH relativeFrom="column">
                  <wp:posOffset>1237615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F6A1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5pt,13.8pt" to="381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BrT&#10;X8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5665D13E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674392">
        <w:rPr>
          <w:rFonts w:asciiTheme="majorHAnsi" w:hAnsiTheme="majorHAnsi" w:cs="Arial"/>
          <w:sz w:val="20"/>
          <w:szCs w:val="20"/>
        </w:rPr>
        <w:t>00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74392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176D7C4C" w14:textId="22F6ED28" w:rsidR="00A949C6" w:rsidRPr="0067439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  <w:r w:rsidR="00A949C6">
        <w:rPr>
          <w:rFonts w:ascii="Cambria" w:hAnsi="Cambria" w:cs="Arial"/>
          <w:b/>
          <w:sz w:val="20"/>
          <w:szCs w:val="20"/>
        </w:rPr>
        <w:t xml:space="preserve">PADA </w:t>
      </w:r>
      <w:r w:rsidR="00A949C6" w:rsidRPr="004E4BA6">
        <w:rPr>
          <w:rFonts w:ascii="Cambria" w:hAnsi="Cambria" w:cs="Arial"/>
          <w:b/>
          <w:sz w:val="20"/>
          <w:szCs w:val="20"/>
          <w:lang w:val="id-ID"/>
        </w:rPr>
        <w:t>PENGAD</w:t>
      </w:r>
      <w:r>
        <w:rPr>
          <w:rFonts w:ascii="Cambria" w:hAnsi="Cambria" w:cs="Arial"/>
          <w:b/>
          <w:sz w:val="20"/>
          <w:szCs w:val="20"/>
        </w:rPr>
        <w:t xml:space="preserve">ILAN </w:t>
      </w:r>
      <w:r w:rsidR="00F0090B">
        <w:rPr>
          <w:rFonts w:ascii="Cambria" w:hAnsi="Cambria" w:cs="Arial"/>
          <w:b/>
          <w:sz w:val="20"/>
          <w:szCs w:val="20"/>
        </w:rPr>
        <w:t>TINGGI AGAMA PADANG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1A180509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2685DFC5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Agama P</w:t>
            </w:r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adang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2C6DBE3" w14:textId="77777777" w:rsidR="00FC5322" w:rsidRPr="00044214" w:rsidRDefault="00FC5322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  <w:p w14:paraId="34C2A4A2" w14:textId="1DECB365" w:rsidR="00044214" w:rsidRPr="00E13C7D" w:rsidRDefault="00044214" w:rsidP="00044214">
            <w:pPr>
              <w:ind w:left="252"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78E65690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Agama Pa</w:t>
            </w:r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dang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3793D5E3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222CE799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67C2412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1EC893C7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4646CE00" w14:textId="0E0A57B6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Pengahapusan</w:t>
            </w:r>
            <w:proofErr w:type="spellEnd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77777777" w:rsidR="00A949C6" w:rsidRPr="004E4BA6" w:rsidRDefault="00A949C6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390D4E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</w:tc>
      </w:tr>
      <w:tr w:rsidR="00DD07AC" w:rsidRPr="004E4BA6" w14:paraId="328D774A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826147E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7ED11F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CD73C07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8267F5B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7F0A35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25B7464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30FED6F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1514746C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CC31672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D08BF29" w14:textId="77777777" w:rsidR="00DD07AC" w:rsidRPr="004E4BA6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bookmarkStart w:id="0" w:name="_GoBack"/>
            <w:bookmarkEnd w:id="0"/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9A500D" w14:textId="77777777" w:rsidR="00DD07AC" w:rsidRPr="004E4BA6" w:rsidRDefault="00DD07AC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1FDD97D" w14:textId="77777777" w:rsidR="00DD07AC" w:rsidRPr="004E4BA6" w:rsidRDefault="00DD07AC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7B3FF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73B72E24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9C489E">
        <w:rPr>
          <w:rFonts w:ascii="Cambria" w:hAnsi="Cambria" w:cs="Arial"/>
          <w:sz w:val="20"/>
          <w:szCs w:val="20"/>
        </w:rPr>
        <w:t xml:space="preserve">05 </w:t>
      </w:r>
      <w:proofErr w:type="spellStart"/>
      <w:r w:rsidR="009C489E">
        <w:rPr>
          <w:rFonts w:ascii="Cambria" w:hAnsi="Cambria" w:cs="Arial"/>
          <w:sz w:val="20"/>
          <w:szCs w:val="20"/>
        </w:rPr>
        <w:t>Januari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CC43572" w14:textId="67D15142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04D359E0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DD07AC">
          <w:type w:val="continuous"/>
          <w:pgSz w:w="12240" w:h="18720" w:code="14"/>
          <w:pgMar w:top="0" w:right="1134" w:bottom="340" w:left="1134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7EB8A8DF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          </w:t>
      </w:r>
      <w:r w:rsidR="008C2D20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/PL/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630D91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3DEC38E0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         </w:t>
      </w:r>
      <w:proofErr w:type="spellStart"/>
      <w:r w:rsidR="00630D91">
        <w:rPr>
          <w:rFonts w:ascii="Cambria" w:hAnsi="Cambria" w:cs="Arial"/>
          <w:b/>
          <w:bCs/>
          <w:sz w:val="20"/>
          <w:szCs w:val="20"/>
        </w:rPr>
        <w:t>Januari</w:t>
      </w:r>
      <w:proofErr w:type="spellEnd"/>
      <w:r w:rsidR="00630D91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3ECF0328" w14:textId="71007DD0" w:rsidR="00A949C6" w:rsidRPr="0050470E" w:rsidRDefault="00485F3B" w:rsidP="00630D91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proofErr w:type="gramStart"/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  <w:r w:rsidR="00630D9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D5F4B">
        <w:rPr>
          <w:rFonts w:ascii="Cambria" w:hAnsi="Cambria" w:cs="Arial"/>
          <w:b/>
          <w:bCs/>
          <w:sz w:val="20"/>
          <w:szCs w:val="20"/>
        </w:rPr>
        <w:t>BARANG</w:t>
      </w:r>
      <w:proofErr w:type="gramEnd"/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5B42157A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PADA PENGADILAN</w:t>
      </w:r>
      <w:r w:rsidR="007E32F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0090B">
        <w:rPr>
          <w:rFonts w:ascii="Cambria" w:hAnsi="Cambria" w:cs="Arial"/>
          <w:b/>
          <w:bCs/>
          <w:sz w:val="20"/>
          <w:szCs w:val="20"/>
        </w:rPr>
        <w:t xml:space="preserve">TINGGI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AGAMA</w:t>
      </w:r>
      <w:r w:rsidR="00A949C6">
        <w:rPr>
          <w:rFonts w:ascii="Cambria" w:hAnsi="Cambria" w:cs="Arial"/>
          <w:b/>
          <w:bCs/>
          <w:sz w:val="20"/>
          <w:szCs w:val="20"/>
          <w:lang w:val="id-ID"/>
        </w:rPr>
        <w:t xml:space="preserve"> </w:t>
      </w:r>
      <w:r w:rsidR="009C489E">
        <w:rPr>
          <w:rFonts w:ascii="Cambria" w:hAnsi="Cambria" w:cs="Arial"/>
          <w:b/>
          <w:bCs/>
          <w:sz w:val="20"/>
          <w:szCs w:val="20"/>
        </w:rPr>
        <w:t>PA</w:t>
      </w:r>
      <w:r w:rsidR="00F0090B">
        <w:rPr>
          <w:rFonts w:ascii="Cambria" w:hAnsi="Cambria" w:cs="Arial"/>
          <w:b/>
          <w:bCs/>
          <w:sz w:val="20"/>
          <w:szCs w:val="20"/>
        </w:rPr>
        <w:t>DANG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3967"/>
        <w:gridCol w:w="2553"/>
        <w:gridCol w:w="2409"/>
        <w:gridCol w:w="1713"/>
      </w:tblGrid>
      <w:tr w:rsidR="009C489E" w14:paraId="43EFC758" w14:textId="77777777" w:rsidTr="00A566CC">
        <w:trPr>
          <w:trHeight w:val="460"/>
        </w:trPr>
        <w:tc>
          <w:tcPr>
            <w:tcW w:w="52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967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553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409" w:type="dxa"/>
          </w:tcPr>
          <w:p w14:paraId="71CAE44A" w14:textId="77777777" w:rsidR="009C489E" w:rsidRDefault="009C489E" w:rsidP="00A566CC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1713" w:type="dxa"/>
          </w:tcPr>
          <w:p w14:paraId="0FA4E4F2" w14:textId="77777777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9C489E" w14:paraId="29A1953C" w14:textId="77777777" w:rsidTr="00A566CC">
        <w:trPr>
          <w:trHeight w:val="690"/>
        </w:trPr>
        <w:tc>
          <w:tcPr>
            <w:tcW w:w="52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14:paraId="2215699B" w14:textId="3F5D5327" w:rsidR="009C489E" w:rsidRDefault="009C489E" w:rsidP="00A566C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967" w:type="dxa"/>
          </w:tcPr>
          <w:p w14:paraId="2A81296A" w14:textId="7077CF6C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553" w:type="dxa"/>
          </w:tcPr>
          <w:p w14:paraId="381E93A3" w14:textId="24306AA4" w:rsidR="009C489E" w:rsidRDefault="009C489E" w:rsidP="00A566CC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713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B4B4F28" w14:textId="77777777" w:rsidTr="00A566CC">
        <w:trPr>
          <w:trHeight w:val="688"/>
        </w:trPr>
        <w:tc>
          <w:tcPr>
            <w:tcW w:w="528" w:type="dxa"/>
          </w:tcPr>
          <w:p w14:paraId="36E6E2D5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14:paraId="4D50BDAC" w14:textId="37AE2877" w:rsidR="009C489E" w:rsidRDefault="009C489E" w:rsidP="00A566CC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</w:p>
        </w:tc>
        <w:tc>
          <w:tcPr>
            <w:tcW w:w="3967" w:type="dxa"/>
          </w:tcPr>
          <w:p w14:paraId="2D8943C8" w14:textId="494A04FD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553" w:type="dxa"/>
          </w:tcPr>
          <w:p w14:paraId="05FA1066" w14:textId="7A4BCED0" w:rsidR="009C489E" w:rsidRDefault="009C489E" w:rsidP="00A566CC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6553CA21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713" w:type="dxa"/>
          </w:tcPr>
          <w:p w14:paraId="5A7E5337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A566CC">
        <w:trPr>
          <w:trHeight w:val="690"/>
        </w:trPr>
        <w:tc>
          <w:tcPr>
            <w:tcW w:w="528" w:type="dxa"/>
          </w:tcPr>
          <w:p w14:paraId="532873C4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14:paraId="35CBD1E8" w14:textId="5A9268FC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3967" w:type="dxa"/>
          </w:tcPr>
          <w:p w14:paraId="67407C95" w14:textId="24EAB0EE" w:rsidR="009C489E" w:rsidRDefault="009C489E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  <w:tc>
          <w:tcPr>
            <w:tcW w:w="2553" w:type="dxa"/>
          </w:tcPr>
          <w:p w14:paraId="2FF84F06" w14:textId="2F532CCE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2409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713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A566CC">
        <w:trPr>
          <w:trHeight w:val="690"/>
        </w:trPr>
        <w:tc>
          <w:tcPr>
            <w:tcW w:w="528" w:type="dxa"/>
          </w:tcPr>
          <w:p w14:paraId="6ADAD0DA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583" w:type="dxa"/>
          </w:tcPr>
          <w:p w14:paraId="61C91CF1" w14:textId="0B595A7D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3967" w:type="dxa"/>
          </w:tcPr>
          <w:p w14:paraId="7B682602" w14:textId="4D9940D7" w:rsidR="009C489E" w:rsidRDefault="009C489E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  <w:tc>
          <w:tcPr>
            <w:tcW w:w="2553" w:type="dxa"/>
          </w:tcPr>
          <w:p w14:paraId="65872079" w14:textId="3DD2732C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2409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713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A566CC">
        <w:trPr>
          <w:trHeight w:val="690"/>
        </w:trPr>
        <w:tc>
          <w:tcPr>
            <w:tcW w:w="528" w:type="dxa"/>
          </w:tcPr>
          <w:p w14:paraId="72019E82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583" w:type="dxa"/>
          </w:tcPr>
          <w:p w14:paraId="5DF1D7E6" w14:textId="31629C85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3967" w:type="dxa"/>
          </w:tcPr>
          <w:p w14:paraId="21F47144" w14:textId="295EB56B" w:rsidR="009C489E" w:rsidRDefault="009C489E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  <w:tc>
          <w:tcPr>
            <w:tcW w:w="2553" w:type="dxa"/>
          </w:tcPr>
          <w:p w14:paraId="39AA07F5" w14:textId="7DF133D7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2409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713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18CBD5B3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05 </w:t>
      </w:r>
      <w:proofErr w:type="spellStart"/>
      <w:r w:rsidR="009C489E">
        <w:rPr>
          <w:rFonts w:ascii="Cambria" w:hAnsi="Cambria" w:cs="Arial"/>
          <w:sz w:val="20"/>
          <w:szCs w:val="20"/>
          <w:lang w:val="en-ID"/>
        </w:rPr>
        <w:t>Januari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1628B0B5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9A33CD">
      <w:pgSz w:w="16839" w:h="11907" w:orient="landscape" w:code="9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7D2C"/>
    <w:rsid w:val="00044214"/>
    <w:rsid w:val="000C33EF"/>
    <w:rsid w:val="0010660C"/>
    <w:rsid w:val="00170B49"/>
    <w:rsid w:val="00197DD1"/>
    <w:rsid w:val="001C2F0F"/>
    <w:rsid w:val="001D20EB"/>
    <w:rsid w:val="00277DC4"/>
    <w:rsid w:val="00296347"/>
    <w:rsid w:val="0033311D"/>
    <w:rsid w:val="00354CD3"/>
    <w:rsid w:val="00357E8F"/>
    <w:rsid w:val="003901BE"/>
    <w:rsid w:val="004532E7"/>
    <w:rsid w:val="00466979"/>
    <w:rsid w:val="00485F3B"/>
    <w:rsid w:val="00491F17"/>
    <w:rsid w:val="004D25EA"/>
    <w:rsid w:val="005E3DC4"/>
    <w:rsid w:val="005F4BAC"/>
    <w:rsid w:val="00602C69"/>
    <w:rsid w:val="00617044"/>
    <w:rsid w:val="00630D91"/>
    <w:rsid w:val="006459E3"/>
    <w:rsid w:val="00674392"/>
    <w:rsid w:val="00681975"/>
    <w:rsid w:val="006824B3"/>
    <w:rsid w:val="006B168F"/>
    <w:rsid w:val="006C5319"/>
    <w:rsid w:val="007341CE"/>
    <w:rsid w:val="00740710"/>
    <w:rsid w:val="007742D0"/>
    <w:rsid w:val="007B00AA"/>
    <w:rsid w:val="007D5F4B"/>
    <w:rsid w:val="007E32F0"/>
    <w:rsid w:val="00817B74"/>
    <w:rsid w:val="00881B48"/>
    <w:rsid w:val="008A2A0D"/>
    <w:rsid w:val="008A5219"/>
    <w:rsid w:val="008C2D20"/>
    <w:rsid w:val="009A33CD"/>
    <w:rsid w:val="009C489E"/>
    <w:rsid w:val="009F2541"/>
    <w:rsid w:val="00A80344"/>
    <w:rsid w:val="00A949C6"/>
    <w:rsid w:val="00AA568E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D1779C"/>
    <w:rsid w:val="00D37098"/>
    <w:rsid w:val="00D63C6F"/>
    <w:rsid w:val="00DD07AC"/>
    <w:rsid w:val="00E046B4"/>
    <w:rsid w:val="00E13C7D"/>
    <w:rsid w:val="00E34E69"/>
    <w:rsid w:val="00EE6B00"/>
    <w:rsid w:val="00F0090B"/>
    <w:rsid w:val="00F04560"/>
    <w:rsid w:val="00F26D48"/>
    <w:rsid w:val="00F309B5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12</cp:revision>
  <cp:lastPrinted>2023-02-01T01:12:00Z</cp:lastPrinted>
  <dcterms:created xsi:type="dcterms:W3CDTF">2023-01-05T06:34:00Z</dcterms:created>
  <dcterms:modified xsi:type="dcterms:W3CDTF">2023-02-01T01:19:00Z</dcterms:modified>
</cp:coreProperties>
</file>