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0F0213AD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3D656F">
        <w:rPr>
          <w:rFonts w:ascii="Bookman Old Style" w:hAnsi="Bookman Old Style"/>
          <w:bCs/>
          <w:sz w:val="21"/>
          <w:szCs w:val="21"/>
        </w:rPr>
        <w:t xml:space="preserve"> </w:t>
      </w:r>
      <w:r w:rsidR="00CF4802">
        <w:rPr>
          <w:rFonts w:ascii="Bookman Old Style" w:hAnsi="Bookman Old Style"/>
          <w:bCs/>
          <w:sz w:val="21"/>
          <w:szCs w:val="21"/>
        </w:rPr>
        <w:t xml:space="preserve">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PS.00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C827D4">
        <w:rPr>
          <w:rFonts w:ascii="Bookman Old Style" w:hAnsi="Bookman Old Style"/>
          <w:bCs/>
          <w:sz w:val="21"/>
          <w:szCs w:val="21"/>
        </w:rPr>
        <w:t>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5C32AA">
        <w:rPr>
          <w:rFonts w:ascii="Bookman Old Style" w:hAnsi="Bookman Old Style"/>
          <w:bCs/>
          <w:sz w:val="21"/>
          <w:szCs w:val="21"/>
        </w:rPr>
        <w:t>3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685CD67" w14:textId="6625C481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1F06BC5" w14:textId="77777777" w:rsidR="00D4457F" w:rsidRPr="009D025F" w:rsidRDefault="00D4457F" w:rsidP="006E6B1D"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4908735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35F6D00B" w:rsidR="00D16779" w:rsidRDefault="006E6B1D" w:rsidP="00C827D4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Peraturan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Mahkamah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Tahun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tentang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Pengawasan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Pembinaan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Atasan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Langsung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Lingkungan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Mahkamah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Peradilan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Bawahnya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58980498" w14:textId="3E25A1E8" w:rsidR="00D46D2E" w:rsidRDefault="00D46D2E" w:rsidP="00C827D4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Surat Keputusan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269/KMA/SK/XII/2018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Tata Kelola </w:t>
      </w:r>
      <w:proofErr w:type="spellStart"/>
      <w:r>
        <w:rPr>
          <w:rFonts w:ascii="Bookman Old Style" w:hAnsi="Bookman Old Style"/>
          <w:sz w:val="22"/>
          <w:szCs w:val="22"/>
        </w:rPr>
        <w:t>Teknologi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Komunikasi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berada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1FDA8CA" w14:textId="31C0DCDD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46D2E">
        <w:rPr>
          <w:rFonts w:ascii="Bookman Old Style" w:hAnsi="Bookman Old Style"/>
          <w:sz w:val="22"/>
          <w:szCs w:val="22"/>
        </w:rPr>
        <w:t>3.</w:t>
      </w:r>
      <w:r w:rsidR="00D46D2E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Tinggi Agama </w:t>
      </w:r>
      <w:r w:rsidR="00BD6582" w:rsidRPr="00BD6582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AA4A9B">
        <w:rPr>
          <w:rFonts w:ascii="Bookman Old Style" w:hAnsi="Bookman Old Style"/>
          <w:sz w:val="22"/>
          <w:szCs w:val="22"/>
        </w:rPr>
        <w:t>3</w:t>
      </w:r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r w:rsidR="00BD6582" w:rsidRPr="00BD6582">
        <w:rPr>
          <w:rFonts w:ascii="Bookman Old Style" w:hAnsi="Bookman Old Style"/>
          <w:sz w:val="22"/>
          <w:szCs w:val="22"/>
        </w:rPr>
        <w:br/>
      </w:r>
      <w:r w:rsidR="00BD6582" w:rsidRPr="00BD6582">
        <w:rPr>
          <w:rFonts w:ascii="Bookman Old Style" w:hAnsi="Bookman Old Style"/>
          <w:sz w:val="22"/>
          <w:szCs w:val="22"/>
        </w:rPr>
        <w:tab/>
      </w:r>
      <w:r w:rsidR="00A920AE">
        <w:rPr>
          <w:rFonts w:ascii="Bookman Old Style" w:hAnsi="Bookman Old Style"/>
          <w:sz w:val="21"/>
          <w:szCs w:val="21"/>
        </w:rPr>
        <w:t>30 November 2022</w:t>
      </w:r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C6232E6" w14:textId="52F6351E" w:rsidR="00897555" w:rsidRPr="00897555" w:rsidRDefault="006E6B1D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385146">
        <w:rPr>
          <w:rFonts w:ascii="Bookman Old Style" w:hAnsi="Bookman Old Style"/>
          <w:sz w:val="22"/>
          <w:szCs w:val="22"/>
        </w:rPr>
        <w:t xml:space="preserve">    </w:t>
      </w:r>
      <w:r w:rsidR="00897555" w:rsidRPr="00897555">
        <w:rPr>
          <w:rFonts w:ascii="Bookman Old Style" w:hAnsi="Bookman Old Style"/>
          <w:sz w:val="22"/>
          <w:szCs w:val="22"/>
        </w:rPr>
        <w:t>Nama</w:t>
      </w:r>
      <w:r w:rsidR="00897555" w:rsidRPr="00897555">
        <w:rPr>
          <w:rFonts w:ascii="Bookman Old Style" w:hAnsi="Bookman Old Style"/>
          <w:sz w:val="22"/>
          <w:szCs w:val="22"/>
        </w:rPr>
        <w:tab/>
        <w:t xml:space="preserve">: </w:t>
      </w:r>
      <w:r w:rsidR="009863EE" w:rsidRPr="009863EE">
        <w:rPr>
          <w:rFonts w:ascii="Bookman Old Style" w:hAnsi="Bookman Old Style"/>
          <w:sz w:val="22"/>
          <w:szCs w:val="22"/>
        </w:rPr>
        <w:t xml:space="preserve">Ade Armawi Paypas, </w:t>
      </w:r>
      <w:proofErr w:type="spellStart"/>
      <w:proofErr w:type="gramStart"/>
      <w:r w:rsidR="009863EE" w:rsidRPr="009863EE">
        <w:rPr>
          <w:rFonts w:ascii="Bookman Old Style" w:hAnsi="Bookman Old Style"/>
          <w:sz w:val="22"/>
          <w:szCs w:val="22"/>
        </w:rPr>
        <w:t>S.Kom</w:t>
      </w:r>
      <w:proofErr w:type="spellEnd"/>
      <w:proofErr w:type="gramEnd"/>
      <w:r w:rsidR="009863EE" w:rsidRPr="009863EE">
        <w:rPr>
          <w:rFonts w:ascii="Bookman Old Style" w:hAnsi="Bookman Old Style"/>
          <w:sz w:val="22"/>
          <w:szCs w:val="22"/>
        </w:rPr>
        <w:t>.</w:t>
      </w:r>
    </w:p>
    <w:p w14:paraId="5E47AEB8" w14:textId="7AF36E48" w:rsidR="00897555" w:rsidRP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  <w:t>NIP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</w:r>
      <w:r w:rsidR="00D46D2E" w:rsidRPr="00D46D2E">
        <w:rPr>
          <w:rFonts w:ascii="Bookman Old Style" w:hAnsi="Bookman Old Style"/>
          <w:sz w:val="22"/>
          <w:szCs w:val="22"/>
        </w:rPr>
        <w:t>199612242020121003</w:t>
      </w:r>
    </w:p>
    <w:p w14:paraId="7F06AAC6" w14:textId="008AC36B" w:rsidR="00897555" w:rsidRP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Pangkat</w:t>
      </w:r>
      <w:proofErr w:type="spellEnd"/>
      <w:r w:rsidRPr="00897555">
        <w:rPr>
          <w:rFonts w:ascii="Bookman Old Style" w:hAnsi="Bookman Old Style"/>
          <w:sz w:val="22"/>
          <w:szCs w:val="22"/>
        </w:rPr>
        <w:t>/Gol. Ru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="00D46D2E">
        <w:rPr>
          <w:rFonts w:ascii="Bookman Old Style" w:hAnsi="Bookman Old Style"/>
          <w:sz w:val="22"/>
          <w:szCs w:val="22"/>
        </w:rPr>
        <w:t>Penata</w:t>
      </w:r>
      <w:proofErr w:type="spellEnd"/>
      <w:r w:rsidR="00D46D2E">
        <w:rPr>
          <w:rFonts w:ascii="Bookman Old Style" w:hAnsi="Bookman Old Style"/>
          <w:sz w:val="22"/>
          <w:szCs w:val="22"/>
        </w:rPr>
        <w:t xml:space="preserve"> Muda</w:t>
      </w:r>
      <w:r w:rsidRPr="00897555">
        <w:rPr>
          <w:rFonts w:ascii="Bookman Old Style" w:hAnsi="Bookman Old Style"/>
          <w:sz w:val="22"/>
          <w:szCs w:val="22"/>
        </w:rPr>
        <w:t xml:space="preserve"> (I</w:t>
      </w:r>
      <w:r w:rsidR="00D46D2E">
        <w:rPr>
          <w:rFonts w:ascii="Bookman Old Style" w:hAnsi="Bookman Old Style"/>
          <w:sz w:val="22"/>
          <w:szCs w:val="22"/>
        </w:rPr>
        <w:t>II</w:t>
      </w:r>
      <w:r w:rsidRPr="00897555">
        <w:rPr>
          <w:rFonts w:ascii="Bookman Old Style" w:hAnsi="Bookman Old Style"/>
          <w:sz w:val="22"/>
          <w:szCs w:val="22"/>
        </w:rPr>
        <w:t>/</w:t>
      </w:r>
      <w:r w:rsidR="00D46D2E">
        <w:rPr>
          <w:rFonts w:ascii="Bookman Old Style" w:hAnsi="Bookman Old Style"/>
          <w:sz w:val="22"/>
          <w:szCs w:val="22"/>
        </w:rPr>
        <w:t>a</w:t>
      </w:r>
      <w:r w:rsidRPr="00897555">
        <w:rPr>
          <w:rFonts w:ascii="Bookman Old Style" w:hAnsi="Bookman Old Style"/>
          <w:sz w:val="22"/>
          <w:szCs w:val="22"/>
        </w:rPr>
        <w:t>)</w:t>
      </w:r>
    </w:p>
    <w:p w14:paraId="69A7EF51" w14:textId="44FDF960" w:rsidR="00897555" w:rsidRDefault="00897555" w:rsidP="005E609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Jabatan</w:t>
      </w:r>
      <w:proofErr w:type="spellEnd"/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="00D46D2E">
        <w:rPr>
          <w:rFonts w:ascii="Bookman Old Style" w:hAnsi="Bookman Old Style"/>
          <w:sz w:val="22"/>
          <w:szCs w:val="22"/>
        </w:rPr>
        <w:t>Pranata</w:t>
      </w:r>
      <w:proofErr w:type="spellEnd"/>
      <w:r w:rsidR="00D46D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z w:val="22"/>
          <w:szCs w:val="22"/>
        </w:rPr>
        <w:t>Komputer</w:t>
      </w:r>
      <w:proofErr w:type="spellEnd"/>
      <w:r w:rsidR="00D46D2E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D46D2E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48621F91" w14:textId="77777777" w:rsidR="00E73285" w:rsidRPr="00E73285" w:rsidRDefault="00E73285" w:rsidP="00111D5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10"/>
          <w:szCs w:val="10"/>
        </w:rPr>
      </w:pP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A668A4" w:rsidRDefault="00A668A4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7D6F5C07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="00D46D2E" w:rsidRPr="00BD6582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D46D2E"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terkait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dukungan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pemanfaatan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teknologi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informasi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berupa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perencanaan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jaringan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komputer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BD6582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Lubuk</w:t>
      </w:r>
      <w:proofErr w:type="spellEnd"/>
      <w:r w:rsidR="00D46D2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46D2E">
        <w:rPr>
          <w:rFonts w:ascii="Bookman Old Style" w:hAnsi="Bookman Old Style"/>
          <w:spacing w:val="2"/>
          <w:sz w:val="22"/>
          <w:szCs w:val="22"/>
        </w:rPr>
        <w:t>Basung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pada</w:t>
      </w:r>
      <w:r w:rsidR="00D34BA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E6098">
        <w:rPr>
          <w:rFonts w:ascii="Bookman Old Style" w:hAnsi="Bookman Old Style"/>
          <w:spacing w:val="2"/>
          <w:sz w:val="22"/>
          <w:szCs w:val="22"/>
        </w:rPr>
        <w:t xml:space="preserve">03 </w:t>
      </w:r>
      <w:proofErr w:type="spellStart"/>
      <w:r w:rsidR="005E6098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D34BA6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5E6098">
        <w:rPr>
          <w:rFonts w:ascii="Bookman Old Style" w:hAnsi="Bookman Old Style"/>
          <w:spacing w:val="2"/>
          <w:sz w:val="22"/>
          <w:szCs w:val="22"/>
        </w:rPr>
        <w:t>3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5E1635BC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5E6098"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3BD4FB7" w14:textId="74A46E08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15184950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171DA222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3432CC87" w:rsidR="006E6B1D" w:rsidRPr="00A668A4" w:rsidRDefault="003D656F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02</w:t>
      </w:r>
      <w:r w:rsidR="008975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 w:rsidR="00D34BA6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3</w:t>
      </w:r>
    </w:p>
    <w:p w14:paraId="01DB959B" w14:textId="5FC137A2" w:rsidR="00076211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3AB7F7D0" w14:textId="06C56044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3F297C51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484AB663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5CB80D2A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17F4B501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</w:t>
      </w:r>
      <w:r w:rsidR="005E6098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5E6098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09A858EC" w14:textId="1A67FEA6" w:rsidR="00D34BA6" w:rsidRDefault="00D34BA6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 w14:paraId="06035F7C" w14:textId="77777777" w:rsidR="00897555" w:rsidRDefault="00897555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p w14:paraId="22A0E087" w14:textId="1B3488F2" w:rsidR="00D34BA6" w:rsidRPr="00D46D2E" w:rsidRDefault="00D34BA6" w:rsidP="00D34BA6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D46D2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D46D2E">
        <w:rPr>
          <w:rFonts w:ascii="Bookman Old Style" w:hAnsi="Bookman Old Style"/>
          <w:bCs/>
          <w:sz w:val="22"/>
          <w:szCs w:val="22"/>
        </w:rPr>
        <w:t>:</w:t>
      </w:r>
    </w:p>
    <w:p w14:paraId="5DC3C7E1" w14:textId="06E1A0C8" w:rsidR="00D34BA6" w:rsidRDefault="00D46D2E" w:rsidP="00D34BA6">
      <w:pPr>
        <w:ind w:right="-613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1. </w:t>
      </w:r>
      <w:proofErr w:type="spellStart"/>
      <w:r w:rsidR="00D34BA6" w:rsidRPr="00D46D2E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D34BA6" w:rsidRPr="00D46D2E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D34BA6" w:rsidRPr="00D46D2E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="00D34BA6" w:rsidRPr="00D46D2E">
        <w:rPr>
          <w:rFonts w:ascii="Bookman Old Style" w:hAnsi="Bookman Old Style"/>
          <w:bCs/>
          <w:sz w:val="22"/>
          <w:szCs w:val="22"/>
        </w:rPr>
        <w:t xml:space="preserve"> Tinggi Agama Padang</w:t>
      </w:r>
      <w:r w:rsidR="009D3E44" w:rsidRPr="00D46D2E">
        <w:rPr>
          <w:rFonts w:ascii="Bookman Old Style" w:hAnsi="Bookman Old Style"/>
          <w:bCs/>
          <w:sz w:val="22"/>
          <w:szCs w:val="22"/>
        </w:rPr>
        <w:t xml:space="preserve"> (</w:t>
      </w:r>
      <w:proofErr w:type="spellStart"/>
      <w:r w:rsidR="009D3E44" w:rsidRPr="00D46D2E"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 w:rsidR="00897555" w:rsidRPr="00D46D2E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897555" w:rsidRPr="00D46D2E"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 w:rsidR="00897555" w:rsidRPr="00D46D2E">
        <w:rPr>
          <w:rFonts w:ascii="Bookman Old Style" w:hAnsi="Bookman Old Style"/>
          <w:bCs/>
          <w:sz w:val="22"/>
          <w:szCs w:val="22"/>
        </w:rPr>
        <w:t>)</w:t>
      </w:r>
      <w:r>
        <w:rPr>
          <w:rFonts w:ascii="Bookman Old Style" w:hAnsi="Bookman Old Style"/>
          <w:bCs/>
          <w:sz w:val="22"/>
          <w:szCs w:val="22"/>
        </w:rPr>
        <w:t>;</w:t>
      </w:r>
    </w:p>
    <w:p w14:paraId="18E1C89D" w14:textId="6526FA3E" w:rsidR="00D46D2E" w:rsidRPr="00D46D2E" w:rsidRDefault="00D46D2E" w:rsidP="00D34BA6">
      <w:pPr>
        <w:ind w:right="-613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Cs/>
          <w:sz w:val="22"/>
          <w:szCs w:val="22"/>
        </w:rPr>
        <w:t>Lubuk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Basung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sectPr w:rsidR="00D46D2E" w:rsidRPr="00D46D2E" w:rsidSect="00544944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E1C1" w14:textId="77777777" w:rsidR="00C80B99" w:rsidRDefault="00C80B99" w:rsidP="006E6B1D">
      <w:r>
        <w:separator/>
      </w:r>
    </w:p>
  </w:endnote>
  <w:endnote w:type="continuationSeparator" w:id="0">
    <w:p w14:paraId="64A1B347" w14:textId="77777777" w:rsidR="00C80B99" w:rsidRDefault="00C80B99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3C47" w14:textId="77777777" w:rsidR="00C80B99" w:rsidRDefault="00C80B99" w:rsidP="006E6B1D">
      <w:r>
        <w:separator/>
      </w:r>
    </w:p>
  </w:footnote>
  <w:footnote w:type="continuationSeparator" w:id="0">
    <w:p w14:paraId="7C9C6CB9" w14:textId="77777777" w:rsidR="00C80B99" w:rsidRDefault="00C80B99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204984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249F4"/>
    <w:rsid w:val="00052A5F"/>
    <w:rsid w:val="00061684"/>
    <w:rsid w:val="000620B3"/>
    <w:rsid w:val="00076211"/>
    <w:rsid w:val="000A10B7"/>
    <w:rsid w:val="000A33CD"/>
    <w:rsid w:val="000A7716"/>
    <w:rsid w:val="000E23D1"/>
    <w:rsid w:val="001066AD"/>
    <w:rsid w:val="00111D51"/>
    <w:rsid w:val="00113CF4"/>
    <w:rsid w:val="001140DE"/>
    <w:rsid w:val="0012165F"/>
    <w:rsid w:val="00145E55"/>
    <w:rsid w:val="001A0AA9"/>
    <w:rsid w:val="001B4EBA"/>
    <w:rsid w:val="00206047"/>
    <w:rsid w:val="00215E54"/>
    <w:rsid w:val="0024042E"/>
    <w:rsid w:val="00320C2E"/>
    <w:rsid w:val="00333AED"/>
    <w:rsid w:val="00347EA7"/>
    <w:rsid w:val="00385146"/>
    <w:rsid w:val="0039314A"/>
    <w:rsid w:val="003A39D2"/>
    <w:rsid w:val="003C2A5B"/>
    <w:rsid w:val="003D656F"/>
    <w:rsid w:val="00494B0B"/>
    <w:rsid w:val="004A0D89"/>
    <w:rsid w:val="004F20ED"/>
    <w:rsid w:val="005075BE"/>
    <w:rsid w:val="00531CAE"/>
    <w:rsid w:val="00541005"/>
    <w:rsid w:val="00542432"/>
    <w:rsid w:val="00544944"/>
    <w:rsid w:val="005806A3"/>
    <w:rsid w:val="00581833"/>
    <w:rsid w:val="0058388E"/>
    <w:rsid w:val="005A7BEE"/>
    <w:rsid w:val="005C32AA"/>
    <w:rsid w:val="005E6098"/>
    <w:rsid w:val="005F57FB"/>
    <w:rsid w:val="00616F0A"/>
    <w:rsid w:val="00644890"/>
    <w:rsid w:val="006B220F"/>
    <w:rsid w:val="006C5CC0"/>
    <w:rsid w:val="006E6B1D"/>
    <w:rsid w:val="00744517"/>
    <w:rsid w:val="00746B12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897555"/>
    <w:rsid w:val="00971100"/>
    <w:rsid w:val="009734A1"/>
    <w:rsid w:val="009863EE"/>
    <w:rsid w:val="00986A28"/>
    <w:rsid w:val="009A3BA0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920AE"/>
    <w:rsid w:val="00AA4A9B"/>
    <w:rsid w:val="00AC6670"/>
    <w:rsid w:val="00BB0CB2"/>
    <w:rsid w:val="00BD6582"/>
    <w:rsid w:val="00BF4C9E"/>
    <w:rsid w:val="00C130F9"/>
    <w:rsid w:val="00C40411"/>
    <w:rsid w:val="00C72CFF"/>
    <w:rsid w:val="00C80B99"/>
    <w:rsid w:val="00C827D4"/>
    <w:rsid w:val="00CA357A"/>
    <w:rsid w:val="00CB50E1"/>
    <w:rsid w:val="00CF4802"/>
    <w:rsid w:val="00D15FBF"/>
    <w:rsid w:val="00D16779"/>
    <w:rsid w:val="00D33AE7"/>
    <w:rsid w:val="00D34BA6"/>
    <w:rsid w:val="00D4457F"/>
    <w:rsid w:val="00D46D2E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ade armawi paypas</cp:lastModifiedBy>
  <cp:revision>9</cp:revision>
  <cp:lastPrinted>2023-02-02T01:23:00Z</cp:lastPrinted>
  <dcterms:created xsi:type="dcterms:W3CDTF">2023-02-02T01:20:00Z</dcterms:created>
  <dcterms:modified xsi:type="dcterms:W3CDTF">2023-02-02T01:36:00Z</dcterms:modified>
</cp:coreProperties>
</file>