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9007EE" w:rsidRDefault="009007EE" w:rsidP="009007EE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  <w:r w:rsidRPr="009007EE">
        <w:rPr>
          <w:bCs/>
        </w:rPr>
        <w:t>0314/SEK.PTA.W3-A/KU1.1/I/2024</w:t>
      </w:r>
    </w:p>
    <w:p w:rsidR="00800C89" w:rsidRPr="009007EE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9007EE">
        <w:t>43.000.000</w:t>
      </w:r>
      <w:r>
        <w:t>,-</w:t>
      </w:r>
    </w:p>
    <w:p w:rsidR="00DB0C9D" w:rsidRDefault="00800C89" w:rsidP="00BC69BA">
      <w:pPr>
        <w:ind w:left="2160" w:hanging="1590"/>
        <w:jc w:val="both"/>
      </w:pPr>
      <w:r>
        <w:t>terbilang</w:t>
      </w:r>
      <w:r>
        <w:tab/>
        <w:t xml:space="preserve">: </w:t>
      </w:r>
      <w:r w:rsidR="009007EE">
        <w:t>Empat puluh tiga juta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9007EE">
        <w:t>tanggal</w:t>
      </w:r>
      <w:r w:rsidR="009007EE">
        <w:tab/>
        <w:t>: Jumat</w:t>
      </w:r>
      <w:r w:rsidR="00755CAF">
        <w:t xml:space="preserve">, </w:t>
      </w:r>
      <w:r w:rsidR="009007EE">
        <w:t>12 Januari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9007EE" w:rsidP="00800C89">
      <w:pPr>
        <w:ind w:left="5040" w:firstLine="720"/>
      </w:pPr>
      <w:r>
        <w:t>Padang, 12 Januari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E4" w:rsidRDefault="00732CE4" w:rsidP="00D16242">
      <w:r>
        <w:separator/>
      </w:r>
    </w:p>
  </w:endnote>
  <w:endnote w:type="continuationSeparator" w:id="0">
    <w:p w:rsidR="00732CE4" w:rsidRDefault="00732CE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E4" w:rsidRDefault="00732CE4" w:rsidP="00D16242">
      <w:r>
        <w:separator/>
      </w:r>
    </w:p>
  </w:footnote>
  <w:footnote w:type="continuationSeparator" w:id="0">
    <w:p w:rsidR="00732CE4" w:rsidRDefault="00732CE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B649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3BBD-5AD2-4E1D-87C0-0FD6BA3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28</cp:revision>
  <cp:lastPrinted>2024-01-12T01:54:00Z</cp:lastPrinted>
  <dcterms:created xsi:type="dcterms:W3CDTF">2023-09-12T03:09:00Z</dcterms:created>
  <dcterms:modified xsi:type="dcterms:W3CDTF">2024-01-12T01:59:00Z</dcterms:modified>
</cp:coreProperties>
</file>