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4896485" cy="312420"/>
                <wp:effectExtent l="0" t="0" r="1841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C51DBF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51DBF"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40"/>
                                    <w:szCs w:val="40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7.75pt;margin-top:5.4pt;width:385.5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40"/>
                          <w:sz w:val="26"/>
                          <w:szCs w:val="26"/>
                        </w:rPr>
                      </w:pPr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51DBF">
                            <w:rPr>
                              <w:rFonts w:ascii="Arial Narrow" w:hAnsi="Arial Narrow" w:cs="Arial"/>
                              <w:b/>
                              <w:spacing w:val="40"/>
                              <w:sz w:val="40"/>
                              <w:szCs w:val="40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AA67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52705</wp:posOffset>
                </wp:positionV>
                <wp:extent cx="4896485" cy="299085"/>
                <wp:effectExtent l="0" t="0" r="1841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Default="00C121BB" w:rsidP="006201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Jln.By Pass Km.24 Anak Air, Batipuh Panjang, Kota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87.75pt;margin-top:4.15pt;width:385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    <v:textbox inset="0,0,0,0">
                  <w:txbxContent>
                    <w:p w:rsidR="00C121BB" w:rsidRDefault="00C121BB" w:rsidP="006201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Jln.By Pass Km.24 Anak Air, Batipuh Panjang, Kota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85090</wp:posOffset>
                </wp:positionV>
                <wp:extent cx="4896485" cy="220345"/>
                <wp:effectExtent l="0" t="0" r="18415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87.15pt;margin-top:6.7pt;width:385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788"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Pr="001F26F6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260350</wp:posOffset>
                </wp:positionV>
                <wp:extent cx="4896485" cy="236220"/>
                <wp:effectExtent l="0" t="0" r="1841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C51DBF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75pt;margin-top:20.5pt;width:38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20"/>
                        </w:rPr>
                      </w:pPr>
                      <w:r w:rsidRPr="00C51DBF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4896485" cy="299085"/>
                <wp:effectExtent l="0" t="0" r="1841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Website: </w:t>
                            </w:r>
                            <w:hyperlink r:id="rId6" w:history="1">
                              <w:r w:rsidRPr="00821BF6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6.45pt;margin-top:3.1pt;width:38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Website: </w:t>
                      </w:r>
                      <w:hyperlink r:id="rId7" w:history="1">
                        <w:r w:rsidRPr="00821BF6">
                          <w:rPr>
                            <w:rStyle w:val="Hyperlink"/>
                            <w:rFonts w:ascii="Arial Narrow" w:hAnsi="Arial Narrow"/>
                            <w:spacing w:val="10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lang w:val="id-ID"/>
        </w:rPr>
      </w:pPr>
    </w:p>
    <w:p w:rsidR="00D70644" w:rsidRDefault="00AA67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59054</wp:posOffset>
                </wp:positionV>
                <wp:extent cx="5945505" cy="0"/>
                <wp:effectExtent l="0" t="19050" r="1714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CD3B"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7C2F27" w:rsidRDefault="00D70644" w:rsidP="007C2F2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en-ID"/>
        </w:rPr>
      </w:pPr>
      <w:r>
        <w:rPr>
          <w:rFonts w:ascii="Book Antiqua" w:hAnsi="Book Antiqua"/>
          <w:lang w:val="sv-SE"/>
        </w:rPr>
        <w:t>Nomor</w:t>
      </w:r>
      <w:r w:rsidR="00AA5CFA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:</w:t>
      </w:r>
      <w:r w:rsidR="00AA5CFA">
        <w:rPr>
          <w:rFonts w:ascii="Book Antiqua" w:hAnsi="Book Antiqua"/>
          <w:lang w:val="sv-SE"/>
        </w:rPr>
        <w:t xml:space="preserve"> </w:t>
      </w:r>
      <w:r w:rsidR="00C958A6">
        <w:rPr>
          <w:rFonts w:ascii="Book Antiqua" w:hAnsi="Book Antiqua"/>
          <w:lang w:val="sv-SE"/>
        </w:rPr>
        <w:t>W3-A/0397</w:t>
      </w:r>
      <w:r w:rsidR="00F06B95">
        <w:rPr>
          <w:rFonts w:ascii="Book Antiqua" w:hAnsi="Book Antiqua"/>
          <w:lang w:val="id-ID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C958A6">
        <w:rPr>
          <w:rFonts w:ascii="Book Antiqua" w:hAnsi="Book Antiqua"/>
          <w:lang w:val="en-ID"/>
        </w:rPr>
        <w:t>I</w:t>
      </w:r>
      <w:r w:rsidR="001343D0">
        <w:rPr>
          <w:rFonts w:ascii="Book Antiqua" w:hAnsi="Book Antiqua"/>
          <w:lang w:val="sv-SE"/>
        </w:rPr>
        <w:t>/20</w:t>
      </w:r>
      <w:r w:rsidR="00C958A6">
        <w:rPr>
          <w:rFonts w:ascii="Book Antiqua" w:hAnsi="Book Antiqua"/>
          <w:lang w:val="sv-SE"/>
        </w:rPr>
        <w:t>23</w:t>
      </w:r>
    </w:p>
    <w:p w:rsidR="00D70644" w:rsidRPr="00C331F4" w:rsidRDefault="00D70644" w:rsidP="00D70644">
      <w:pPr>
        <w:tabs>
          <w:tab w:val="left" w:pos="900"/>
          <w:tab w:val="left" w:pos="1080"/>
        </w:tabs>
        <w:jc w:val="both"/>
        <w:rPr>
          <w:rFonts w:ascii="Book Antiqua" w:hAnsi="Book Antiqua"/>
          <w:lang w:val="sv-SE"/>
        </w:rPr>
      </w:pP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  <w:bookmarkStart w:id="0" w:name="_GoBack"/>
      <w:bookmarkEnd w:id="0"/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2957"/>
        <w:gridCol w:w="1713"/>
        <w:gridCol w:w="3824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YANG DIKIRM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Pr="00AA5CFA" w:rsidRDefault="00153222" w:rsidP="00153222">
            <w:pPr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AA5CFA" w:rsidRPr="00E6786A" w:rsidRDefault="00B25206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Pakta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Integritas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Pengadilan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Tinggi Agama Padang</w:t>
            </w: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</w:p>
        </w:tc>
        <w:tc>
          <w:tcPr>
            <w:tcW w:w="1787" w:type="dxa"/>
          </w:tcPr>
          <w:p w:rsidR="00153222" w:rsidRPr="00AA5CFA" w:rsidRDefault="003C4C3B" w:rsidP="001532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ID"/>
              </w:rPr>
              <w:t>1</w:t>
            </w:r>
            <w:r w:rsidR="00153222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  <w:sz w:val="22"/>
                <w:szCs w:val="22"/>
              </w:rPr>
              <w:t>Rangkap</w:t>
            </w:r>
            <w:proofErr w:type="spellEnd"/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Assalamualaikum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Wr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Wb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Hormat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kirimkan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25206">
              <w:rPr>
                <w:rFonts w:ascii="Book Antiqua" w:hAnsi="Book Antiqua"/>
                <w:sz w:val="22"/>
                <w:szCs w:val="22"/>
              </w:rPr>
              <w:t>Pakta</w:t>
            </w:r>
            <w:proofErr w:type="spellEnd"/>
            <w:r w:rsidR="00B25206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25206">
              <w:rPr>
                <w:rFonts w:ascii="Book Antiqua" w:hAnsi="Book Antiqua"/>
                <w:sz w:val="22"/>
                <w:szCs w:val="22"/>
              </w:rPr>
              <w:t>Integritas</w:t>
            </w:r>
            <w:proofErr w:type="spellEnd"/>
            <w:r w:rsidR="00B25206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25206">
              <w:rPr>
                <w:rFonts w:ascii="Book Antiqua" w:hAnsi="Book Antiqua"/>
                <w:sz w:val="22"/>
                <w:szCs w:val="22"/>
              </w:rPr>
              <w:t>Pengadilan</w:t>
            </w:r>
            <w:proofErr w:type="spellEnd"/>
            <w:r w:rsidR="00B25206">
              <w:rPr>
                <w:rFonts w:ascii="Book Antiqua" w:hAnsi="Book Antiqua"/>
                <w:sz w:val="22"/>
                <w:szCs w:val="22"/>
              </w:rPr>
              <w:t xml:space="preserve"> Tinggi Agama Padang 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Demikian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sampaikan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terimakasih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3D3009" w:rsidRPr="00AA5CFA" w:rsidRDefault="003D3009" w:rsidP="007C2F27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0102B5">
        <w:rPr>
          <w:rFonts w:ascii="Book Antiqua" w:hAnsi="Book Antiqua"/>
          <w:sz w:val="22"/>
          <w:szCs w:val="22"/>
          <w:lang w:val="en-ID"/>
        </w:rPr>
        <w:t xml:space="preserve"> </w:t>
      </w:r>
      <w:r w:rsidR="00C958A6">
        <w:rPr>
          <w:rFonts w:ascii="Book Antiqua" w:hAnsi="Book Antiqua"/>
          <w:sz w:val="22"/>
          <w:szCs w:val="22"/>
          <w:lang w:val="en-ID"/>
        </w:rPr>
        <w:t xml:space="preserve">31 </w:t>
      </w:r>
      <w:proofErr w:type="spellStart"/>
      <w:r w:rsidR="00C958A6">
        <w:rPr>
          <w:rFonts w:ascii="Book Antiqua" w:hAnsi="Book Antiqua"/>
          <w:sz w:val="22"/>
          <w:szCs w:val="22"/>
          <w:lang w:val="en-ID"/>
        </w:rPr>
        <w:t>Januari</w:t>
      </w:r>
      <w:proofErr w:type="spellEnd"/>
      <w:r w:rsidR="00C958A6">
        <w:rPr>
          <w:rFonts w:ascii="Book Antiqua" w:hAnsi="Book Antiqua"/>
          <w:sz w:val="22"/>
          <w:szCs w:val="22"/>
          <w:lang w:val="en-ID"/>
        </w:rPr>
        <w:t xml:space="preserve"> 2023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  <w:r w:rsidRPr="00AA5CFA">
        <w:rPr>
          <w:rFonts w:ascii="Book Antiqua" w:hAnsi="Book Antiqua"/>
          <w:sz w:val="22"/>
          <w:szCs w:val="22"/>
          <w:lang w:val="id-ID"/>
        </w:rPr>
        <w:t>Sekretaris</w:t>
      </w:r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Tinggi Agama Padang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b/>
          <w:sz w:val="22"/>
          <w:szCs w:val="22"/>
        </w:rPr>
      </w:pPr>
    </w:p>
    <w:p w:rsidR="003D3009" w:rsidRPr="003C4C3B" w:rsidRDefault="003C4C3B" w:rsidP="003D3009">
      <w:pPr>
        <w:ind w:left="3600" w:firstLine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H. Idris Latif, S.H.</w:t>
      </w:r>
      <w:proofErr w:type="gramStart"/>
      <w:r>
        <w:rPr>
          <w:rFonts w:ascii="Book Antiqua" w:hAnsi="Book Antiqua"/>
          <w:b/>
          <w:sz w:val="22"/>
          <w:szCs w:val="22"/>
          <w:u w:val="single"/>
        </w:rPr>
        <w:t>,M.H</w:t>
      </w:r>
      <w:proofErr w:type="gramEnd"/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3D3009" w:rsidRPr="001032C0" w:rsidRDefault="003C4C3B" w:rsidP="003D3009">
      <w:pPr>
        <w:ind w:left="360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NIP. 19640410.199303.1.002</w:t>
      </w:r>
    </w:p>
    <w:p w:rsidR="00153222" w:rsidRDefault="00153222" w:rsidP="001343D0">
      <w:pPr>
        <w:ind w:left="5040"/>
      </w:pPr>
    </w:p>
    <w:sectPr w:rsidR="00153222" w:rsidSect="00010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005523"/>
    <w:rsid w:val="000102B5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E422C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3B36"/>
    <w:rsid w:val="001658DD"/>
    <w:rsid w:val="0017228A"/>
    <w:rsid w:val="001936E6"/>
    <w:rsid w:val="001941DA"/>
    <w:rsid w:val="00197DA6"/>
    <w:rsid w:val="001A05B0"/>
    <w:rsid w:val="001A141A"/>
    <w:rsid w:val="001A2D4F"/>
    <w:rsid w:val="001A3E3B"/>
    <w:rsid w:val="001A62C0"/>
    <w:rsid w:val="001B29B1"/>
    <w:rsid w:val="001B6017"/>
    <w:rsid w:val="001B60BF"/>
    <w:rsid w:val="001C12A4"/>
    <w:rsid w:val="001C62F4"/>
    <w:rsid w:val="001D049F"/>
    <w:rsid w:val="001D3AD7"/>
    <w:rsid w:val="001E18C4"/>
    <w:rsid w:val="001E4C3B"/>
    <w:rsid w:val="001F478C"/>
    <w:rsid w:val="001F5B71"/>
    <w:rsid w:val="001F65EF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52C5D"/>
    <w:rsid w:val="002623AA"/>
    <w:rsid w:val="00264D25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341E"/>
    <w:rsid w:val="002E2EFF"/>
    <w:rsid w:val="002E474D"/>
    <w:rsid w:val="002E661F"/>
    <w:rsid w:val="002E72E1"/>
    <w:rsid w:val="002E735B"/>
    <w:rsid w:val="002F1BEC"/>
    <w:rsid w:val="002F6D88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96CBC"/>
    <w:rsid w:val="003A09E6"/>
    <w:rsid w:val="003A48D1"/>
    <w:rsid w:val="003B60A0"/>
    <w:rsid w:val="003C4047"/>
    <w:rsid w:val="003C4C3B"/>
    <w:rsid w:val="003D0980"/>
    <w:rsid w:val="003D3009"/>
    <w:rsid w:val="003D476F"/>
    <w:rsid w:val="003E56C1"/>
    <w:rsid w:val="003F64A2"/>
    <w:rsid w:val="004002A5"/>
    <w:rsid w:val="00400BC4"/>
    <w:rsid w:val="0040592A"/>
    <w:rsid w:val="004067EE"/>
    <w:rsid w:val="004146B1"/>
    <w:rsid w:val="00416A4E"/>
    <w:rsid w:val="00423F30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E16"/>
    <w:rsid w:val="005A49E4"/>
    <w:rsid w:val="005B2F42"/>
    <w:rsid w:val="005B4FF1"/>
    <w:rsid w:val="005B7873"/>
    <w:rsid w:val="005C10EA"/>
    <w:rsid w:val="005E394D"/>
    <w:rsid w:val="005E3E72"/>
    <w:rsid w:val="006007BD"/>
    <w:rsid w:val="00611902"/>
    <w:rsid w:val="00613AD1"/>
    <w:rsid w:val="00620139"/>
    <w:rsid w:val="00626D4A"/>
    <w:rsid w:val="006458D0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A4CA9"/>
    <w:rsid w:val="006B38F3"/>
    <w:rsid w:val="006C29AC"/>
    <w:rsid w:val="006D031E"/>
    <w:rsid w:val="006D6B70"/>
    <w:rsid w:val="006E0324"/>
    <w:rsid w:val="006E0938"/>
    <w:rsid w:val="006E1D65"/>
    <w:rsid w:val="006E787B"/>
    <w:rsid w:val="0070046A"/>
    <w:rsid w:val="00701304"/>
    <w:rsid w:val="0070548D"/>
    <w:rsid w:val="00705BE0"/>
    <w:rsid w:val="00710F91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5EF1"/>
    <w:rsid w:val="007B0C07"/>
    <w:rsid w:val="007B4D17"/>
    <w:rsid w:val="007B4D7E"/>
    <w:rsid w:val="007C2474"/>
    <w:rsid w:val="007C2F27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D41B8"/>
    <w:rsid w:val="008F6683"/>
    <w:rsid w:val="009064FA"/>
    <w:rsid w:val="0091021A"/>
    <w:rsid w:val="00910611"/>
    <w:rsid w:val="009129AA"/>
    <w:rsid w:val="009208E3"/>
    <w:rsid w:val="009214EA"/>
    <w:rsid w:val="00925039"/>
    <w:rsid w:val="00925B4D"/>
    <w:rsid w:val="00927474"/>
    <w:rsid w:val="00945DD2"/>
    <w:rsid w:val="009476D8"/>
    <w:rsid w:val="009535C4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6376"/>
    <w:rsid w:val="00A8028F"/>
    <w:rsid w:val="00A8194D"/>
    <w:rsid w:val="00A8305D"/>
    <w:rsid w:val="00A90995"/>
    <w:rsid w:val="00A944DF"/>
    <w:rsid w:val="00AA29E7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7E59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25206"/>
    <w:rsid w:val="00B268AB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3D9"/>
    <w:rsid w:val="00C31AC0"/>
    <w:rsid w:val="00C352AA"/>
    <w:rsid w:val="00C5027F"/>
    <w:rsid w:val="00C50935"/>
    <w:rsid w:val="00C840B7"/>
    <w:rsid w:val="00C8448E"/>
    <w:rsid w:val="00C854F6"/>
    <w:rsid w:val="00C874F6"/>
    <w:rsid w:val="00C9331D"/>
    <w:rsid w:val="00C946D2"/>
    <w:rsid w:val="00C958A6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D05665"/>
    <w:rsid w:val="00D05A03"/>
    <w:rsid w:val="00D05F50"/>
    <w:rsid w:val="00D13358"/>
    <w:rsid w:val="00D136C7"/>
    <w:rsid w:val="00D155F4"/>
    <w:rsid w:val="00D160BA"/>
    <w:rsid w:val="00D40922"/>
    <w:rsid w:val="00D4338D"/>
    <w:rsid w:val="00D46A6D"/>
    <w:rsid w:val="00D47686"/>
    <w:rsid w:val="00D513E6"/>
    <w:rsid w:val="00D51401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6786A"/>
    <w:rsid w:val="00E74C51"/>
    <w:rsid w:val="00E75833"/>
    <w:rsid w:val="00E75F4A"/>
    <w:rsid w:val="00E765F3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42445"/>
    <w:rsid w:val="00F4360C"/>
    <w:rsid w:val="00F45087"/>
    <w:rsid w:val="00F50EF5"/>
    <w:rsid w:val="00F538C2"/>
    <w:rsid w:val="00F55E42"/>
    <w:rsid w:val="00F602D1"/>
    <w:rsid w:val="00F6348A"/>
    <w:rsid w:val="00F6358C"/>
    <w:rsid w:val="00F639A5"/>
    <w:rsid w:val="00F835BA"/>
    <w:rsid w:val="00F93EE5"/>
    <w:rsid w:val="00F94426"/>
    <w:rsid w:val="00F96D06"/>
    <w:rsid w:val="00FA2DAE"/>
    <w:rsid w:val="00FA48F6"/>
    <w:rsid w:val="00FA4F8D"/>
    <w:rsid w:val="00FC0C7C"/>
    <w:rsid w:val="00FC3CE2"/>
    <w:rsid w:val="00FC3DEC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AC6E7F"/>
  <w15:docId w15:val="{6D9862FD-41DD-42B5-AF27-D104FD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VIA-Keuangan</dc:creator>
  <cp:keywords/>
  <dc:description/>
  <cp:lastModifiedBy>Windows User</cp:lastModifiedBy>
  <cp:revision>3</cp:revision>
  <cp:lastPrinted>2023-01-31T02:26:00Z</cp:lastPrinted>
  <dcterms:created xsi:type="dcterms:W3CDTF">2023-01-31T02:25:00Z</dcterms:created>
  <dcterms:modified xsi:type="dcterms:W3CDTF">2023-01-31T09:57:00Z</dcterms:modified>
</cp:coreProperties>
</file>