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9EF8" w14:textId="77777777" w:rsidR="006B0AE3" w:rsidRDefault="00963A8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183FAEA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6.8pt;margin-top:3.3pt;width:380.5pt;height:20.15pt;z-index:251664384;mso-width-relative:page;mso-height-relative:page" filled="f" stroked="f">
            <v:textbox inset="0,0,0,0">
              <w:txbxContent>
                <w:p w14:paraId="567D7CB2" w14:textId="77777777" w:rsidR="006B0AE3" w:rsidRDefault="00963A83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MAHKAMAH AGUNG RI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C3E11" wp14:editId="7C86069C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B65901" w14:textId="77777777" w:rsidR="006B0AE3" w:rsidRDefault="00963A8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3CB89937">
          <v:shape id="_x0000_s1031" type="#_x0000_t202" style="position:absolute;margin-left:90.3pt;margin-top:6.5pt;width:380.5pt;height:22.4pt;z-index:251663360;mso-width-relative:page;mso-height-relative:page" filled="f" stroked="f">
            <v:textbox inset="0,0,0,0">
              <w:txbxContent>
                <w:p w14:paraId="69E4D457" w14:textId="77777777" w:rsidR="006B0AE3" w:rsidRDefault="00963A83">
                  <w:pPr>
                    <w:jc w:val="center"/>
                    <w:rPr>
                      <w:spacing w:val="30"/>
                      <w:sz w:val="32"/>
                      <w:szCs w:val="32"/>
                      <w:lang w:val="zh-CN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  <w:lang w:val="zh-CN"/>
                    </w:rPr>
                    <w:t>DITJEN BADAN PERADILAN AGAMA</w:t>
                  </w:r>
                </w:p>
              </w:txbxContent>
            </v:textbox>
          </v:shape>
        </w:pict>
      </w:r>
    </w:p>
    <w:p w14:paraId="4A8124B9" w14:textId="77777777" w:rsidR="006B0AE3" w:rsidRDefault="006B0AE3">
      <w:pPr>
        <w:rPr>
          <w:rFonts w:ascii="Bookman Old Style" w:hAnsi="Bookman Old Style" w:cs="Arial"/>
          <w:sz w:val="22"/>
          <w:szCs w:val="22"/>
        </w:rPr>
      </w:pPr>
    </w:p>
    <w:p w14:paraId="576AB13C" w14:textId="77777777" w:rsidR="006B0AE3" w:rsidRDefault="00963A8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10DAA747">
          <v:shape id="_x0000_s1026" type="#_x0000_t202" style="position:absolute;margin-left:91.1pt;margin-top:3.05pt;width:380.5pt;height:19.05pt;z-index:251660288;mso-width-relative:page;mso-height-relative:page" filled="f" stroked="f">
            <v:textbox inset="0,0,0,0">
              <w:txbxContent>
                <w:p w14:paraId="0FAD2C53" w14:textId="77777777" w:rsidR="006B0AE3" w:rsidRDefault="00963A83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 w14:paraId="331E3772" w14:textId="77777777" w:rsidR="006B0AE3" w:rsidRDefault="00963A8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2F500F88">
          <v:shape id="_x0000_s1027" type="#_x0000_t202" style="position:absolute;margin-left:97.85pt;margin-top:9.2pt;width:372.95pt;height:43.45pt;z-index:251661312;mso-width-relative:page;mso-height-relative:page" filled="f" stroked="f">
            <v:textbox inset="0,0,0,0">
              <w:txbxContent>
                <w:p w14:paraId="2E7E4C09" w14:textId="77777777" w:rsidR="006B0AE3" w:rsidRDefault="00963A83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3E37C884" w14:textId="77777777" w:rsidR="006B0AE3" w:rsidRDefault="00963A83">
                  <w:pPr>
                    <w:jc w:val="center"/>
                  </w:pPr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Telp.(</w:t>
                  </w:r>
                  <w:proofErr w:type="gramEnd"/>
                  <w:r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7D144DB9" w14:textId="77777777" w:rsidR="006B0AE3" w:rsidRDefault="00963A83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7" w:history="1">
                    <w:r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rPr>
                      <w:rStyle w:val="Hyperlink"/>
                      <w:i/>
                    </w:rPr>
                    <w:t xml:space="preserve">   </w:t>
                  </w:r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14:paraId="2941D26D" w14:textId="77777777" w:rsidR="006B0AE3" w:rsidRDefault="006B0AE3">
      <w:pPr>
        <w:rPr>
          <w:rFonts w:ascii="Bookman Old Style" w:hAnsi="Bookman Old Style" w:cs="Arial"/>
          <w:sz w:val="22"/>
          <w:szCs w:val="22"/>
        </w:rPr>
      </w:pPr>
    </w:p>
    <w:p w14:paraId="5D327A69" w14:textId="77777777" w:rsidR="006B0AE3" w:rsidRDefault="006B0AE3">
      <w:pPr>
        <w:rPr>
          <w:rFonts w:ascii="Bookman Old Style" w:hAnsi="Bookman Old Style" w:cs="Arial"/>
          <w:sz w:val="22"/>
          <w:szCs w:val="22"/>
        </w:rPr>
      </w:pPr>
    </w:p>
    <w:p w14:paraId="748EEDAD" w14:textId="77777777" w:rsidR="006B0AE3" w:rsidRDefault="006B0AE3">
      <w:pPr>
        <w:rPr>
          <w:rFonts w:ascii="Bookman Old Style" w:hAnsi="Bookman Old Style" w:cs="Arial"/>
          <w:sz w:val="22"/>
          <w:szCs w:val="22"/>
        </w:rPr>
      </w:pPr>
    </w:p>
    <w:p w14:paraId="2A40F664" w14:textId="77777777" w:rsidR="006B0AE3" w:rsidRDefault="00963A83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 w14:anchorId="2D70ABD9">
          <v:line id="_x0000_s1029" style="position:absolute;left:0;text-align:left;z-index:251662336;mso-width-relative:page;mso-height-relative:page" from="0,1.5pt" to="467.3pt,1.5pt" strokeweight="3pt">
            <v:stroke linestyle="thinThin"/>
          </v:line>
        </w:pict>
      </w:r>
    </w:p>
    <w:p w14:paraId="19392D93" w14:textId="77777777" w:rsidR="006B0AE3" w:rsidRDefault="00963A83"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 w14:paraId="419632AD" w14:textId="31B86EEB" w:rsidR="006B0AE3" w:rsidRDefault="00963A8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>
        <w:rPr>
          <w:rFonts w:ascii="Bookman Old Style" w:hAnsi="Bookman Old Style"/>
          <w:sz w:val="22"/>
          <w:szCs w:val="22"/>
        </w:rPr>
        <w:t xml:space="preserve">/      </w:t>
      </w:r>
      <w:r>
        <w:rPr>
          <w:rFonts w:ascii="Bookman Old Style" w:hAnsi="Bookman Old Style"/>
          <w:sz w:val="22"/>
          <w:szCs w:val="22"/>
          <w:lang w:val="id-ID"/>
        </w:rPr>
        <w:t>/KU.0</w:t>
      </w:r>
      <w:r>
        <w:rPr>
          <w:rFonts w:ascii="Bookman Old Style" w:hAnsi="Bookman Old Style"/>
          <w:sz w:val="22"/>
          <w:szCs w:val="22"/>
          <w:lang w:val="en-GB"/>
        </w:rPr>
        <w:t>1</w:t>
      </w:r>
      <w:r>
        <w:rPr>
          <w:rFonts w:ascii="Bookman Old Style" w:hAnsi="Bookman Old Style"/>
          <w:sz w:val="22"/>
          <w:szCs w:val="22"/>
        </w:rPr>
        <w:t>/I</w:t>
      </w:r>
      <w:r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23</w:t>
      </w:r>
    </w:p>
    <w:p w14:paraId="3A22DB42" w14:textId="77777777" w:rsidR="006B0AE3" w:rsidRDefault="006B0AE3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6424698" w14:textId="77777777" w:rsidR="006B0AE3" w:rsidRDefault="006B0AE3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9B2A56" w14:textId="77777777" w:rsidR="006B0AE3" w:rsidRDefault="00963A83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>
        <w:rPr>
          <w:rFonts w:ascii="Bookman Old Style" w:hAnsi="Bookman Old Style"/>
          <w:sz w:val="22"/>
          <w:szCs w:val="22"/>
        </w:rPr>
        <w:t xml:space="preserve"> :</w:t>
      </w:r>
    </w:p>
    <w:p w14:paraId="36B3D50C" w14:textId="77777777" w:rsidR="006B0AE3" w:rsidRDefault="00963A83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H.Idris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Latif, S.H., M.H.</w:t>
      </w:r>
    </w:p>
    <w:p w14:paraId="2C0102DB" w14:textId="77777777" w:rsidR="006B0AE3" w:rsidRDefault="00963A83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196404101993031002</w:t>
      </w:r>
    </w:p>
    <w:p w14:paraId="3DD748B3" w14:textId="77777777" w:rsidR="006B0AE3" w:rsidRDefault="00963A83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Kuasa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070CDD43" w14:textId="77777777" w:rsidR="006B0AE3" w:rsidRDefault="006B0AE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3910BD7" w14:textId="10FC09DD" w:rsidR="006B0AE3" w:rsidRDefault="00963A83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pengajuan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DIPA 005.04.401901 </w:t>
      </w:r>
      <w:proofErr w:type="spellStart"/>
      <w:r>
        <w:rPr>
          <w:rFonts w:ascii="Bookman Old Style" w:hAnsi="Bookman Old Style"/>
          <w:sz w:val="22"/>
          <w:szCs w:val="22"/>
        </w:rPr>
        <w:t>sesuai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W3-A/506</w:t>
      </w:r>
      <w:r>
        <w:rPr>
          <w:rFonts w:ascii="Bookman Old Style" w:hAnsi="Bookman Old Style"/>
          <w:sz w:val="22"/>
          <w:szCs w:val="22"/>
        </w:rPr>
        <w:t>/KU.0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/I</w:t>
      </w:r>
      <w:r>
        <w:rPr>
          <w:rFonts w:ascii="Bookman Old Style" w:hAnsi="Bookman Old Style"/>
          <w:sz w:val="22"/>
          <w:szCs w:val="22"/>
        </w:rPr>
        <w:t>I/2023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13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d</w:t>
      </w:r>
      <w:proofErr w:type="spellStart"/>
      <w:r>
        <w:rPr>
          <w:rFonts w:ascii="Bookman Old Style" w:hAnsi="Bookman Old Style"/>
          <w:sz w:val="22"/>
          <w:szCs w:val="22"/>
        </w:rPr>
        <w:t>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menyatakan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bertanggung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penuh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hal-</w:t>
      </w:r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berikut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3E7FE8EF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Kuasa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sanggup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menyelesaikan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Keluaran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direncanakan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C17EAA5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Kuasa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bertanggung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formal dan material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kebenaran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diajukan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C91A344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sesuai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Peraturan</w:t>
      </w:r>
      <w:proofErr w:type="spellEnd"/>
      <w:r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mengenai</w:t>
      </w:r>
      <w:proofErr w:type="spellEnd"/>
      <w:r>
        <w:rPr>
          <w:rFonts w:ascii="Bookman Old Style" w:hAnsi="Bookman Old Style"/>
          <w:sz w:val="22"/>
          <w:szCs w:val="22"/>
        </w:rPr>
        <w:t xml:space="preserve"> tata </w:t>
      </w:r>
      <w:proofErr w:type="spellStart"/>
      <w:r>
        <w:rPr>
          <w:rFonts w:ascii="Bookman Old Style" w:hAnsi="Bookman Old Style"/>
          <w:sz w:val="22"/>
          <w:szCs w:val="22"/>
        </w:rPr>
        <w:t>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0A31540E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Dokumen-dokumen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disyaratkan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lengkap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benar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disimpan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siap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diaudit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sewaktu-waktu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2172433A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Perhitungan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kebutuhan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dituangkan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TOR dan RAB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disusun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merupakan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harga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paling </w:t>
      </w:r>
      <w:proofErr w:type="spellStart"/>
      <w:r>
        <w:rPr>
          <w:rFonts w:ascii="Bookman Old Style" w:hAnsi="Bookman Old Style"/>
          <w:sz w:val="22"/>
          <w:szCs w:val="22"/>
        </w:rPr>
        <w:t>ekonomis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3789CD01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mengurangi</w:t>
      </w:r>
      <w:proofErr w:type="spellEnd"/>
      <w:r>
        <w:rPr>
          <w:rFonts w:ascii="Bookman Old Style" w:hAnsi="Bookman Old Style"/>
          <w:sz w:val="22"/>
          <w:szCs w:val="22"/>
        </w:rPr>
        <w:t xml:space="preserve"> volume </w:t>
      </w:r>
      <w:proofErr w:type="spellStart"/>
      <w:r>
        <w:rPr>
          <w:rFonts w:ascii="Bookman Old Style" w:hAnsi="Bookman Old Style"/>
          <w:sz w:val="22"/>
          <w:szCs w:val="22"/>
        </w:rPr>
        <w:t>keluaran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direncanakan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3C8A7D66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Apabila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dikemudian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terbukti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pernyataan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benar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menimbulkan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kerugian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negara, </w:t>
      </w:r>
      <w:proofErr w:type="spellStart"/>
      <w:r>
        <w:rPr>
          <w:rFonts w:ascii="Bookman Old Style" w:hAnsi="Bookman Old Style"/>
          <w:sz w:val="22"/>
          <w:szCs w:val="22"/>
        </w:rPr>
        <w:t>saya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bersedia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menyetorkan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kerugian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</w:t>
      </w:r>
      <w:proofErr w:type="spellEnd"/>
      <w:r>
        <w:rPr>
          <w:rFonts w:ascii="Bookman Old Style" w:hAnsi="Bookman Old Style"/>
          <w:sz w:val="22"/>
          <w:szCs w:val="22"/>
        </w:rPr>
        <w:t xml:space="preserve"> Kas Negara</w:t>
      </w:r>
    </w:p>
    <w:p w14:paraId="27F98A52" w14:textId="77777777" w:rsidR="006B0AE3" w:rsidRDefault="00963A83">
      <w:pPr>
        <w:pStyle w:val="ListParagraph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mengakibatkan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permasalah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hukum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menjadi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</w:t>
      </w:r>
      <w:r>
        <w:rPr>
          <w:rFonts w:ascii="Bookman Old Style" w:hAnsi="Bookman Old Style"/>
          <w:sz w:val="22"/>
          <w:szCs w:val="22"/>
        </w:rPr>
        <w:t>ab</w:t>
      </w:r>
      <w:proofErr w:type="spellEnd"/>
      <w:r>
        <w:rPr>
          <w:rFonts w:ascii="Bookman Old Style" w:hAnsi="Bookman Old Style"/>
          <w:sz w:val="22"/>
          <w:szCs w:val="22"/>
        </w:rPr>
        <w:t xml:space="preserve"> Kuasa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2B3C4495" w14:textId="77777777" w:rsidR="006B0AE3" w:rsidRDefault="006B0AE3">
      <w:pPr>
        <w:pStyle w:val="ListParagraph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21FC4F9" w14:textId="77777777" w:rsidR="006B0AE3" w:rsidRDefault="00963A83">
      <w:pPr>
        <w:pStyle w:val="ListParagraph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keadaan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sadar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dibawah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tekanan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57D44AD0" w14:textId="77777777" w:rsidR="006B0AE3" w:rsidRDefault="006B0A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0646FCE9" w14:textId="77777777" w:rsidR="006B0AE3" w:rsidRDefault="00963A83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Kuasa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6C6126F9" w14:textId="77777777" w:rsidR="006B0AE3" w:rsidRDefault="006B0A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620FE5D" w14:textId="77777777" w:rsidR="006B0AE3" w:rsidRDefault="006B0A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ACB22CF" w14:textId="77777777" w:rsidR="006B0AE3" w:rsidRDefault="006B0A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E031DB0" w14:textId="77777777" w:rsidR="006B0AE3" w:rsidRDefault="006B0AE3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896D582" w14:textId="77777777" w:rsidR="006B0AE3" w:rsidRDefault="00963A83">
      <w:pPr>
        <w:ind w:left="5103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H.Idris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Latif, S.H., M.H.</w:t>
      </w:r>
    </w:p>
    <w:p w14:paraId="2D89BDB6" w14:textId="77777777" w:rsidR="006B0AE3" w:rsidRDefault="00963A83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196404101993031002</w:t>
      </w:r>
    </w:p>
    <w:sectPr w:rsidR="006B0AE3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18B"/>
    <w:rsid w:val="00000D66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414D8"/>
    <w:rsid w:val="00251404"/>
    <w:rsid w:val="00266188"/>
    <w:rsid w:val="002F10C9"/>
    <w:rsid w:val="002F52A5"/>
    <w:rsid w:val="003112B2"/>
    <w:rsid w:val="00314D05"/>
    <w:rsid w:val="003E09AA"/>
    <w:rsid w:val="003F7482"/>
    <w:rsid w:val="0045648F"/>
    <w:rsid w:val="00493802"/>
    <w:rsid w:val="004A5DAE"/>
    <w:rsid w:val="004B3913"/>
    <w:rsid w:val="0052225B"/>
    <w:rsid w:val="00544912"/>
    <w:rsid w:val="00581027"/>
    <w:rsid w:val="005A6FB5"/>
    <w:rsid w:val="006058A0"/>
    <w:rsid w:val="00620C75"/>
    <w:rsid w:val="00655356"/>
    <w:rsid w:val="006B0AE3"/>
    <w:rsid w:val="00753DFA"/>
    <w:rsid w:val="007F78BD"/>
    <w:rsid w:val="00812B0A"/>
    <w:rsid w:val="00816D2F"/>
    <w:rsid w:val="00834B7C"/>
    <w:rsid w:val="00852BCB"/>
    <w:rsid w:val="008A5194"/>
    <w:rsid w:val="008C0DED"/>
    <w:rsid w:val="008F618B"/>
    <w:rsid w:val="00963A83"/>
    <w:rsid w:val="00974F6F"/>
    <w:rsid w:val="009E2230"/>
    <w:rsid w:val="009F3F6C"/>
    <w:rsid w:val="00A55B64"/>
    <w:rsid w:val="00A55F46"/>
    <w:rsid w:val="00A85638"/>
    <w:rsid w:val="00AA0092"/>
    <w:rsid w:val="00B265F7"/>
    <w:rsid w:val="00B66296"/>
    <w:rsid w:val="00B812C2"/>
    <w:rsid w:val="00B83ACA"/>
    <w:rsid w:val="00B842EF"/>
    <w:rsid w:val="00BC2188"/>
    <w:rsid w:val="00BD4B9F"/>
    <w:rsid w:val="00C07C5D"/>
    <w:rsid w:val="00C42E69"/>
    <w:rsid w:val="00CB505D"/>
    <w:rsid w:val="00CD0C46"/>
    <w:rsid w:val="00D23669"/>
    <w:rsid w:val="00D7796F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4E87"/>
    <w:rsid w:val="0826317C"/>
    <w:rsid w:val="244B176A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,"/>
  <w:listSeparator w:val=";"/>
  <w14:docId w14:val="28CB3D33"/>
  <w15:docId w15:val="{B666DA2A-7C95-447D-931C-D4829D07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Elvi Yunita</cp:lastModifiedBy>
  <cp:revision>37</cp:revision>
  <cp:lastPrinted>2022-04-04T04:18:00Z</cp:lastPrinted>
  <dcterms:created xsi:type="dcterms:W3CDTF">2016-11-23T03:49:00Z</dcterms:created>
  <dcterms:modified xsi:type="dcterms:W3CDTF">2023-02-13T02:01:00Z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3DC66AFA3AF5451E8C124EFA53E34FAE</vt:lpwstr>
  </property>
</Properties>
</file>