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E47C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6F669" wp14:editId="2597EC6B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B16B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6F6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14:paraId="707B16B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558948" wp14:editId="7C8062C6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04D87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A3B0A" wp14:editId="7497EB3C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A427A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14:paraId="20B4ED55" w14:textId="77777777" w:rsidR="000A6441" w:rsidRDefault="000A644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3B0A"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14:paraId="0B5A427A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14:paraId="20B4ED55" w14:textId="77777777" w:rsidR="000A6441" w:rsidRDefault="000A644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AFDC6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61366494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85FA0" wp14:editId="3EE9364C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0686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5FA0"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4F80686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EBD5ED3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CBCB" wp14:editId="659AEE7B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6FD8C" w14:textId="77777777" w:rsidR="000A6441" w:rsidRDefault="009A5F2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0E9CA6F" w14:textId="77777777" w:rsidR="000A6441" w:rsidRDefault="009A5F2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407F7CA" w14:textId="77777777" w:rsidR="000A6441" w:rsidRDefault="009A5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CBCB"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7576FD8C" w14:textId="77777777" w:rsidR="000A6441" w:rsidRDefault="009A5F2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0E9CA6F" w14:textId="77777777" w:rsidR="000A6441" w:rsidRDefault="009A5F2D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407F7CA" w14:textId="77777777" w:rsidR="000A6441" w:rsidRDefault="009A5F2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1EBB56B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0A9BB1F3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12067638" w14:textId="77777777" w:rsidR="000A6441" w:rsidRDefault="009A5F2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C652" wp14:editId="55B3DEE7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D97E4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1CF20C00" w14:textId="60D8145F" w:rsidR="000A6441" w:rsidRDefault="009A5F2D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BE441C">
        <w:rPr>
          <w:rFonts w:ascii="Bookman Old Style" w:hAnsi="Bookman Old Style" w:cs="Calibri"/>
          <w:sz w:val="20"/>
          <w:szCs w:val="20"/>
        </w:rPr>
        <w:t xml:space="preserve">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KU.01/</w:t>
      </w:r>
      <w:r w:rsidR="00BE441C">
        <w:rPr>
          <w:rFonts w:ascii="Bookman Old Style" w:hAnsi="Bookman Old Style" w:cs="Calibri"/>
          <w:sz w:val="20"/>
          <w:szCs w:val="20"/>
        </w:rPr>
        <w:t>I</w:t>
      </w:r>
      <w:r>
        <w:rPr>
          <w:rFonts w:ascii="Bookman Old Style" w:hAnsi="Bookman Old Style" w:cs="Calibri"/>
          <w:sz w:val="20"/>
          <w:szCs w:val="20"/>
        </w:rPr>
        <w:t>I/202</w:t>
      </w:r>
      <w:r w:rsidR="00BE441C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ab/>
      </w:r>
      <w:r w:rsidR="00BE441C">
        <w:rPr>
          <w:rFonts w:ascii="Bookman Old Style" w:hAnsi="Bookman Old Style" w:cs="Calibri"/>
          <w:sz w:val="20"/>
          <w:szCs w:val="20"/>
        </w:rPr>
        <w:t xml:space="preserve">13 </w:t>
      </w:r>
      <w:proofErr w:type="spellStart"/>
      <w:r w:rsidR="00BE441C">
        <w:rPr>
          <w:rFonts w:ascii="Bookman Old Style" w:hAnsi="Bookman Old Style" w:cs="Calibri"/>
          <w:sz w:val="20"/>
          <w:szCs w:val="20"/>
        </w:rPr>
        <w:t>Februari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202</w:t>
      </w:r>
      <w:r w:rsidR="00BE441C">
        <w:rPr>
          <w:rFonts w:ascii="Bookman Old Style" w:hAnsi="Bookman Old Style" w:cs="Calibri"/>
          <w:sz w:val="20"/>
          <w:szCs w:val="20"/>
        </w:rPr>
        <w:t>3</w:t>
      </w:r>
    </w:p>
    <w:p w14:paraId="0CC324AF" w14:textId="77777777" w:rsidR="000A6441" w:rsidRDefault="009A5F2D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14:paraId="35630865" w14:textId="762AC7B8" w:rsidR="000A6441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DIPA Ke-</w:t>
      </w:r>
      <w:r w:rsidR="00BE441C">
        <w:rPr>
          <w:rFonts w:ascii="Bookman Old Style" w:hAnsi="Bookman Old Style" w:cs="Calibri"/>
          <w:b/>
          <w:sz w:val="20"/>
          <w:szCs w:val="20"/>
        </w:rPr>
        <w:t>1</w:t>
      </w:r>
    </w:p>
    <w:p w14:paraId="3345D4B9" w14:textId="240D26A9" w:rsidR="000A6441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</w:t>
      </w:r>
      <w:r w:rsidR="00C2610F">
        <w:rPr>
          <w:rFonts w:ascii="Bookman Old Style" w:hAnsi="Bookman Old Style" w:cs="Calibri"/>
          <w:b/>
          <w:sz w:val="20"/>
          <w:szCs w:val="20"/>
        </w:rPr>
        <w:t>1</w:t>
      </w:r>
      <w:r>
        <w:rPr>
          <w:rFonts w:ascii="Bookman Old Style" w:hAnsi="Bookman Old Style" w:cs="Calibri"/>
          <w:b/>
          <w:sz w:val="20"/>
          <w:szCs w:val="20"/>
        </w:rPr>
        <w:t>.40190</w:t>
      </w:r>
      <w:r w:rsidR="00C2610F">
        <w:rPr>
          <w:rFonts w:ascii="Bookman Old Style" w:hAnsi="Bookman Old Style" w:cs="Calibri"/>
          <w:b/>
          <w:sz w:val="20"/>
          <w:szCs w:val="20"/>
        </w:rPr>
        <w:t>0</w:t>
      </w:r>
    </w:p>
    <w:p w14:paraId="18FE825E" w14:textId="77777777" w:rsidR="000A6441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14:paraId="30F8AEA4" w14:textId="77777777" w:rsidR="00C2610F" w:rsidRDefault="00C2610F">
      <w:pPr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7546D778" w14:textId="09CDA326" w:rsidR="000A6441" w:rsidRDefault="009A5F2D">
      <w:pPr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Kepada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 w14:paraId="39C516F2" w14:textId="54BF6933" w:rsidR="000A6441" w:rsidRDefault="009A5F2D" w:rsidP="00C2610F">
      <w:pPr>
        <w:tabs>
          <w:tab w:val="left" w:pos="284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Kanwil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Direktorat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Perbendaharaan</w:t>
      </w:r>
      <w:proofErr w:type="spellEnd"/>
    </w:p>
    <w:p w14:paraId="590E2199" w14:textId="77777777" w:rsidR="000A6441" w:rsidRDefault="009A5F2D" w:rsidP="00C2610F">
      <w:pPr>
        <w:tabs>
          <w:tab w:val="left" w:pos="284"/>
          <w:tab w:val="left" w:pos="1778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Provinsi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Sumatera Barat</w:t>
      </w:r>
    </w:p>
    <w:p w14:paraId="0E2BC2B3" w14:textId="77777777" w:rsidR="000A6441" w:rsidRDefault="009A5F2D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14:paraId="3FD917E2" w14:textId="77777777" w:rsidR="000A6441" w:rsidRDefault="000A6441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675FE30" w14:textId="77777777" w:rsidR="000A6441" w:rsidRDefault="009A5F2D" w:rsidP="00C261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Dasar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14:paraId="77A53D0B" w14:textId="77777777" w:rsidR="000A6441" w:rsidRDefault="009A5F2D" w:rsidP="00C2610F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Menteri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199/PMK.02/2021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1923C563" w14:textId="2DD454D8" w:rsidR="000A6441" w:rsidRDefault="009A5F2D" w:rsidP="00C2610F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</w:t>
      </w:r>
      <w:r w:rsidR="00C2610F" w:rsidRPr="00C2610F">
        <w:rPr>
          <w:rFonts w:ascii="Bookman Old Style" w:hAnsi="Bookman Old Style" w:cs="Calibri"/>
          <w:sz w:val="20"/>
          <w:szCs w:val="20"/>
        </w:rPr>
        <w:t>-005.01.2.401900/2023</w:t>
      </w:r>
      <w:r w:rsidR="00C2610F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BE441C">
        <w:rPr>
          <w:rFonts w:ascii="Bookman Old Style" w:hAnsi="Bookman Old Style" w:cs="Calibri"/>
          <w:sz w:val="20"/>
          <w:szCs w:val="20"/>
        </w:rPr>
        <w:t>30</w:t>
      </w:r>
      <w:r>
        <w:rPr>
          <w:rFonts w:ascii="Bookman Old Style" w:hAnsi="Bookman Old Style" w:cs="Calibri"/>
          <w:sz w:val="20"/>
          <w:szCs w:val="20"/>
        </w:rPr>
        <w:t xml:space="preserve"> November 202</w:t>
      </w:r>
      <w:r w:rsidR="00BE441C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DS: </w:t>
      </w:r>
      <w:r w:rsidR="00C2610F" w:rsidRPr="00C2610F">
        <w:rPr>
          <w:rFonts w:ascii="Bookman Old Style" w:hAnsi="Bookman Old Style" w:cs="Calibri"/>
          <w:sz w:val="20"/>
          <w:szCs w:val="20"/>
        </w:rPr>
        <w:t>0535-6671-1986-8208</w:t>
      </w:r>
      <w:r>
        <w:rPr>
          <w:rFonts w:ascii="Bookman Old Style" w:hAnsi="Bookman Old Style" w:cs="Calibri"/>
          <w:sz w:val="20"/>
          <w:szCs w:val="20"/>
        </w:rPr>
        <w:t>;</w:t>
      </w:r>
    </w:p>
    <w:p w14:paraId="0C581A25" w14:textId="77777777" w:rsidR="000A6441" w:rsidRDefault="009A5F2D" w:rsidP="00C261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Bersama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  <w:proofErr w:type="gramEnd"/>
    </w:p>
    <w:p w14:paraId="2AEFB33E" w14:textId="77777777" w:rsidR="000A6441" w:rsidRDefault="009A5F2D" w:rsidP="00C2610F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Tema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bookmarkStart w:id="0" w:name="_GoBack"/>
      <w:bookmarkEnd w:id="0"/>
      <w:proofErr w:type="gramEnd"/>
    </w:p>
    <w:p w14:paraId="48BC1509" w14:textId="77777777" w:rsidR="000A6441" w:rsidRDefault="009A5F2D" w:rsidP="00C2610F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1276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penarikan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/ </w:t>
      </w:r>
      <w:proofErr w:type="spellStart"/>
      <w:r>
        <w:rPr>
          <w:rFonts w:ascii="Bookman Old Style" w:hAnsi="Bookman Old Style" w:cs="Calibri"/>
          <w:sz w:val="20"/>
          <w:szCs w:val="20"/>
        </w:rPr>
        <w:t>atau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penerimaan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halaman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III DIPA</w:t>
      </w:r>
    </w:p>
    <w:p w14:paraId="727FC6FE" w14:textId="77777777" w:rsidR="000A6441" w:rsidRDefault="009A5F2D" w:rsidP="00C261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14:paraId="2B01FE7A" w14:textId="77777777" w:rsidR="000A6441" w:rsidRDefault="009A5F2D" w:rsidP="00C2610F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068C6012" w14:textId="77777777" w:rsidR="000A6441" w:rsidRDefault="009A5F2D" w:rsidP="00C2610F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14:paraId="524E4C88" w14:textId="77777777" w:rsidR="000A6441" w:rsidRDefault="009A5F2D" w:rsidP="00C2610F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Matrik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Calibri"/>
          <w:sz w:val="20"/>
          <w:szCs w:val="20"/>
        </w:rPr>
        <w:t>semula-menjadi</w:t>
      </w:r>
      <w:proofErr w:type="spellEnd"/>
      <w:r>
        <w:rPr>
          <w:rFonts w:ascii="Bookman Old Style" w:hAnsi="Bookman Old Style" w:cs="Calibri"/>
          <w:sz w:val="20"/>
          <w:szCs w:val="20"/>
        </w:rPr>
        <w:t>);</w:t>
      </w:r>
    </w:p>
    <w:p w14:paraId="20DAEDE0" w14:textId="77777777" w:rsidR="000A6441" w:rsidRDefault="009A5F2D" w:rsidP="00C2610F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ADK RKA-K/L DIPA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09E47681" w14:textId="77777777" w:rsidR="000A6441" w:rsidRDefault="009A5F2D" w:rsidP="00C2610F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Surat </w:t>
      </w:r>
      <w:proofErr w:type="spellStart"/>
      <w:r>
        <w:rPr>
          <w:rFonts w:ascii="Bookman Old Style" w:hAnsi="Bookman Old Style" w:cs="Calibri"/>
          <w:sz w:val="20"/>
          <w:szCs w:val="20"/>
        </w:rPr>
        <w:t>pernyataan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Tanggung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Jawab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Mutlak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1CA2FB52" w14:textId="77777777" w:rsidR="000A6441" w:rsidRDefault="009A5F2D" w:rsidP="00C2610F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Fotocopy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awal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33904511" w14:textId="77777777" w:rsidR="000A6441" w:rsidRDefault="009A5F2D" w:rsidP="00C2610F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RKA-K/L </w:t>
      </w:r>
      <w:proofErr w:type="spellStart"/>
      <w:r>
        <w:rPr>
          <w:rFonts w:ascii="Bookman Old Style" w:hAnsi="Bookman Old Style" w:cs="Calibri"/>
          <w:sz w:val="20"/>
          <w:szCs w:val="20"/>
        </w:rPr>
        <w:t>sebelum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 w:cs="Calibri"/>
          <w:sz w:val="20"/>
          <w:szCs w:val="20"/>
        </w:rPr>
        <w:t>sesudah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</w:p>
    <w:p w14:paraId="65D24B6B" w14:textId="77777777" w:rsidR="00C2610F" w:rsidRDefault="00C2610F" w:rsidP="00C2610F">
      <w:pPr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40B67392" w14:textId="4FA444A0" w:rsidR="000A6441" w:rsidRDefault="009A5F2D" w:rsidP="00C2610F">
      <w:pPr>
        <w:spacing w:after="120"/>
        <w:ind w:left="851" w:hanging="426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14:paraId="327C6C13" w14:textId="77777777" w:rsidR="000A6441" w:rsidRDefault="000A6441" w:rsidP="00C2610F">
      <w:pPr>
        <w:pStyle w:val="ListParagraph"/>
        <w:tabs>
          <w:tab w:val="left" w:pos="1778"/>
        </w:tabs>
        <w:ind w:left="426" w:hanging="426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A4AEC0B" w14:textId="77777777" w:rsidR="000A6441" w:rsidRDefault="000A6441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574E455A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70C761FD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Kuasa Pengguna Anggaran</w:t>
      </w:r>
    </w:p>
    <w:p w14:paraId="2C070E03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25B16088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20D11A46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10E9B33E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708E13C2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H.Idris Latif, S.H., M.H.</w:t>
      </w:r>
    </w:p>
    <w:p w14:paraId="1598E933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196404101993031002</w:t>
      </w:r>
    </w:p>
    <w:sectPr w:rsidR="000A6441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A6441"/>
    <w:rsid w:val="000D61C5"/>
    <w:rsid w:val="000F4E41"/>
    <w:rsid w:val="001311B9"/>
    <w:rsid w:val="00152FFD"/>
    <w:rsid w:val="002119EE"/>
    <w:rsid w:val="00216B45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751192"/>
    <w:rsid w:val="007C0904"/>
    <w:rsid w:val="007E035C"/>
    <w:rsid w:val="007E7C54"/>
    <w:rsid w:val="00805478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A5F2D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E441C"/>
    <w:rsid w:val="00C2610F"/>
    <w:rsid w:val="00C61509"/>
    <w:rsid w:val="00C8042C"/>
    <w:rsid w:val="00C83CC9"/>
    <w:rsid w:val="00CA11AF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21072F48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8F9D64"/>
  <w15:docId w15:val="{F2068144-9BC2-4F36-91FA-6F329451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2022-04-04T04:17:00Z</cp:lastPrinted>
  <dcterms:created xsi:type="dcterms:W3CDTF">2023-02-13T02:44:00Z</dcterms:created>
  <dcterms:modified xsi:type="dcterms:W3CDTF">2023-02-13T02:44:00Z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BDC93606FA2E4263B4F4954214250177</vt:lpwstr>
  </property>
</Properties>
</file>