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9EF8" w14:textId="6B4B3823" w:rsidR="006B0AE3" w:rsidRDefault="00EC20C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FAEA9" wp14:editId="1DC3601F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D7CB2" w14:textId="77777777" w:rsidR="006B0AE3" w:rsidRDefault="00963A83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FAE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14:paraId="567D7CB2" w14:textId="77777777" w:rsidR="006B0AE3" w:rsidRDefault="00963A83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963A83">
        <w:rPr>
          <w:noProof/>
        </w:rPr>
        <w:drawing>
          <wp:anchor distT="0" distB="0" distL="114300" distR="114300" simplePos="0" relativeHeight="251659264" behindDoc="1" locked="0" layoutInCell="1" allowOverlap="1" wp14:anchorId="5E1C3E11" wp14:editId="7C86069C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B65901" w14:textId="6283129E" w:rsidR="006B0AE3" w:rsidRDefault="00EC20C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89937" wp14:editId="388BB3F2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4D457" w14:textId="77777777" w:rsidR="006B0AE3" w:rsidRDefault="00963A83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9937"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14:paraId="69E4D457" w14:textId="77777777" w:rsidR="006B0AE3" w:rsidRDefault="00963A83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</w:txbxContent>
                </v:textbox>
              </v:shape>
            </w:pict>
          </mc:Fallback>
        </mc:AlternateContent>
      </w:r>
    </w:p>
    <w:p w14:paraId="4A8124B9" w14:textId="77777777" w:rsidR="006B0AE3" w:rsidRDefault="006B0AE3">
      <w:pPr>
        <w:rPr>
          <w:rFonts w:ascii="Bookman Old Style" w:hAnsi="Bookman Old Style" w:cs="Arial"/>
          <w:sz w:val="22"/>
          <w:szCs w:val="22"/>
        </w:rPr>
      </w:pPr>
    </w:p>
    <w:p w14:paraId="576AB13C" w14:textId="3EFC5698" w:rsidR="006B0AE3" w:rsidRDefault="00EC20C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AA747" wp14:editId="1A86C33A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D2C53" w14:textId="77777777" w:rsidR="006B0AE3" w:rsidRDefault="00963A83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A747" id="Text Box 2" o:spid="_x0000_s1028" type="#_x0000_t202" style="position:absolute;margin-left:91.1pt;margin-top:3.05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14:paraId="0FAD2C53" w14:textId="77777777" w:rsidR="006B0AE3" w:rsidRDefault="00963A83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31E3772" w14:textId="2A3F1C59" w:rsidR="006B0AE3" w:rsidRDefault="00EC20C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00F88" wp14:editId="75286888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E4C09" w14:textId="77777777" w:rsidR="006B0AE3" w:rsidRDefault="00963A83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3E37C884" w14:textId="77777777" w:rsidR="006B0AE3" w:rsidRDefault="00963A83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7D144DB9" w14:textId="77777777" w:rsidR="006B0AE3" w:rsidRDefault="00963A8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0F88" id="Text Box 3" o:spid="_x0000_s1029" type="#_x0000_t202" style="position:absolute;margin-left:97.85pt;margin-top:9.2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14:paraId="2E7E4C09" w14:textId="77777777" w:rsidR="006B0AE3" w:rsidRDefault="00963A83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3E37C884" w14:textId="77777777" w:rsidR="006B0AE3" w:rsidRDefault="00963A83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14:paraId="7D144DB9" w14:textId="77777777" w:rsidR="006B0AE3" w:rsidRDefault="00963A83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2941D26D" w14:textId="77777777" w:rsidR="006B0AE3" w:rsidRDefault="006B0AE3">
      <w:pPr>
        <w:rPr>
          <w:rFonts w:ascii="Bookman Old Style" w:hAnsi="Bookman Old Style" w:cs="Arial"/>
          <w:sz w:val="22"/>
          <w:szCs w:val="22"/>
        </w:rPr>
      </w:pPr>
    </w:p>
    <w:p w14:paraId="5D327A69" w14:textId="77777777" w:rsidR="006B0AE3" w:rsidRDefault="006B0AE3">
      <w:pPr>
        <w:rPr>
          <w:rFonts w:ascii="Bookman Old Style" w:hAnsi="Bookman Old Style" w:cs="Arial"/>
          <w:sz w:val="22"/>
          <w:szCs w:val="22"/>
        </w:rPr>
      </w:pPr>
    </w:p>
    <w:p w14:paraId="748EEDAD" w14:textId="77777777" w:rsidR="006B0AE3" w:rsidRDefault="006B0AE3">
      <w:pPr>
        <w:rPr>
          <w:rFonts w:ascii="Bookman Old Style" w:hAnsi="Bookman Old Style" w:cs="Arial"/>
          <w:sz w:val="22"/>
          <w:szCs w:val="22"/>
        </w:rPr>
      </w:pPr>
    </w:p>
    <w:p w14:paraId="2A40F664" w14:textId="604BB53A" w:rsidR="006B0AE3" w:rsidRDefault="00EC20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0ABD9" wp14:editId="4BC85AA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1E7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19392D93" w14:textId="77777777" w:rsidR="006B0AE3" w:rsidRDefault="00963A83"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 w14:paraId="419632AD" w14:textId="0C71B7AD" w:rsidR="006B0AE3" w:rsidRDefault="00963A8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>
        <w:rPr>
          <w:rFonts w:ascii="Bookman Old Style" w:hAnsi="Bookman Old Style"/>
          <w:sz w:val="22"/>
          <w:szCs w:val="22"/>
        </w:rPr>
        <w:t xml:space="preserve">/      </w:t>
      </w:r>
      <w:r>
        <w:rPr>
          <w:rFonts w:ascii="Bookman Old Style" w:hAnsi="Bookman Old Style"/>
          <w:sz w:val="22"/>
          <w:szCs w:val="22"/>
          <w:lang w:val="id-ID"/>
        </w:rPr>
        <w:t>/KU.0</w:t>
      </w:r>
      <w:r>
        <w:rPr>
          <w:rFonts w:ascii="Bookman Old Style" w:hAnsi="Bookman Old Style"/>
          <w:sz w:val="22"/>
          <w:szCs w:val="22"/>
          <w:lang w:val="en-GB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 w:rsidR="00EC20C1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23</w:t>
      </w:r>
    </w:p>
    <w:p w14:paraId="3A22DB42" w14:textId="77777777" w:rsidR="006B0AE3" w:rsidRDefault="006B0AE3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6424698" w14:textId="77777777" w:rsidR="006B0AE3" w:rsidRDefault="006B0AE3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9B2A56" w14:textId="77777777" w:rsidR="006B0AE3" w:rsidRDefault="00963A83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>
        <w:rPr>
          <w:rFonts w:ascii="Bookman Old Style" w:hAnsi="Bookman Old Style"/>
          <w:sz w:val="22"/>
          <w:szCs w:val="22"/>
        </w:rPr>
        <w:t xml:space="preserve"> :</w:t>
      </w:r>
    </w:p>
    <w:p w14:paraId="36B3D50C" w14:textId="77777777" w:rsidR="006B0AE3" w:rsidRDefault="00963A83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H.Idris Latif, S.H., M.H.</w:t>
      </w:r>
    </w:p>
    <w:p w14:paraId="2C0102DB" w14:textId="77777777" w:rsidR="006B0AE3" w:rsidRDefault="00963A83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196404101993031002</w:t>
      </w:r>
    </w:p>
    <w:p w14:paraId="3DD748B3" w14:textId="77777777" w:rsidR="006B0AE3" w:rsidRDefault="00963A83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Kuasa Pengguna Anggaran</w:t>
      </w:r>
    </w:p>
    <w:p w14:paraId="070CDD43" w14:textId="77777777" w:rsidR="006B0AE3" w:rsidRDefault="006B0AE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3910BD7" w14:textId="75BAE139" w:rsidR="006B0AE3" w:rsidRDefault="00963A83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Dalam rangka pengajuan usulan Revisi Anggaran DIPA </w:t>
      </w:r>
      <w:r w:rsidR="00EC20C1" w:rsidRPr="00C2610F">
        <w:rPr>
          <w:rFonts w:ascii="Bookman Old Style" w:hAnsi="Bookman Old Style" w:cs="Calibri"/>
          <w:sz w:val="20"/>
          <w:szCs w:val="20"/>
        </w:rPr>
        <w:t>005.01.2.401900</w:t>
      </w:r>
      <w:r w:rsidR="00EC20C1">
        <w:rPr>
          <w:rFonts w:ascii="Bookman Old Style" w:hAnsi="Bookman Old Style" w:cs="Calibri"/>
          <w:sz w:val="20"/>
          <w:szCs w:val="20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sesuai surat nomor </w:t>
      </w:r>
      <w:r w:rsidR="00EC20C1" w:rsidRPr="00EC20C1">
        <w:rPr>
          <w:rFonts w:ascii="Bookman Old Style" w:hAnsi="Bookman Old Style"/>
          <w:sz w:val="22"/>
          <w:szCs w:val="22"/>
        </w:rPr>
        <w:t>W3-A/0511/KU.01/2/2023</w:t>
      </w:r>
      <w:r w:rsidR="00EC20C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tanggal 13 Februari 2023 dengan ini menyatakan dan bertanggung jawab secara penuh atas hal-hal sebagai berikut :</w:t>
      </w:r>
    </w:p>
    <w:p w14:paraId="3E7FE8EF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Kuasa Pengguna Anggaran sanggup menyelesaikan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 w14:paraId="4C17EAA5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Kuasa Pengguna Anggaran bertanggung jawab secara formal dan material atas kebenaran usulan Revisi Anggaran yang diajukan.</w:t>
      </w:r>
    </w:p>
    <w:p w14:paraId="4C91A344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Usulan Revisi Anggaran telah disusun sesuai ketentuan sebagaimana diatur dalam Peraturan Menteri Keuangan mengenai tata cara revisi Anggaran.</w:t>
      </w:r>
    </w:p>
    <w:p w14:paraId="0A31540E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Dokumen-dokumen yang disyaratkan dalam rangka Revisi Anggaran telah disusun dengan lengkap dan benar, disimpan oleh satker dan siap untuk diaudit sewaktu-waktu.</w:t>
      </w:r>
    </w:p>
    <w:p w14:paraId="2172433A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Perhitungan kebutuhan anggaran yang dituangkan dalam TOR dan RAB telah disusun mengikuti ketentuan dan merupakan harga yang paling ekonomis. </w:t>
      </w:r>
    </w:p>
    <w:p w14:paraId="3789CD01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Revisi Anggaran yang dilaksanakan tidak mengurangi volume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 w14:paraId="3C8A7D66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Apabila dikemudian hari terbukti pernyataan ini tidak benar dan menimbulkan kerugian negara, saya bersedia menyetorkan kerugian negara tersebut ke Kas Negara</w:t>
      </w:r>
    </w:p>
    <w:p w14:paraId="27F98A52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Dalam hal Revisi Anggaran mengakibatkan permasalah hukum, menjadi tanggung jawab Kuasa Pengguna Anggaran.</w:t>
      </w:r>
    </w:p>
    <w:p w14:paraId="2B3C4495" w14:textId="77777777" w:rsidR="006B0AE3" w:rsidRDefault="006B0AE3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21FC4F9" w14:textId="77777777" w:rsidR="006B0AE3" w:rsidRDefault="00963A83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>
        <w:rPr>
          <w:rFonts w:ascii="Bookman Old Style" w:hAnsi="Bookman Old Style"/>
          <w:sz w:val="22"/>
          <w:szCs w:val="22"/>
        </w:rPr>
        <w:t>, dalam keadaan sadar dan tidak dibawah tekanan.</w:t>
      </w:r>
    </w:p>
    <w:p w14:paraId="57D44AD0" w14:textId="77777777" w:rsidR="006B0AE3" w:rsidRDefault="006B0A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0646FCE9" w14:textId="77777777" w:rsidR="006B0AE3" w:rsidRDefault="00963A83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Kuasa Pengguna Anggaran </w:t>
      </w:r>
    </w:p>
    <w:p w14:paraId="6C6126F9" w14:textId="77777777" w:rsidR="006B0AE3" w:rsidRDefault="006B0A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620FE5D" w14:textId="77777777" w:rsidR="006B0AE3" w:rsidRDefault="006B0A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ACB22CF" w14:textId="77777777" w:rsidR="006B0AE3" w:rsidRDefault="006B0A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E031DB0" w14:textId="77777777" w:rsidR="006B0AE3" w:rsidRDefault="006B0A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896D582" w14:textId="77777777" w:rsidR="006B0AE3" w:rsidRDefault="00963A83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H.Idris Latif, S.H., M.H.</w:t>
      </w:r>
    </w:p>
    <w:p w14:paraId="2D89BDB6" w14:textId="77777777" w:rsidR="006B0AE3" w:rsidRDefault="00963A83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196404101993031002</w:t>
      </w:r>
    </w:p>
    <w:sectPr w:rsidR="006B0AE3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66188"/>
    <w:rsid w:val="002F10C9"/>
    <w:rsid w:val="002F52A5"/>
    <w:rsid w:val="003112B2"/>
    <w:rsid w:val="00314D05"/>
    <w:rsid w:val="003E09AA"/>
    <w:rsid w:val="003F7482"/>
    <w:rsid w:val="0045648F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55356"/>
    <w:rsid w:val="006B0AE3"/>
    <w:rsid w:val="00753DFA"/>
    <w:rsid w:val="007F78BD"/>
    <w:rsid w:val="00812B0A"/>
    <w:rsid w:val="00816D2F"/>
    <w:rsid w:val="00834B7C"/>
    <w:rsid w:val="00852BCB"/>
    <w:rsid w:val="008A5194"/>
    <w:rsid w:val="008C0DED"/>
    <w:rsid w:val="008F618B"/>
    <w:rsid w:val="00963A83"/>
    <w:rsid w:val="00974F6F"/>
    <w:rsid w:val="009E2230"/>
    <w:rsid w:val="009F3F6C"/>
    <w:rsid w:val="00A55B64"/>
    <w:rsid w:val="00A55F46"/>
    <w:rsid w:val="00A85638"/>
    <w:rsid w:val="00AA0092"/>
    <w:rsid w:val="00B265F7"/>
    <w:rsid w:val="00B66296"/>
    <w:rsid w:val="00B812C2"/>
    <w:rsid w:val="00B83ACA"/>
    <w:rsid w:val="00B842EF"/>
    <w:rsid w:val="00BC2188"/>
    <w:rsid w:val="00BD4B9F"/>
    <w:rsid w:val="00C07C5D"/>
    <w:rsid w:val="00C42E69"/>
    <w:rsid w:val="00CB505D"/>
    <w:rsid w:val="00CD0C46"/>
    <w:rsid w:val="00D23669"/>
    <w:rsid w:val="00D7796F"/>
    <w:rsid w:val="00DC4EDC"/>
    <w:rsid w:val="00E24354"/>
    <w:rsid w:val="00E908F4"/>
    <w:rsid w:val="00EC20C1"/>
    <w:rsid w:val="00F35D45"/>
    <w:rsid w:val="00F42388"/>
    <w:rsid w:val="00F70CD8"/>
    <w:rsid w:val="00F96781"/>
    <w:rsid w:val="00FB3661"/>
    <w:rsid w:val="00FE5C0F"/>
    <w:rsid w:val="00FF4E87"/>
    <w:rsid w:val="0826317C"/>
    <w:rsid w:val="244B176A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CB3D33"/>
  <w15:docId w15:val="{B666DA2A-7C95-447D-931C-D4829D07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2022-04-04T04:18:00Z</cp:lastPrinted>
  <dcterms:created xsi:type="dcterms:W3CDTF">2023-02-13T02:50:00Z</dcterms:created>
  <dcterms:modified xsi:type="dcterms:W3CDTF">2023-02-13T02:50:00Z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3DC66AFA3AF5451E8C124EFA53E34FAE</vt:lpwstr>
  </property>
</Properties>
</file>