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A728D" w14:textId="77777777" w:rsidR="00461BE5" w:rsidRDefault="00461BE5" w:rsidP="00461BE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73964D6" w14:textId="77777777" w:rsidR="00461BE5" w:rsidRDefault="00461BE5" w:rsidP="00461BE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0EF5065" wp14:editId="17EBF767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E48E0" w14:textId="77777777" w:rsidR="00461BE5" w:rsidRPr="00525DBB" w:rsidRDefault="00461BE5" w:rsidP="00461BE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D9E78C3" w14:textId="77777777" w:rsidR="00461BE5" w:rsidRPr="00525DBB" w:rsidRDefault="00461BE5" w:rsidP="00461BE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38BC44E" w14:textId="77777777" w:rsidR="00461BE5" w:rsidRDefault="00461BE5" w:rsidP="00461BE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3F6BABA" w14:textId="77777777" w:rsidR="00461BE5" w:rsidRPr="00AB5946" w:rsidRDefault="00461BE5" w:rsidP="00461BE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B665BF9" w14:textId="77777777" w:rsidR="00461BE5" w:rsidRPr="00AB5946" w:rsidRDefault="00461BE5" w:rsidP="00461BE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0E3103C" w14:textId="6E3A91CD" w:rsidR="00461BE5" w:rsidRDefault="00461BE5" w:rsidP="00461BE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54B820EB" wp14:editId="6593B2AD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21377319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4ECF6" id="Straight Connector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51F2B127" w14:textId="77777777" w:rsidR="00461BE5" w:rsidRPr="00FD6569" w:rsidRDefault="00461BE5" w:rsidP="00461BE5">
      <w:pPr>
        <w:jc w:val="center"/>
        <w:rPr>
          <w:rFonts w:ascii="Arial" w:hAnsi="Arial" w:cs="Arial"/>
          <w:sz w:val="22"/>
          <w:szCs w:val="22"/>
        </w:rPr>
      </w:pPr>
    </w:p>
    <w:p w14:paraId="6682F99C" w14:textId="77777777" w:rsidR="00461BE5" w:rsidRDefault="00461BE5" w:rsidP="00461BE5">
      <w:pPr>
        <w:jc w:val="center"/>
        <w:rPr>
          <w:rFonts w:ascii="Arial" w:hAnsi="Arial" w:cs="Arial"/>
          <w:sz w:val="22"/>
          <w:szCs w:val="22"/>
        </w:rPr>
      </w:pPr>
    </w:p>
    <w:p w14:paraId="49AECAB6" w14:textId="77777777" w:rsidR="00461BE5" w:rsidRPr="00FD6569" w:rsidRDefault="00461BE5" w:rsidP="00461BE5">
      <w:pPr>
        <w:jc w:val="center"/>
        <w:rPr>
          <w:rFonts w:ascii="Arial" w:hAnsi="Arial" w:cs="Arial"/>
          <w:sz w:val="22"/>
          <w:szCs w:val="22"/>
        </w:rPr>
      </w:pPr>
    </w:p>
    <w:p w14:paraId="51A37751" w14:textId="77777777" w:rsidR="00461BE5" w:rsidRPr="00CE48A4" w:rsidRDefault="00461BE5" w:rsidP="00461BE5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0725380B" w14:textId="77777777" w:rsidR="00461BE5" w:rsidRPr="00145D47" w:rsidRDefault="00461BE5" w:rsidP="00461BE5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532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KPTA.W3-A/KP7.4/II/2025</w:t>
      </w:r>
    </w:p>
    <w:p w14:paraId="39E3BAC3" w14:textId="77777777" w:rsidR="00461BE5" w:rsidRPr="00D40D7C" w:rsidRDefault="00461BE5" w:rsidP="00461BE5">
      <w:pPr>
        <w:jc w:val="center"/>
        <w:rPr>
          <w:rFonts w:ascii="Bookman Old Style" w:hAnsi="Bookman Old Style"/>
        </w:rPr>
      </w:pPr>
    </w:p>
    <w:p w14:paraId="7080B097" w14:textId="77777777" w:rsidR="00461BE5" w:rsidRDefault="00461BE5" w:rsidP="00461BE5">
      <w:pPr>
        <w:jc w:val="center"/>
        <w:rPr>
          <w:rFonts w:ascii="Bookman Old Style" w:hAnsi="Bookman Old Style"/>
        </w:rPr>
      </w:pPr>
    </w:p>
    <w:p w14:paraId="14038453" w14:textId="77777777" w:rsidR="00461BE5" w:rsidRDefault="00461BE5" w:rsidP="00461BE5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Sekretaris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>
        <w:rPr>
          <w:rFonts w:ascii="Bookman Old Style" w:hAnsi="Bookman Old Style"/>
          <w:sz w:val="22"/>
          <w:szCs w:val="22"/>
        </w:rPr>
        <w:t xml:space="preserve">melaksanakan dinas luar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>
        <w:rPr>
          <w:rFonts w:ascii="Bookman Old Style" w:hAnsi="Bookman Old Style"/>
          <w:sz w:val="22"/>
          <w:szCs w:val="22"/>
        </w:rPr>
        <w:t>17 Februari 2025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65F8142E" w14:textId="77777777" w:rsidR="00461BE5" w:rsidRPr="000B03E5" w:rsidRDefault="00461BE5" w:rsidP="00461BE5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harian </w:t>
      </w:r>
      <w:r>
        <w:rPr>
          <w:rFonts w:ascii="Bookman Old Style" w:hAnsi="Bookman Old Style"/>
          <w:sz w:val="22"/>
          <w:szCs w:val="22"/>
          <w:lang w:val="en-ID"/>
        </w:rPr>
        <w:t>Sekretaris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792B131B" w14:textId="77777777" w:rsidR="00461BE5" w:rsidRPr="00CB6F23" w:rsidRDefault="00461BE5" w:rsidP="00461BE5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488F051" w14:textId="77777777" w:rsidR="00461BE5" w:rsidRPr="00CB6F23" w:rsidRDefault="00461BE5" w:rsidP="00461BE5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1478107F" w14:textId="77777777" w:rsidR="00461BE5" w:rsidRDefault="00461BE5" w:rsidP="00461BE5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5D1D8D09" w14:textId="77777777" w:rsidR="00461BE5" w:rsidRPr="00CB6F23" w:rsidRDefault="00461BE5" w:rsidP="00461BE5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1B87540" w14:textId="77777777" w:rsidR="00461BE5" w:rsidRDefault="00461BE5" w:rsidP="00461BE5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2C76F011" w14:textId="77777777" w:rsidR="00461BE5" w:rsidRPr="00D40D7C" w:rsidRDefault="00461BE5" w:rsidP="00461BE5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0DAF22E8" w14:textId="4513F856" w:rsidR="00461BE5" w:rsidRDefault="00461BE5" w:rsidP="00461BE5">
      <w:pPr>
        <w:tabs>
          <w:tab w:val="left" w:pos="1418"/>
          <w:tab w:val="left" w:pos="1560"/>
        </w:tabs>
        <w:spacing w:line="276" w:lineRule="auto"/>
        <w:ind w:left="1560" w:hanging="1560"/>
        <w:jc w:val="both"/>
        <w:rPr>
          <w:rFonts w:ascii="Bookman Old Style" w:hAnsi="Bookman Old Style"/>
          <w:sz w:val="22"/>
          <w:szCs w:val="22"/>
          <w:lang w:val="en-GB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055D27">
        <w:rPr>
          <w:rFonts w:ascii="Bookman Old Style" w:hAnsi="Bookman Old Style"/>
          <w:noProof/>
          <w:sz w:val="21"/>
          <w:szCs w:val="21"/>
        </w:rPr>
        <w:t>Millia Sufia, S.E., S.H., M.M., NIP. 198410142009042002, Penata Tk.I</w:t>
      </w:r>
      <w:r>
        <w:rPr>
          <w:rFonts w:ascii="Bookman Old Style" w:hAnsi="Bookman Old Style"/>
          <w:noProof/>
          <w:sz w:val="21"/>
          <w:szCs w:val="21"/>
        </w:rPr>
        <w:t xml:space="preserve"> </w:t>
      </w:r>
      <w:r w:rsidRPr="00055D27">
        <w:rPr>
          <w:rFonts w:ascii="Bookman Old Style" w:hAnsi="Bookman Old Style"/>
          <w:noProof/>
          <w:sz w:val="21"/>
          <w:szCs w:val="21"/>
        </w:rPr>
        <w:t>(III/d), Kepala Sub Bagian Keuangan dan Pelaporan</w:t>
      </w:r>
      <w:r>
        <w:rPr>
          <w:rFonts w:ascii="Bookman Old Style" w:hAnsi="Bookman Old Style"/>
          <w:noProof/>
          <w:sz w:val="21"/>
          <w:szCs w:val="21"/>
        </w:rPr>
        <w:t>;</w:t>
      </w:r>
    </w:p>
    <w:p w14:paraId="69E49184" w14:textId="12DAD0B6" w:rsidR="00461BE5" w:rsidRDefault="00461BE5" w:rsidP="00461BE5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00AF70E4" w14:textId="67D0784F" w:rsidR="00461BE5" w:rsidRDefault="00461BE5" w:rsidP="00461BE5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>
        <w:rPr>
          <w:rFonts w:ascii="Bookman Old Style" w:hAnsi="Bookman Old Style"/>
          <w:sz w:val="22"/>
          <w:szCs w:val="22"/>
        </w:rPr>
        <w:t>17 Februari 2025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055D27">
        <w:rPr>
          <w:rFonts w:ascii="Bookman Old Style" w:hAnsi="Bookman Old Style"/>
          <w:noProof/>
          <w:sz w:val="21"/>
          <w:szCs w:val="21"/>
        </w:rPr>
        <w:t>Kepala Sub Bagian Keuangan dan Pelaporan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juga sebagai pelaksana </w:t>
      </w:r>
      <w:r>
        <w:rPr>
          <w:rFonts w:ascii="Bookman Old Style" w:hAnsi="Bookman Old Style"/>
          <w:sz w:val="22"/>
          <w:szCs w:val="22"/>
          <w:lang w:val="id-ID"/>
        </w:rPr>
        <w:t xml:space="preserve">harian </w:t>
      </w:r>
      <w:r w:rsidRPr="009A17EB">
        <w:rPr>
          <w:rFonts w:ascii="Bookman Old Style" w:hAnsi="Bookman Old Style"/>
          <w:sz w:val="21"/>
          <w:szCs w:val="21"/>
        </w:rPr>
        <w:t>Kepala Bagian Umum dan Keuangan</w:t>
      </w:r>
      <w:r>
        <w:rPr>
          <w:rFonts w:ascii="Bookman Old Style" w:hAnsi="Bookman Old Style"/>
          <w:sz w:val="22"/>
          <w:szCs w:val="22"/>
          <w:lang w:val="id-ID"/>
        </w:rPr>
        <w:t>.</w:t>
      </w:r>
    </w:p>
    <w:p w14:paraId="658A7893" w14:textId="77777777" w:rsidR="00461BE5" w:rsidRDefault="00461BE5" w:rsidP="00461BE5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C407D84" w14:textId="77777777" w:rsidR="00461BE5" w:rsidRPr="00CE48A4" w:rsidRDefault="00461BE5" w:rsidP="00461BE5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211BF54A" w14:textId="77777777" w:rsidR="00461BE5" w:rsidRDefault="00461BE5" w:rsidP="00461BE5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489DE489" w14:textId="77777777" w:rsidR="00461BE5" w:rsidRDefault="00461BE5" w:rsidP="00461BE5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C552EA3" w14:textId="77777777" w:rsidR="00461BE5" w:rsidRPr="00CE48A4" w:rsidRDefault="00461BE5" w:rsidP="00461BE5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AEB1F60" w14:textId="77777777" w:rsidR="00461BE5" w:rsidRPr="00CE48A4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bookmarkStart w:id="2" w:name="_Hlk153789806"/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10 Februari 2025</w:t>
      </w:r>
    </w:p>
    <w:p w14:paraId="491F589A" w14:textId="77777777" w:rsidR="00461BE5" w:rsidRPr="00CE48A4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5296E4A9" w14:textId="77777777" w:rsidR="00461BE5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1CF03A3" w14:textId="77777777" w:rsidR="00461BE5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DCB2854" w14:textId="77777777" w:rsidR="00461BE5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5D70D7C" w14:textId="77777777" w:rsidR="00461BE5" w:rsidRPr="00CE48A4" w:rsidRDefault="00461BE5" w:rsidP="00461BE5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Hakim</w:t>
      </w:r>
    </w:p>
    <w:bookmarkEnd w:id="1"/>
    <w:p w14:paraId="562D3F43" w14:textId="77777777" w:rsidR="00461BE5" w:rsidRPr="002A213F" w:rsidRDefault="00461BE5" w:rsidP="00461BE5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20E0D8DD" w14:textId="77777777" w:rsidR="00461BE5" w:rsidRPr="002A213F" w:rsidRDefault="00461BE5" w:rsidP="00461BE5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6CEC62DC" w14:textId="77777777" w:rsidR="00461BE5" w:rsidRPr="002A213F" w:rsidRDefault="00461BE5" w:rsidP="00461BE5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43998430" w14:textId="77777777" w:rsidR="00461BE5" w:rsidRPr="000B03E5" w:rsidRDefault="00461BE5" w:rsidP="00461BE5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2"/>
      <w:r>
        <w:rPr>
          <w:rFonts w:ascii="Bookman Old Style" w:hAnsi="Bookman Old Style"/>
          <w:spacing w:val="-4"/>
          <w:sz w:val="22"/>
          <w:szCs w:val="22"/>
        </w:rPr>
        <w:t>.</w:t>
      </w:r>
    </w:p>
    <w:p w14:paraId="7370FF6C" w14:textId="77777777" w:rsidR="00461BE5" w:rsidRDefault="00461BE5" w:rsidP="00461BE5"/>
    <w:p w14:paraId="5103D835" w14:textId="77777777" w:rsidR="00461BE5" w:rsidRDefault="00461BE5" w:rsidP="00461BE5"/>
    <w:p w14:paraId="1B8A3A67" w14:textId="77777777" w:rsidR="00461BE5" w:rsidRDefault="00461BE5" w:rsidP="00461BE5"/>
    <w:p w14:paraId="6745C3CD" w14:textId="77777777" w:rsidR="00985A12" w:rsidRPr="00461BE5" w:rsidRDefault="00985A12" w:rsidP="00461BE5"/>
    <w:sectPr w:rsidR="00985A12" w:rsidRPr="00461BE5" w:rsidSect="00461BE5">
      <w:type w:val="continuous"/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54036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E5"/>
    <w:rsid w:val="00104C9F"/>
    <w:rsid w:val="002B12AC"/>
    <w:rsid w:val="00461BE5"/>
    <w:rsid w:val="00562ECD"/>
    <w:rsid w:val="0082493D"/>
    <w:rsid w:val="00985A12"/>
    <w:rsid w:val="00A267F7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3391"/>
  <w15:chartTrackingRefBased/>
  <w15:docId w15:val="{5CBE8748-C5CD-43F6-B087-2EE23A46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B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B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1B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1B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1B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1B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1B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B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B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1B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1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1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1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1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1B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1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1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1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1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1B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1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1B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1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2025-02-10T03:09:00Z</dcterms:created>
  <dcterms:modified xsi:type="dcterms:W3CDTF">2025-02-10T03:13:00Z</dcterms:modified>
</cp:coreProperties>
</file>